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B8F" w:rsidRDefault="00622B8F" w:rsidP="00622B8F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inline distT="0" distB="0" distL="0" distR="0">
            <wp:extent cx="514350" cy="723900"/>
            <wp:effectExtent l="1905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АДМИНИСТРАЦИЯ</w:t>
      </w: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РАМЕНСКОГО ГОРОДСКОГО ОКРУГА</w:t>
      </w:r>
    </w:p>
    <w:p w:rsidR="00622B8F" w:rsidRDefault="00622B8F" w:rsidP="00622B8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МОСКОВСКОЙ ОБЛАСТИ</w:t>
      </w:r>
    </w:p>
    <w:p w:rsidR="00622B8F" w:rsidRDefault="00622B8F" w:rsidP="00622B8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  <w:lang w:eastAsia="ru-RU"/>
        </w:rPr>
      </w:pPr>
    </w:p>
    <w:p w:rsidR="00622B8F" w:rsidRDefault="00622B8F" w:rsidP="0062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0"/>
          <w:szCs w:val="20"/>
          <w:lang w:eastAsia="ru-RU"/>
        </w:rPr>
      </w:pPr>
    </w:p>
    <w:p w:rsidR="00622B8F" w:rsidRDefault="00622B8F" w:rsidP="00622B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622B8F" w:rsidRDefault="00622B8F" w:rsidP="00622B8F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22B8F" w:rsidRDefault="000717FF" w:rsidP="0062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="00622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2B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AA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476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B8F" w:rsidRPr="00AA57D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22B8F" w:rsidRPr="00071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17F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22B8F" w:rsidRDefault="00622B8F" w:rsidP="0062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B8F" w:rsidRPr="005402D9" w:rsidRDefault="00622B8F" w:rsidP="001F5F2E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OLE_LINK1"/>
      <w:bookmarkStart w:id="1" w:name="OLE_LINK2"/>
      <w:bookmarkStart w:id="2" w:name="OLE_LINK3"/>
      <w:bookmarkStart w:id="3" w:name="OLE_LINK4"/>
      <w:r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FF5D11"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</w:t>
      </w:r>
      <w:r w:rsidR="00DD43F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№2 к п</w:t>
      </w:r>
      <w:r w:rsidR="002855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FF5D11"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Раменского городского округа от 04.06.2021 №</w:t>
      </w:r>
      <w:r w:rsidR="00AA5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>5719 «О</w:t>
      </w:r>
      <w:bookmarkEnd w:id="0"/>
      <w:bookmarkEnd w:id="1"/>
      <w:bookmarkEnd w:id="2"/>
      <w:bookmarkEnd w:id="3"/>
      <w:r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Положения о родительской плате, взимаемой с родителей (законных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</w:t>
      </w:r>
    </w:p>
    <w:p w:rsidR="00622B8F" w:rsidRPr="005402D9" w:rsidRDefault="00622B8F" w:rsidP="007C305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B8F" w:rsidRPr="005D46C8" w:rsidRDefault="00622B8F" w:rsidP="007C305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1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="005D46C8" w:rsidRPr="005D46C8">
        <w:rPr>
          <w:rFonts w:ascii="Times New Roman" w:hAnsi="Times New Roman" w:cs="Times New Roman"/>
          <w:sz w:val="28"/>
          <w:szCs w:val="28"/>
        </w:rPr>
        <w:t>постановлением Правительства Московской области от 14.03.2023</w:t>
      </w:r>
      <w:r w:rsidR="005D46C8" w:rsidRPr="005D46C8">
        <w:rPr>
          <w:rFonts w:ascii="Times New Roman" w:hAnsi="Times New Roman" w:cs="Times New Roman"/>
          <w:sz w:val="28"/>
          <w:szCs w:val="28"/>
        </w:rPr>
        <w:br/>
        <w:t>№ 106-ПП/5  «</w:t>
      </w:r>
      <w:r w:rsidR="005D46C8" w:rsidRPr="005D46C8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5D46C8" w:rsidRPr="005D46C8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Московской области </w:t>
      </w:r>
      <w:r w:rsidR="005D46C8" w:rsidRPr="005D46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от </w:t>
      </w:r>
      <w:r w:rsidR="005D46C8" w:rsidRPr="005D46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06.07.2016 </w:t>
      </w:r>
      <w:r w:rsidR="005D46C8" w:rsidRPr="005D46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№ 526/22 </w:t>
      </w:r>
      <w:r w:rsidR="005D46C8" w:rsidRPr="005D46C8">
        <w:rPr>
          <w:rFonts w:ascii="Times New Roman" w:hAnsi="Times New Roman" w:cs="Times New Roman"/>
          <w:sz w:val="28"/>
          <w:szCs w:val="28"/>
        </w:rPr>
        <w:t xml:space="preserve">«О </w:t>
      </w:r>
      <w:r w:rsidR="005D46C8" w:rsidRPr="005D46C8">
        <w:rPr>
          <w:rFonts w:ascii="Times New Roman" w:hAnsi="Times New Roman" w:cs="Times New Roman"/>
          <w:bCs/>
          <w:sz w:val="28"/>
          <w:szCs w:val="28"/>
        </w:rPr>
        <w:t xml:space="preserve">максимальном </w:t>
      </w:r>
      <w:r w:rsidR="005D46C8" w:rsidRPr="005D46C8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5D46C8" w:rsidRPr="005D46C8">
        <w:rPr>
          <w:rFonts w:ascii="Times New Roman" w:hAnsi="Times New Roman" w:cs="Times New Roman"/>
          <w:color w:val="000000"/>
          <w:sz w:val="28"/>
          <w:szCs w:val="28"/>
        </w:rPr>
        <w:t>платы,</w:t>
      </w:r>
      <w:r w:rsidR="005D46C8" w:rsidRPr="005D46C8">
        <w:rPr>
          <w:rFonts w:ascii="Times New Roman" w:hAnsi="Times New Roman" w:cs="Times New Roman"/>
          <w:sz w:val="28"/>
          <w:szCs w:val="28"/>
        </w:rPr>
        <w:t xml:space="preserve"> взимаемой </w:t>
      </w:r>
      <w:r w:rsidR="005D46C8" w:rsidRPr="005D46C8">
        <w:rPr>
          <w:rFonts w:ascii="Times New Roman" w:hAnsi="Times New Roman" w:cs="Times New Roman"/>
          <w:sz w:val="28"/>
          <w:szCs w:val="28"/>
        </w:rPr>
        <w:br/>
        <w:t xml:space="preserve">с родителей (законных представителей) за присмотр и уход за детьми, осваивающими образовательные программы дошкольного образования </w:t>
      </w:r>
      <w:r w:rsidR="005D46C8" w:rsidRPr="005D46C8">
        <w:rPr>
          <w:rFonts w:ascii="Times New Roman" w:hAnsi="Times New Roman" w:cs="Times New Roman"/>
          <w:sz w:val="28"/>
          <w:szCs w:val="28"/>
        </w:rPr>
        <w:br/>
        <w:t>в государственных образовательных</w:t>
      </w:r>
      <w:proofErr w:type="gramEnd"/>
      <w:r w:rsidR="005D46C8" w:rsidRPr="005D46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46C8" w:rsidRPr="005D46C8">
        <w:rPr>
          <w:rFonts w:ascii="Times New Roman" w:hAnsi="Times New Roman" w:cs="Times New Roman"/>
          <w:sz w:val="28"/>
          <w:szCs w:val="28"/>
        </w:rPr>
        <w:t>организациях</w:t>
      </w:r>
      <w:proofErr w:type="gramEnd"/>
      <w:r w:rsidR="005D46C8" w:rsidRPr="005D46C8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5D46C8" w:rsidRPr="005D46C8">
        <w:rPr>
          <w:rFonts w:ascii="Times New Roman" w:hAnsi="Times New Roman" w:cs="Times New Roman"/>
          <w:sz w:val="28"/>
          <w:szCs w:val="28"/>
        </w:rPr>
        <w:br/>
        <w:t>и муниципальных образовательных организациях в Московской области».</w:t>
      </w:r>
      <w:r w:rsidR="00991748" w:rsidRPr="005D46C8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B11262" w:rsidRPr="005D46C8">
        <w:rPr>
          <w:rFonts w:ascii="Times New Roman" w:hAnsi="Times New Roman" w:cs="Times New Roman"/>
          <w:sz w:val="28"/>
          <w:szCs w:val="28"/>
        </w:rPr>
        <w:t>Раменского городского округа Московской области,</w:t>
      </w:r>
    </w:p>
    <w:p w:rsidR="00622B8F" w:rsidRPr="005402D9" w:rsidRDefault="00622B8F" w:rsidP="007C305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B8F" w:rsidRPr="005402D9" w:rsidRDefault="00622B8F" w:rsidP="007C305A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22B8F" w:rsidRPr="005402D9" w:rsidRDefault="00622B8F" w:rsidP="007C30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133" w:rsidRPr="005402D9" w:rsidRDefault="00622B8F" w:rsidP="007C305A">
      <w:pPr>
        <w:pStyle w:val="a5"/>
        <w:numPr>
          <w:ilvl w:val="0"/>
          <w:numId w:val="1"/>
        </w:numPr>
        <w:tabs>
          <w:tab w:val="left" w:pos="-142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</w:t>
      </w:r>
      <w:r w:rsidR="003415B3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в п</w:t>
      </w:r>
      <w:r w:rsidR="0056139F"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№2 к постановлению а</w:t>
      </w:r>
      <w:r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Раменского городского округа от 04.06.2021 №</w:t>
      </w:r>
      <w:r w:rsidR="005402D9"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>5719  «Об утверждении Положения о родительской плате, взимаемой с родителей (законных</w:t>
      </w:r>
      <w:proofErr w:type="gramEnd"/>
      <w:r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представителей) за присмотр и уход за детьми, в муниципальных образовательных учреждениях Раменского городского округа, реализующих основную общеобразовательную программу дошкольного образования»</w:t>
      </w:r>
      <w:r w:rsidR="00FF5D11" w:rsidRPr="0054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745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изменениями, внесенными постановлениями</w:t>
      </w:r>
      <w:r w:rsidR="00FF5D11" w:rsidRPr="0054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Раменского городского округа Московской области от </w:t>
      </w:r>
      <w:r w:rsidR="007B5133" w:rsidRPr="0054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="001119F2" w:rsidRPr="0054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.08.2021 №</w:t>
      </w:r>
      <w:r w:rsidR="0056139F" w:rsidRPr="0054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119F2" w:rsidRPr="0054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9050,</w:t>
      </w:r>
      <w:r w:rsidR="0028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21.12.2021 №14203</w:t>
      </w:r>
      <w:r w:rsidR="000717F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08.06.2022 №7917</w:t>
      </w:r>
      <w:r w:rsidR="0028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7C3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(далее Положение) </w:t>
      </w:r>
      <w:r w:rsidR="002855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следующие изменения:</w:t>
      </w:r>
    </w:p>
    <w:p w:rsidR="00E64ECA" w:rsidRPr="005402D9" w:rsidRDefault="009209D6" w:rsidP="007C305A">
      <w:pPr>
        <w:pStyle w:val="a5"/>
        <w:numPr>
          <w:ilvl w:val="1"/>
          <w:numId w:val="1"/>
        </w:numPr>
        <w:tabs>
          <w:tab w:val="left" w:pos="-142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1</w:t>
      </w:r>
      <w:r w:rsidR="007C3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приложения №2 Положения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C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дополнить</w:t>
      </w:r>
      <w:r w:rsidR="00703C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абзацем следующего содержания</w:t>
      </w:r>
      <w:r w:rsidR="00E64ECA" w:rsidRPr="0054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64ECA" w:rsidRDefault="007C305A" w:rsidP="007C305A">
      <w:pPr>
        <w:pStyle w:val="a5"/>
        <w:tabs>
          <w:tab w:val="left" w:pos="-142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« </w:t>
      </w:r>
      <w:r w:rsidR="00C16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E64ECA" w:rsidRPr="0054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группах для воспитанников до 3 лет, посещающих группы</w:t>
      </w:r>
      <w:r w:rsidR="00CC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функционирующие в режиме кратковременного пребывания до 5</w:t>
      </w:r>
      <w:r w:rsidR="00E64ECA" w:rsidRPr="0054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часов в день – </w:t>
      </w:r>
      <w:r w:rsidR="00CC5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42 руб.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день пребывания»;</w:t>
      </w:r>
    </w:p>
    <w:p w:rsidR="007C305A" w:rsidRDefault="007C305A" w:rsidP="007C305A">
      <w:pPr>
        <w:pStyle w:val="a5"/>
        <w:numPr>
          <w:ilvl w:val="1"/>
          <w:numId w:val="1"/>
        </w:numPr>
        <w:tabs>
          <w:tab w:val="left" w:pos="-142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 3 приложения №2 Положения  дополнить абзацем следующего содержания</w:t>
      </w:r>
      <w:r w:rsidRPr="00540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7C305A" w:rsidRPr="007C305A" w:rsidRDefault="007C305A" w:rsidP="007C305A">
      <w:pPr>
        <w:tabs>
          <w:tab w:val="left" w:pos="-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3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 - в группах для воспитанников до 3 лет, посещающих группы, функционирующие в режиме кратковременного пребывания до 5 часов в день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</w:t>
      </w:r>
      <w:r w:rsidRPr="007C30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день пребывания».</w:t>
      </w:r>
    </w:p>
    <w:p w:rsidR="00C16CB9" w:rsidRPr="00C16CB9" w:rsidRDefault="00C16CB9" w:rsidP="007C305A">
      <w:pPr>
        <w:tabs>
          <w:tab w:val="left" w:pos="851"/>
        </w:tabs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6CB9">
        <w:rPr>
          <w:rFonts w:ascii="Times New Roman" w:hAnsi="Times New Roman" w:cs="Times New Roman"/>
          <w:sz w:val="28"/>
          <w:szCs w:val="28"/>
        </w:rPr>
        <w:t xml:space="preserve">Управлению муниципальных услуг, связи и развития </w:t>
      </w:r>
      <w:r w:rsidRPr="00C16CB9">
        <w:rPr>
          <w:rFonts w:ascii="Times New Roman" w:hAnsi="Times New Roman" w:cs="Times New Roman"/>
          <w:bCs/>
          <w:sz w:val="28"/>
          <w:szCs w:val="28"/>
        </w:rPr>
        <w:t>информационно-коммуникационных технологий</w:t>
      </w:r>
      <w:r w:rsidRPr="00C16CB9">
        <w:rPr>
          <w:rFonts w:ascii="Times New Roman" w:hAnsi="Times New Roman" w:cs="Times New Roman"/>
          <w:sz w:val="28"/>
          <w:szCs w:val="28"/>
        </w:rPr>
        <w:t xml:space="preserve"> администрации Раменского городского округа (Белкина С.В.) </w:t>
      </w:r>
      <w:proofErr w:type="gramStart"/>
      <w:r w:rsidRPr="00C16CB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C16CB9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proofErr w:type="spellStart"/>
      <w:r w:rsidRPr="00C16CB9">
        <w:rPr>
          <w:rFonts w:ascii="Times New Roman" w:hAnsi="Times New Roman" w:cs="Times New Roman"/>
          <w:sz w:val="28"/>
          <w:szCs w:val="28"/>
        </w:rPr>
        <w:t>www.ramenskoye.ru</w:t>
      </w:r>
      <w:proofErr w:type="spellEnd"/>
      <w:r w:rsidRPr="00C16C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6CB9" w:rsidRDefault="00C16CB9" w:rsidP="007C305A">
      <w:pPr>
        <w:tabs>
          <w:tab w:val="left" w:pos="3705"/>
        </w:tabs>
        <w:spacing w:line="240" w:lineRule="auto"/>
        <w:ind w:firstLine="720"/>
        <w:jc w:val="both"/>
        <w:rPr>
          <w:sz w:val="28"/>
          <w:szCs w:val="28"/>
        </w:rPr>
      </w:pPr>
    </w:p>
    <w:p w:rsidR="00C16CB9" w:rsidRDefault="00C16CB9" w:rsidP="007C305A">
      <w:pPr>
        <w:tabs>
          <w:tab w:val="left" w:pos="3705"/>
        </w:tabs>
        <w:spacing w:line="240" w:lineRule="auto"/>
        <w:ind w:firstLine="720"/>
        <w:jc w:val="both"/>
        <w:rPr>
          <w:sz w:val="28"/>
          <w:szCs w:val="28"/>
        </w:rPr>
      </w:pPr>
    </w:p>
    <w:p w:rsidR="00C16CB9" w:rsidRPr="00C16CB9" w:rsidRDefault="00C16CB9" w:rsidP="00C16CB9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C16CB9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C16CB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C16CB9"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C16CB9" w:rsidRPr="00C16CB9" w:rsidRDefault="00C16CB9" w:rsidP="00C16CB9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</w:rPr>
      </w:pPr>
      <w:r w:rsidRPr="00C16CB9">
        <w:rPr>
          <w:rFonts w:ascii="Times New Roman" w:hAnsi="Times New Roman" w:cs="Times New Roman"/>
          <w:sz w:val="28"/>
          <w:szCs w:val="28"/>
        </w:rPr>
        <w:t>главы Раменского городского округа                                                      Н.А.Ханин</w:t>
      </w:r>
    </w:p>
    <w:p w:rsidR="00C16CB9" w:rsidRPr="00C16CB9" w:rsidRDefault="00C16CB9" w:rsidP="00C16CB9">
      <w:pPr>
        <w:tabs>
          <w:tab w:val="left" w:pos="3705"/>
        </w:tabs>
        <w:spacing w:after="0" w:line="240" w:lineRule="auto"/>
        <w:outlineLvl w:val="0"/>
        <w:rPr>
          <w:rFonts w:ascii="Times New Roman" w:hAnsi="Times New Roman" w:cs="Times New Roman"/>
        </w:rPr>
      </w:pPr>
    </w:p>
    <w:p w:rsidR="00C16CB9" w:rsidRDefault="00C16CB9" w:rsidP="00C16CB9">
      <w:pPr>
        <w:tabs>
          <w:tab w:val="left" w:pos="3705"/>
        </w:tabs>
        <w:outlineLvl w:val="0"/>
      </w:pPr>
    </w:p>
    <w:p w:rsidR="00C16CB9" w:rsidRDefault="00C16CB9" w:rsidP="00C16CB9">
      <w:pPr>
        <w:tabs>
          <w:tab w:val="left" w:pos="3705"/>
        </w:tabs>
        <w:outlineLvl w:val="0"/>
      </w:pPr>
    </w:p>
    <w:p w:rsidR="00622B8F" w:rsidRPr="005402D9" w:rsidRDefault="00622B8F" w:rsidP="00C16CB9">
      <w:pPr>
        <w:tabs>
          <w:tab w:val="left" w:pos="0"/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5D6B" w:rsidRDefault="00DA5D6B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C16CB9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CB9" w:rsidRDefault="00C16CB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89" w:rsidRDefault="00A7268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89" w:rsidRDefault="00A7268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689" w:rsidRDefault="00A72689" w:rsidP="005402D9">
      <w:pPr>
        <w:tabs>
          <w:tab w:val="left" w:pos="-993"/>
          <w:tab w:val="left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B8F" w:rsidRDefault="00622B8F" w:rsidP="00991748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2B8F" w:rsidRDefault="00622B8F" w:rsidP="0028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Бывшева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Е.А.</w:t>
      </w:r>
    </w:p>
    <w:p w:rsidR="00622B8F" w:rsidRDefault="00622B8F" w:rsidP="002855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46-3-16-05</w:t>
      </w:r>
    </w:p>
    <w:p w:rsidR="00967940" w:rsidRPr="00AA57DE" w:rsidRDefault="00967940" w:rsidP="005402D9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967940" w:rsidRPr="00AA57DE" w:rsidSect="00EC184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2B8F"/>
    <w:rsid w:val="00050A00"/>
    <w:rsid w:val="000717FF"/>
    <w:rsid w:val="00083B86"/>
    <w:rsid w:val="000A0683"/>
    <w:rsid w:val="000C4C66"/>
    <w:rsid w:val="000C5A75"/>
    <w:rsid w:val="001119F2"/>
    <w:rsid w:val="001969B0"/>
    <w:rsid w:val="001B434D"/>
    <w:rsid w:val="001F5F2E"/>
    <w:rsid w:val="002855AE"/>
    <w:rsid w:val="003415B3"/>
    <w:rsid w:val="0047656B"/>
    <w:rsid w:val="005402D9"/>
    <w:rsid w:val="0056139F"/>
    <w:rsid w:val="005C20DF"/>
    <w:rsid w:val="005D46C8"/>
    <w:rsid w:val="006200C5"/>
    <w:rsid w:val="00622B8F"/>
    <w:rsid w:val="006236A1"/>
    <w:rsid w:val="00703CCE"/>
    <w:rsid w:val="0074488F"/>
    <w:rsid w:val="007A6475"/>
    <w:rsid w:val="007B5133"/>
    <w:rsid w:val="007C305A"/>
    <w:rsid w:val="007D7B37"/>
    <w:rsid w:val="00851ADC"/>
    <w:rsid w:val="008E50FE"/>
    <w:rsid w:val="008F235D"/>
    <w:rsid w:val="009006E3"/>
    <w:rsid w:val="00904A4E"/>
    <w:rsid w:val="009209D6"/>
    <w:rsid w:val="00927E03"/>
    <w:rsid w:val="00967940"/>
    <w:rsid w:val="0097159B"/>
    <w:rsid w:val="00991748"/>
    <w:rsid w:val="00A64741"/>
    <w:rsid w:val="00A72689"/>
    <w:rsid w:val="00A7454F"/>
    <w:rsid w:val="00AA57DE"/>
    <w:rsid w:val="00B11262"/>
    <w:rsid w:val="00B12106"/>
    <w:rsid w:val="00BA0D5B"/>
    <w:rsid w:val="00BB528C"/>
    <w:rsid w:val="00C16CB9"/>
    <w:rsid w:val="00CC5901"/>
    <w:rsid w:val="00CE1758"/>
    <w:rsid w:val="00DA5D6B"/>
    <w:rsid w:val="00DD43FF"/>
    <w:rsid w:val="00E13D2E"/>
    <w:rsid w:val="00E53555"/>
    <w:rsid w:val="00E64ECA"/>
    <w:rsid w:val="00E6609A"/>
    <w:rsid w:val="00EC184C"/>
    <w:rsid w:val="00ED6BBC"/>
    <w:rsid w:val="00EF4434"/>
    <w:rsid w:val="00F23F55"/>
    <w:rsid w:val="00FB6B74"/>
    <w:rsid w:val="00FC4A77"/>
    <w:rsid w:val="00FD5FE5"/>
    <w:rsid w:val="00FE0E51"/>
    <w:rsid w:val="00FF5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Бывшева</dc:creator>
  <cp:keywords/>
  <dc:description/>
  <cp:lastModifiedBy>Бывшева</cp:lastModifiedBy>
  <cp:revision>39</cp:revision>
  <cp:lastPrinted>2023-08-10T13:21:00Z</cp:lastPrinted>
  <dcterms:created xsi:type="dcterms:W3CDTF">2022-05-17T06:54:00Z</dcterms:created>
  <dcterms:modified xsi:type="dcterms:W3CDTF">2023-08-10T13:24:00Z</dcterms:modified>
</cp:coreProperties>
</file>