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jc w:val="center"/>
        <w:tblLayout w:type="fixed"/>
        <w:tblLook w:val="0000" w:firstRow="0" w:lastRow="0" w:firstColumn="0" w:lastColumn="0" w:noHBand="0" w:noVBand="0"/>
      </w:tblPr>
      <w:tblGrid>
        <w:gridCol w:w="4013"/>
        <w:gridCol w:w="2194"/>
        <w:gridCol w:w="4000"/>
      </w:tblGrid>
      <w:tr w:rsidR="003108B6" w:rsidRPr="005E5DD1" w:rsidTr="00ED0198">
        <w:trPr>
          <w:cantSplit/>
          <w:trHeight w:val="20"/>
          <w:jc w:val="center"/>
        </w:trPr>
        <w:tc>
          <w:tcPr>
            <w:tcW w:w="10206" w:type="dxa"/>
            <w:gridSpan w:val="3"/>
          </w:tcPr>
          <w:p w:rsidR="003108B6" w:rsidRDefault="000715B1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  <w:t xml:space="preserve"> </w:t>
            </w:r>
            <w:r w:rsidR="00F24A94"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  <w:t xml:space="preserve"> </w:t>
            </w:r>
            <w:r w:rsidR="003108B6" w:rsidRPr="005E5DD1"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  <w:lang w:eastAsia="ru-RU"/>
              </w:rPr>
              <w:drawing>
                <wp:inline distT="0" distB="0" distL="0" distR="0">
                  <wp:extent cx="590550" cy="741045"/>
                  <wp:effectExtent l="0" t="0" r="0" b="1905"/>
                  <wp:docPr id="2" name="Рисунок 2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4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0EBF" w:rsidRPr="00C13797" w:rsidRDefault="00B10EBF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  <w:lang w:eastAsia="ru-RU"/>
              </w:rPr>
            </w:pP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АДМИНИСТРАЦИЯ</w:t>
            </w: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 xml:space="preserve">РАМЕНСКОГО ГОРОДСКОГО ОКРУГА </w:t>
            </w: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МОСКОВСКОЙ ОБЛАСТИ</w:t>
            </w:r>
          </w:p>
          <w:p w:rsidR="003108B6" w:rsidRPr="00C13797" w:rsidRDefault="003108B6" w:rsidP="00B10EBF">
            <w:pPr>
              <w:pBdr>
                <w:bottom w:val="single" w:sz="12" w:space="1" w:color="auto"/>
              </w:pBd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20"/>
                <w:lang w:eastAsia="ru-RU"/>
              </w:rPr>
            </w:pPr>
          </w:p>
          <w:p w:rsidR="003108B6" w:rsidRPr="001D038E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8"/>
                <w:szCs w:val="16"/>
                <w:lang w:eastAsia="ru-RU"/>
              </w:rPr>
            </w:pP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ПОСТАНОВЛЕНИЕ</w:t>
            </w:r>
          </w:p>
          <w:p w:rsidR="003108B6" w:rsidRPr="001D038E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</w:p>
        </w:tc>
      </w:tr>
      <w:tr w:rsidR="003108B6" w:rsidRPr="005E5DD1" w:rsidTr="00ED0198">
        <w:trPr>
          <w:cantSplit/>
          <w:trHeight w:val="20"/>
          <w:jc w:val="center"/>
        </w:trPr>
        <w:tc>
          <w:tcPr>
            <w:tcW w:w="4013" w:type="dxa"/>
          </w:tcPr>
          <w:p w:rsidR="003108B6" w:rsidRPr="005314D3" w:rsidRDefault="003108B6" w:rsidP="007E27EC">
            <w:pPr>
              <w:widowControl w:val="0"/>
              <w:tabs>
                <w:tab w:val="left" w:pos="142"/>
              </w:tabs>
              <w:spacing w:after="0"/>
              <w:ind w:left="142" w:right="139"/>
              <w:jc w:val="both"/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</w:pPr>
            <w:r w:rsidRPr="005314D3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 </w:t>
            </w:r>
            <w:r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5314D3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</w:t>
            </w:r>
            <w:r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</w:t>
            </w:r>
            <w:r w:rsidR="007E27EC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             </w:t>
            </w:r>
            <w:r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         </w:t>
            </w:r>
            <w:r w:rsidRPr="005314D3">
              <w:rPr>
                <w:rFonts w:ascii="Arial" w:hAnsi="Arial"/>
                <w:color w:val="FFFFFF" w:themeColor="background1"/>
                <w:spacing w:val="-20"/>
                <w:sz w:val="28"/>
                <w:szCs w:val="28"/>
                <w:u w:val="single"/>
                <w:lang w:eastAsia="ru-RU"/>
              </w:rPr>
              <w:t>п</w:t>
            </w:r>
            <w:r w:rsidRPr="005314D3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</w:t>
            </w:r>
          </w:p>
        </w:tc>
        <w:tc>
          <w:tcPr>
            <w:tcW w:w="2194" w:type="dxa"/>
          </w:tcPr>
          <w:p w:rsidR="003108B6" w:rsidRPr="005E5DD1" w:rsidRDefault="003108B6" w:rsidP="00B10EBF">
            <w:pPr>
              <w:widowControl w:val="0"/>
              <w:tabs>
                <w:tab w:val="left" w:pos="142"/>
              </w:tabs>
              <w:spacing w:after="0"/>
              <w:ind w:left="142" w:right="139"/>
              <w:jc w:val="both"/>
              <w:rPr>
                <w:rFonts w:ascii="Arial" w:hAnsi="Arial"/>
                <w:spacing w:val="-20"/>
                <w:sz w:val="24"/>
                <w:lang w:eastAsia="ru-RU"/>
              </w:rPr>
            </w:pPr>
          </w:p>
        </w:tc>
        <w:tc>
          <w:tcPr>
            <w:tcW w:w="4000" w:type="dxa"/>
          </w:tcPr>
          <w:p w:rsidR="003108B6" w:rsidRPr="005E5DD1" w:rsidRDefault="003108B6" w:rsidP="007E27EC">
            <w:pPr>
              <w:widowControl w:val="0"/>
              <w:tabs>
                <w:tab w:val="left" w:pos="142"/>
              </w:tabs>
              <w:spacing w:after="0"/>
              <w:ind w:left="142" w:right="139"/>
              <w:jc w:val="right"/>
              <w:rPr>
                <w:rFonts w:ascii="Arial" w:hAnsi="Arial"/>
                <w:sz w:val="28"/>
                <w:szCs w:val="28"/>
                <w:lang w:eastAsia="ru-RU"/>
              </w:rPr>
            </w:pPr>
            <w:r w:rsidRPr="005E5DD1">
              <w:rPr>
                <w:rFonts w:ascii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</w:t>
            </w:r>
            <w:r w:rsidRPr="005314D3">
              <w:rPr>
                <w:rFonts w:ascii="Times New Roman" w:hAnsi="Times New Roman" w:cs="Times New Roman"/>
                <w:spacing w:val="-20"/>
                <w:sz w:val="28"/>
                <w:szCs w:val="28"/>
                <w:u w:val="single"/>
                <w:lang w:eastAsia="ru-RU"/>
              </w:rPr>
              <w:t xml:space="preserve">            </w:t>
            </w:r>
            <w:r w:rsidR="00AC5218">
              <w:rPr>
                <w:rFonts w:ascii="Times New Roman" w:hAnsi="Times New Roman" w:cs="Times New Roman"/>
                <w:spacing w:val="-20"/>
                <w:sz w:val="28"/>
                <w:szCs w:val="28"/>
                <w:u w:val="single"/>
                <w:lang w:eastAsia="ru-RU"/>
              </w:rPr>
              <w:t xml:space="preserve">  </w:t>
            </w:r>
            <w:r w:rsidR="007E27EC">
              <w:rPr>
                <w:rFonts w:ascii="Times New Roman" w:hAnsi="Times New Roman" w:cs="Times New Roman"/>
                <w:spacing w:val="-20"/>
                <w:sz w:val="28"/>
                <w:szCs w:val="28"/>
                <w:u w:val="single"/>
                <w:lang w:eastAsia="ru-RU"/>
              </w:rPr>
              <w:t xml:space="preserve">         </w:t>
            </w:r>
            <w:r w:rsidR="00AC5218">
              <w:rPr>
                <w:rFonts w:ascii="Times New Roman" w:hAnsi="Times New Roman" w:cs="Times New Roman"/>
                <w:spacing w:val="-2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5314D3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       </w:t>
            </w:r>
            <w:r w:rsidRPr="005314D3">
              <w:rPr>
                <w:rFonts w:ascii="Arial" w:hAnsi="Arial"/>
                <w:color w:val="FFFFFF" w:themeColor="background1"/>
                <w:spacing w:val="-20"/>
                <w:sz w:val="28"/>
                <w:szCs w:val="28"/>
                <w:u w:val="single"/>
                <w:lang w:eastAsia="ru-RU"/>
              </w:rPr>
              <w:t>р</w:t>
            </w:r>
          </w:p>
        </w:tc>
      </w:tr>
    </w:tbl>
    <w:p w:rsidR="003108B6" w:rsidRPr="001D038E" w:rsidRDefault="003108B6" w:rsidP="00B10EBF">
      <w:pPr>
        <w:tabs>
          <w:tab w:val="left" w:pos="142"/>
        </w:tabs>
        <w:spacing w:after="0" w:line="240" w:lineRule="auto"/>
        <w:ind w:left="142" w:right="13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108B6" w:rsidRDefault="00C3017C" w:rsidP="00C3017C">
      <w:pPr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  <w:r w:rsidRPr="00C3017C">
        <w:rPr>
          <w:rFonts w:ascii="Times New Roman" w:hAnsi="Times New Roman" w:cs="Times New Roman"/>
          <w:sz w:val="28"/>
          <w:szCs w:val="28"/>
        </w:rPr>
        <w:t>О внесении изменений в муниципальную программу Раменского городского округа Московской области «Формирование современной комфортной городской среды»</w:t>
      </w:r>
    </w:p>
    <w:p w:rsidR="00C3017C" w:rsidRDefault="00C3017C" w:rsidP="00C3017C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D038E" w:rsidRPr="001D038E" w:rsidRDefault="001D038E" w:rsidP="00C3017C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108B6" w:rsidRPr="001837CF" w:rsidRDefault="003108B6" w:rsidP="00C3017C">
      <w:pPr>
        <w:spacing w:after="0" w:line="240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5DD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</w:t>
      </w:r>
      <w:r w:rsidR="001D038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8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038E" w:rsidRPr="001D03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Раменского городского округа от 26.12.2022 № 16369 «Об утверждении Порядка разработки и реализации муниципальных программ Раменского городского округа Московской области» и Постановлением администрации Раменского городского округа от 15.05.2023 № 1602 «О внесении изменений в Порядок разработки и реализации муниципальных</w:t>
      </w:r>
      <w:proofErr w:type="gramEnd"/>
      <w:r w:rsidR="001D038E" w:rsidRPr="001D0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Раменского городского округа Московской области»</w:t>
      </w:r>
      <w:r w:rsidRPr="001837C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108B6" w:rsidRPr="001D038E" w:rsidRDefault="003108B6" w:rsidP="00C3017C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8B6" w:rsidRPr="001D038E" w:rsidRDefault="003108B6" w:rsidP="00C3017C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3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3108B6" w:rsidRPr="001D038E" w:rsidRDefault="003108B6" w:rsidP="00C3017C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17C" w:rsidRPr="004A5D3A" w:rsidRDefault="003108B6" w:rsidP="00C3017C">
      <w:pPr>
        <w:tabs>
          <w:tab w:val="left" w:pos="-142"/>
          <w:tab w:val="left" w:pos="851"/>
        </w:tabs>
        <w:spacing w:after="0" w:line="240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1. 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zh-CN"/>
        </w:rPr>
        <w:t xml:space="preserve">Внести изменения в муниципальную программу Раменского городского округа Московской области 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ru-RU"/>
        </w:rPr>
        <w:t>«Формирование современной комфортной городской среды»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zh-CN"/>
        </w:rPr>
        <w:t xml:space="preserve">, утвержденную постановлением </w:t>
      </w:r>
      <w:r w:rsidR="00C3017C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zh-CN"/>
        </w:rPr>
        <w:t xml:space="preserve">дминистрации Раменского городского округа от </w:t>
      </w:r>
      <w:r w:rsidR="00C3017C">
        <w:rPr>
          <w:rFonts w:ascii="Times New Roman" w:eastAsia="Times New Roman" w:hAnsi="Times New Roman"/>
          <w:sz w:val="28"/>
          <w:szCs w:val="28"/>
          <w:lang w:eastAsia="zh-CN"/>
        </w:rPr>
        <w:t>03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="00C3017C">
        <w:rPr>
          <w:rFonts w:ascii="Times New Roman" w:eastAsia="Times New Roman" w:hAnsi="Times New Roman"/>
          <w:sz w:val="28"/>
          <w:szCs w:val="28"/>
          <w:lang w:eastAsia="zh-CN"/>
        </w:rPr>
        <w:t>11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zh-CN"/>
        </w:rPr>
        <w:t>.20</w:t>
      </w:r>
      <w:r w:rsidR="00C3017C">
        <w:rPr>
          <w:rFonts w:ascii="Times New Roman" w:eastAsia="Times New Roman" w:hAnsi="Times New Roman"/>
          <w:sz w:val="28"/>
          <w:szCs w:val="28"/>
          <w:lang w:eastAsia="zh-CN"/>
        </w:rPr>
        <w:t>22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zh-CN"/>
        </w:rPr>
        <w:t xml:space="preserve"> № </w:t>
      </w:r>
      <w:r w:rsidR="00C3017C">
        <w:rPr>
          <w:rFonts w:ascii="Times New Roman" w:eastAsia="Times New Roman" w:hAnsi="Times New Roman" w:cs="Times New Roman"/>
          <w:sz w:val="28"/>
          <w:szCs w:val="28"/>
          <w:lang w:eastAsia="zh-CN"/>
        </w:rPr>
        <w:t>15289</w:t>
      </w:r>
      <w:r w:rsidR="00C66D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C66DEB" w:rsidRPr="004A5D3A"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r w:rsidR="00C66D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 изменениями, внесенными </w:t>
      </w:r>
      <w:r w:rsidR="00C66DEB" w:rsidRPr="00AF15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F27D90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C66DEB" w:rsidRPr="00AF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6DE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66DEB" w:rsidRPr="00AF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Раменского городского округа Московской области от </w:t>
      </w:r>
      <w:r w:rsidR="00C66DEB">
        <w:rPr>
          <w:rFonts w:ascii="Times New Roman" w:eastAsia="Times New Roman" w:hAnsi="Times New Roman" w:cs="Times New Roman"/>
          <w:sz w:val="28"/>
          <w:szCs w:val="28"/>
          <w:lang w:eastAsia="ru-RU"/>
        </w:rPr>
        <w:t>13.02.2023 № 414</w:t>
      </w:r>
      <w:r w:rsidR="004F5DF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29.03.2023 № 963</w:t>
      </w:r>
      <w:r w:rsidR="00C66DEB" w:rsidRPr="004A5D3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3017C" w:rsidRPr="004A5D3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изложив ее в редакции согласно приложению к настоящему </w:t>
      </w:r>
      <w:r w:rsidR="00C3017C"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r w:rsidR="00C3017C" w:rsidRPr="004A5D3A">
        <w:rPr>
          <w:rFonts w:ascii="Times New Roman" w:eastAsia="Times New Roman" w:hAnsi="Times New Roman" w:cs="Times New Roman"/>
          <w:sz w:val="28"/>
          <w:szCs w:val="28"/>
          <w:lang w:eastAsia="zh-CN"/>
        </w:rPr>
        <w:t>остановлению.</w:t>
      </w:r>
    </w:p>
    <w:p w:rsidR="007E27EC" w:rsidRDefault="007E27EC" w:rsidP="00C3017C">
      <w:pPr>
        <w:tabs>
          <w:tab w:val="left" w:pos="851"/>
        </w:tabs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7E27EC">
        <w:rPr>
          <w:rFonts w:ascii="Times New Roman" w:eastAsia="Times New Roman" w:hAnsi="Times New Roman"/>
          <w:sz w:val="28"/>
          <w:szCs w:val="28"/>
          <w:lang w:eastAsia="zh-CN"/>
        </w:rPr>
        <w:t xml:space="preserve">2. </w:t>
      </w:r>
      <w:r w:rsidR="00337892" w:rsidRPr="00337892">
        <w:rPr>
          <w:rFonts w:ascii="Times New Roman" w:eastAsia="Times New Roman" w:hAnsi="Times New Roman"/>
          <w:sz w:val="28"/>
          <w:szCs w:val="28"/>
          <w:lang w:eastAsia="zh-CN"/>
        </w:rPr>
        <w:t>Комитету по взаимодействию со средствами массовой информации  администрации Раменского городского округа (Андреев К.А.) опубликовать настоящее постановление в официальном печатном издании газете «Родник».</w:t>
      </w:r>
    </w:p>
    <w:p w:rsidR="003108B6" w:rsidRPr="004A5D3A" w:rsidRDefault="007E27EC" w:rsidP="00C3017C">
      <w:pPr>
        <w:tabs>
          <w:tab w:val="left" w:pos="851"/>
        </w:tabs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3</w:t>
      </w:r>
      <w:r w:rsidR="003108B6">
        <w:rPr>
          <w:rFonts w:ascii="Times New Roman" w:eastAsia="Times New Roman" w:hAnsi="Times New Roman"/>
          <w:sz w:val="28"/>
          <w:szCs w:val="28"/>
          <w:lang w:eastAsia="zh-CN"/>
        </w:rPr>
        <w:t xml:space="preserve">. </w:t>
      </w:r>
      <w:r w:rsidR="00337892" w:rsidRPr="00337892">
        <w:rPr>
          <w:rFonts w:ascii="Times New Roman" w:eastAsia="Times New Roman" w:hAnsi="Times New Roman"/>
          <w:sz w:val="28"/>
          <w:szCs w:val="28"/>
          <w:lang w:eastAsia="zh-CN"/>
        </w:rPr>
        <w:t xml:space="preserve">Управлению муниципальных услуг, связи и развития информационно – коммуникационных услуг администрации Раменского городского округа </w:t>
      </w:r>
      <w:r w:rsidR="001B6A01"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</w:t>
      </w:r>
      <w:r w:rsidR="00337892" w:rsidRPr="00337892">
        <w:rPr>
          <w:rFonts w:ascii="Times New Roman" w:eastAsia="Times New Roman" w:hAnsi="Times New Roman"/>
          <w:sz w:val="28"/>
          <w:szCs w:val="28"/>
          <w:lang w:eastAsia="zh-CN"/>
        </w:rPr>
        <w:t xml:space="preserve">(Белкина С.В.) </w:t>
      </w:r>
      <w:proofErr w:type="gramStart"/>
      <w:r w:rsidR="00337892" w:rsidRPr="00337892">
        <w:rPr>
          <w:rFonts w:ascii="Times New Roman" w:eastAsia="Times New Roman" w:hAnsi="Times New Roman"/>
          <w:sz w:val="28"/>
          <w:szCs w:val="28"/>
          <w:lang w:eastAsia="zh-CN"/>
        </w:rPr>
        <w:t>разместить</w:t>
      </w:r>
      <w:proofErr w:type="gramEnd"/>
      <w:r w:rsidR="00337892" w:rsidRPr="00337892">
        <w:rPr>
          <w:rFonts w:ascii="Times New Roman" w:eastAsia="Times New Roman" w:hAnsi="Times New Roman"/>
          <w:sz w:val="28"/>
          <w:szCs w:val="28"/>
          <w:lang w:eastAsia="zh-CN"/>
        </w:rPr>
        <w:t xml:space="preserve"> настоящее постановление на официальном информационном портале www.ramenskoye.ru</w:t>
      </w:r>
      <w:r w:rsidR="003108B6" w:rsidRPr="004A5D3A">
        <w:rPr>
          <w:rFonts w:ascii="Times New Roman" w:eastAsia="Times New Roman" w:hAnsi="Times New Roman"/>
          <w:sz w:val="28"/>
          <w:szCs w:val="28"/>
          <w:lang w:eastAsia="zh-CN"/>
        </w:rPr>
        <w:t xml:space="preserve">. </w:t>
      </w:r>
    </w:p>
    <w:p w:rsidR="00E91712" w:rsidRDefault="00E91712" w:rsidP="00C3017C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  <w:r w:rsidRPr="00E91712">
        <w:rPr>
          <w:rFonts w:ascii="Times New Roman" w:eastAsia="Times New Roman" w:hAnsi="Times New Roman"/>
          <w:sz w:val="28"/>
          <w:szCs w:val="20"/>
          <w:lang w:eastAsia="zh-CN"/>
        </w:rPr>
        <w:t xml:space="preserve">4. Настоящее постановление вступает в силу </w:t>
      </w:r>
      <w:proofErr w:type="gramStart"/>
      <w:r w:rsidR="0083693D" w:rsidRPr="0083693D">
        <w:rPr>
          <w:rFonts w:ascii="Times New Roman" w:eastAsia="Times New Roman" w:hAnsi="Times New Roman"/>
          <w:sz w:val="28"/>
          <w:szCs w:val="20"/>
          <w:lang w:eastAsia="zh-CN"/>
        </w:rPr>
        <w:t>с даты</w:t>
      </w:r>
      <w:proofErr w:type="gramEnd"/>
      <w:r w:rsidR="0083693D" w:rsidRPr="0083693D">
        <w:rPr>
          <w:rFonts w:ascii="Times New Roman" w:eastAsia="Times New Roman" w:hAnsi="Times New Roman"/>
          <w:sz w:val="28"/>
          <w:szCs w:val="20"/>
          <w:lang w:eastAsia="zh-CN"/>
        </w:rPr>
        <w:t xml:space="preserve"> его опубликования</w:t>
      </w:r>
      <w:r w:rsidRPr="00E91712">
        <w:rPr>
          <w:rFonts w:ascii="Times New Roman" w:eastAsia="Times New Roman" w:hAnsi="Times New Roman"/>
          <w:sz w:val="28"/>
          <w:szCs w:val="20"/>
          <w:lang w:eastAsia="zh-CN"/>
        </w:rPr>
        <w:t>.</w:t>
      </w:r>
    </w:p>
    <w:p w:rsidR="001D038E" w:rsidRDefault="001D038E" w:rsidP="00C3017C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  <w:sectPr w:rsidR="001D038E" w:rsidSect="00E91712">
          <w:footerReference w:type="even" r:id="rId10"/>
          <w:footerReference w:type="default" r:id="rId11"/>
          <w:pgSz w:w="11905" w:h="16838"/>
          <w:pgMar w:top="567" w:right="567" w:bottom="851" w:left="1276" w:header="0" w:footer="0" w:gutter="0"/>
          <w:cols w:space="720"/>
          <w:noEndnote/>
          <w:docGrid w:linePitch="326"/>
        </w:sectPr>
      </w:pPr>
    </w:p>
    <w:p w:rsidR="003108B6" w:rsidRPr="004A5D3A" w:rsidRDefault="007E27EC" w:rsidP="00C3017C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/>
          <w:sz w:val="28"/>
          <w:szCs w:val="20"/>
          <w:lang w:eastAsia="zh-CN"/>
        </w:rPr>
        <w:lastRenderedPageBreak/>
        <w:t>5</w:t>
      </w:r>
      <w:r w:rsidR="003108B6">
        <w:rPr>
          <w:rFonts w:ascii="Times New Roman" w:eastAsia="Times New Roman" w:hAnsi="Times New Roman"/>
          <w:sz w:val="28"/>
          <w:szCs w:val="20"/>
          <w:lang w:eastAsia="zh-CN"/>
        </w:rPr>
        <w:t xml:space="preserve">. </w:t>
      </w:r>
      <w:r w:rsidR="003108B6" w:rsidRPr="004A5D3A">
        <w:rPr>
          <w:rFonts w:ascii="Times New Roman" w:eastAsia="Times New Roman" w:hAnsi="Times New Roman"/>
          <w:sz w:val="28"/>
          <w:szCs w:val="20"/>
          <w:lang w:eastAsia="zh-CN"/>
        </w:rPr>
        <w:t xml:space="preserve">Контроль за исполнением настоящего постановления возложить на заместителя главы администрации Раменского городского округа </w:t>
      </w:r>
      <w:proofErr w:type="spellStart"/>
      <w:r w:rsidR="00D000EF">
        <w:rPr>
          <w:rFonts w:ascii="Times New Roman" w:eastAsia="Times New Roman" w:hAnsi="Times New Roman"/>
          <w:sz w:val="28"/>
          <w:szCs w:val="20"/>
          <w:lang w:eastAsia="zh-CN"/>
        </w:rPr>
        <w:t>Векленко</w:t>
      </w:r>
      <w:proofErr w:type="spellEnd"/>
      <w:r w:rsidR="003108B6">
        <w:rPr>
          <w:rFonts w:ascii="Times New Roman" w:eastAsia="Times New Roman" w:hAnsi="Times New Roman"/>
          <w:sz w:val="28"/>
          <w:szCs w:val="20"/>
          <w:lang w:eastAsia="zh-CN"/>
        </w:rPr>
        <w:t xml:space="preserve"> В.</w:t>
      </w:r>
      <w:r w:rsidR="00D000EF">
        <w:rPr>
          <w:rFonts w:ascii="Times New Roman" w:eastAsia="Times New Roman" w:hAnsi="Times New Roman"/>
          <w:sz w:val="28"/>
          <w:szCs w:val="20"/>
          <w:lang w:eastAsia="zh-CN"/>
        </w:rPr>
        <w:t>Н</w:t>
      </w:r>
      <w:r w:rsidR="003108B6" w:rsidRPr="004A5D3A">
        <w:rPr>
          <w:rFonts w:ascii="Times New Roman" w:eastAsia="Times New Roman" w:hAnsi="Times New Roman"/>
          <w:sz w:val="28"/>
          <w:szCs w:val="20"/>
          <w:lang w:eastAsia="zh-CN"/>
        </w:rPr>
        <w:t>.</w:t>
      </w:r>
    </w:p>
    <w:p w:rsidR="003108B6" w:rsidRPr="00C66DEB" w:rsidRDefault="003108B6" w:rsidP="00C3017C">
      <w:pPr>
        <w:tabs>
          <w:tab w:val="left" w:pos="0"/>
        </w:tabs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BE9" w:rsidRDefault="00C12BE9" w:rsidP="00C3017C">
      <w:pPr>
        <w:tabs>
          <w:tab w:val="left" w:pos="0"/>
        </w:tabs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38E" w:rsidRPr="00C66DEB" w:rsidRDefault="001D038E" w:rsidP="00C3017C">
      <w:pPr>
        <w:tabs>
          <w:tab w:val="left" w:pos="0"/>
        </w:tabs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7BB" w:rsidRPr="003A67BB" w:rsidRDefault="003A67BB" w:rsidP="003A67BB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67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Временно </w:t>
      </w:r>
      <w:proofErr w:type="gramStart"/>
      <w:r w:rsidRPr="003A67BB">
        <w:rPr>
          <w:rFonts w:ascii="Times New Roman" w:eastAsia="Times New Roman" w:hAnsi="Times New Roman" w:cs="Times New Roman"/>
          <w:sz w:val="28"/>
          <w:szCs w:val="28"/>
          <w:lang w:eastAsia="zh-CN"/>
        </w:rPr>
        <w:t>исполняющий</w:t>
      </w:r>
      <w:proofErr w:type="gramEnd"/>
      <w:r w:rsidRPr="003A67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полномочия </w:t>
      </w:r>
    </w:p>
    <w:p w:rsidR="001D038E" w:rsidRDefault="003A67BB" w:rsidP="003A67BB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  <w:r w:rsidRPr="003A67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главы Раменского городского округа                                                           </w:t>
      </w:r>
      <w:proofErr w:type="spellStart"/>
      <w:r w:rsidRPr="003A67BB">
        <w:rPr>
          <w:rFonts w:ascii="Times New Roman" w:eastAsia="Times New Roman" w:hAnsi="Times New Roman" w:cs="Times New Roman"/>
          <w:sz w:val="28"/>
          <w:szCs w:val="28"/>
          <w:lang w:eastAsia="zh-CN"/>
        </w:rPr>
        <w:t>Н.А.Ханин</w:t>
      </w:r>
      <w:proofErr w:type="spellEnd"/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C13797" w:rsidRPr="00C13797" w:rsidRDefault="0071144C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16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16"/>
          <w:szCs w:val="28"/>
          <w:lang w:eastAsia="zh-CN"/>
        </w:rPr>
        <w:t>Кузнецова Е.М.</w:t>
      </w:r>
    </w:p>
    <w:p w:rsidR="00C13797" w:rsidRDefault="00C13797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13797">
        <w:rPr>
          <w:rFonts w:ascii="Times New Roman" w:eastAsia="Times New Roman" w:hAnsi="Times New Roman" w:cs="Times New Roman"/>
          <w:sz w:val="16"/>
          <w:szCs w:val="28"/>
          <w:lang w:eastAsia="zh-CN"/>
        </w:rPr>
        <w:t>84964614056</w:t>
      </w:r>
    </w:p>
    <w:p w:rsidR="00E91712" w:rsidRDefault="00E91712" w:rsidP="003108B6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  <w:sectPr w:rsidR="00E91712" w:rsidSect="001D038E">
          <w:pgSz w:w="11905" w:h="16838"/>
          <w:pgMar w:top="1134" w:right="567" w:bottom="851" w:left="1276" w:header="0" w:footer="0" w:gutter="0"/>
          <w:cols w:space="720"/>
          <w:noEndnote/>
          <w:docGrid w:linePitch="326"/>
        </w:sectPr>
      </w:pP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к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Постановлению 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3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Раменского городского округа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3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Московской области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3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728AC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</w:t>
      </w:r>
      <w:r w:rsidR="00AC5218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7E27EC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</w:t>
      </w:r>
      <w:r w:rsidR="00AC5218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</w:t>
      </w:r>
      <w:r w:rsidR="005728AC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</w:t>
      </w:r>
      <w:r w:rsidRPr="0083693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E27EC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</w:t>
      </w:r>
      <w:r w:rsidR="00C3017C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7E27EC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</w:t>
      </w:r>
      <w:r w:rsidR="007E27EC" w:rsidRPr="0083693D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  <w:lang w:eastAsia="ru-RU"/>
        </w:rPr>
        <w:t xml:space="preserve">п </w:t>
      </w:r>
    </w:p>
    <w:p w:rsidR="00735CA9" w:rsidRPr="0083693D" w:rsidRDefault="005728AC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5CA9" w:rsidRPr="0083693D" w:rsidRDefault="00735CA9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3693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Муниципальная программа Раменского городского округа Московской области</w:t>
      </w: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3693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«Формирование современной комфортной городской среды»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5A70" w:rsidRPr="0083693D" w:rsidRDefault="00AA5A70" w:rsidP="00AA5A70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83693D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г. Раменское</w:t>
      </w:r>
    </w:p>
    <w:p w:rsidR="00AA5A70" w:rsidRPr="00CB0897" w:rsidRDefault="00AA5A70" w:rsidP="00CB0897">
      <w:pPr>
        <w:pStyle w:val="af4"/>
        <w:numPr>
          <w:ilvl w:val="0"/>
          <w:numId w:val="39"/>
        </w:num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CB0897">
        <w:rPr>
          <w:rFonts w:ascii="Times New Roman" w:eastAsia="Times New Roman" w:hAnsi="Times New Roman"/>
          <w:sz w:val="28"/>
          <w:szCs w:val="28"/>
          <w:lang w:eastAsia="ru-RU"/>
        </w:rPr>
        <w:t>год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sectPr w:rsidR="004112F3" w:rsidRPr="0083693D" w:rsidSect="00666FD7">
          <w:footerReference w:type="even" r:id="rId12"/>
          <w:footerReference w:type="default" r:id="rId13"/>
          <w:pgSz w:w="16838" w:h="11905" w:orient="landscape"/>
          <w:pgMar w:top="1134" w:right="567" w:bottom="1134" w:left="1134" w:header="0" w:footer="0" w:gutter="0"/>
          <w:cols w:space="720"/>
          <w:noEndnote/>
          <w:docGrid w:linePitch="326"/>
        </w:sectPr>
      </w:pPr>
    </w:p>
    <w:p w:rsidR="004112F3" w:rsidRPr="00CB0897" w:rsidRDefault="00CB0897" w:rsidP="00CB0897">
      <w:pPr>
        <w:pStyle w:val="af4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1. </w:t>
      </w:r>
      <w:r w:rsidR="004112F3" w:rsidRPr="00CB08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ПАСПОРТ МУНИЦИПАЛЬНОЙ ПРОГРАММЫ Раменского городского округа Московской области </w:t>
      </w:r>
    </w:p>
    <w:p w:rsidR="004112F3" w:rsidRPr="002E24D9" w:rsidRDefault="004112F3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«Формирование современной комфортной городской среды»</w:t>
      </w:r>
    </w:p>
    <w:p w:rsidR="001C4A5C" w:rsidRPr="002E24D9" w:rsidRDefault="001C4A5C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309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1985"/>
        <w:gridCol w:w="1559"/>
        <w:gridCol w:w="1701"/>
        <w:gridCol w:w="1701"/>
        <w:gridCol w:w="1602"/>
        <w:gridCol w:w="1374"/>
      </w:tblGrid>
      <w:tr w:rsidR="004112F3" w:rsidRPr="002E24D9" w:rsidTr="000F76CA">
        <w:trPr>
          <w:trHeight w:val="300"/>
          <w:tblCellSpacing w:w="5" w:type="nil"/>
        </w:trPr>
        <w:tc>
          <w:tcPr>
            <w:tcW w:w="5387" w:type="dxa"/>
          </w:tcPr>
          <w:p w:rsidR="004112F3" w:rsidRPr="002E24D9" w:rsidRDefault="004112F3" w:rsidP="0041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</w:tc>
        <w:tc>
          <w:tcPr>
            <w:tcW w:w="9922" w:type="dxa"/>
            <w:gridSpan w:val="6"/>
          </w:tcPr>
          <w:p w:rsidR="004112F3" w:rsidRPr="002E24D9" w:rsidRDefault="004112F3" w:rsidP="00783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главы администрации Раменского городского округа </w:t>
            </w:r>
            <w:proofErr w:type="spellStart"/>
            <w:r w:rsidR="004146C8"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Векленко</w:t>
            </w:r>
            <w:proofErr w:type="spellEnd"/>
            <w:r w:rsidR="00783913">
              <w:t xml:space="preserve"> </w:t>
            </w:r>
            <w:r w:rsidR="00783913" w:rsidRPr="00783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В.Н.</w:t>
            </w:r>
          </w:p>
        </w:tc>
      </w:tr>
      <w:tr w:rsidR="006437E9" w:rsidRPr="002E24D9" w:rsidTr="000F76CA">
        <w:trPr>
          <w:trHeight w:val="389"/>
          <w:tblCellSpacing w:w="5" w:type="nil"/>
        </w:trPr>
        <w:tc>
          <w:tcPr>
            <w:tcW w:w="5387" w:type="dxa"/>
          </w:tcPr>
          <w:p w:rsidR="006437E9" w:rsidRPr="002E24D9" w:rsidRDefault="006437E9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Муниципальный заказчик муниципальной программы </w:t>
            </w:r>
          </w:p>
        </w:tc>
        <w:tc>
          <w:tcPr>
            <w:tcW w:w="9922" w:type="dxa"/>
            <w:gridSpan w:val="6"/>
            <w:vAlign w:val="center"/>
          </w:tcPr>
          <w:p w:rsidR="006437E9" w:rsidRPr="002E24D9" w:rsidRDefault="006437E9" w:rsidP="00E05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24D9">
              <w:rPr>
                <w:rFonts w:ascii="Times New Roman" w:hAnsi="Times New Roman" w:cs="Times New Roman"/>
                <w:sz w:val="28"/>
                <w:szCs w:val="2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D15DCD" w:rsidRPr="002E24D9" w:rsidTr="000F76CA">
        <w:trPr>
          <w:trHeight w:val="329"/>
          <w:tblCellSpacing w:w="5" w:type="nil"/>
        </w:trPr>
        <w:tc>
          <w:tcPr>
            <w:tcW w:w="5387" w:type="dxa"/>
            <w:vMerge w:val="restart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Цели муниципальной программы </w:t>
            </w:r>
          </w:p>
        </w:tc>
        <w:tc>
          <w:tcPr>
            <w:tcW w:w="9922" w:type="dxa"/>
            <w:gridSpan w:val="6"/>
          </w:tcPr>
          <w:p w:rsidR="00D15DCD" w:rsidRPr="002E24D9" w:rsidRDefault="00D15DC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Повышение качества и комфорта среды на территории 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Московской области</w:t>
            </w:r>
          </w:p>
        </w:tc>
      </w:tr>
      <w:tr w:rsidR="00D15DCD" w:rsidRPr="002E24D9" w:rsidTr="000F76CA">
        <w:trPr>
          <w:trHeight w:val="278"/>
          <w:tblCellSpacing w:w="5" w:type="nil"/>
        </w:trPr>
        <w:tc>
          <w:tcPr>
            <w:tcW w:w="5387" w:type="dxa"/>
            <w:vMerge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2" w:type="dxa"/>
            <w:gridSpan w:val="6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5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Создание условий для обеспечения комфортного проживания жителей, в том числе в многоквартирных домах н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территории Московской области</w:t>
            </w:r>
          </w:p>
        </w:tc>
      </w:tr>
      <w:tr w:rsidR="004112F3" w:rsidRPr="002E24D9" w:rsidTr="000F76CA">
        <w:trPr>
          <w:trHeight w:val="202"/>
          <w:tblCellSpacing w:w="5" w:type="nil"/>
        </w:trPr>
        <w:tc>
          <w:tcPr>
            <w:tcW w:w="5387" w:type="dxa"/>
          </w:tcPr>
          <w:p w:rsidR="004112F3" w:rsidRPr="002E24D9" w:rsidRDefault="004112F3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Перечень подпрограмм </w:t>
            </w:r>
          </w:p>
        </w:tc>
        <w:tc>
          <w:tcPr>
            <w:tcW w:w="9922" w:type="dxa"/>
            <w:gridSpan w:val="6"/>
            <w:vAlign w:val="center"/>
          </w:tcPr>
          <w:p w:rsidR="00710EBD" w:rsidRPr="00C11DC1" w:rsidRDefault="00C11DC1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Муниципальные заказчики подпрограмм</w:t>
            </w:r>
          </w:p>
        </w:tc>
      </w:tr>
      <w:tr w:rsidR="002E24D9" w:rsidRPr="002E24D9" w:rsidTr="000F76CA">
        <w:trPr>
          <w:trHeight w:val="70"/>
          <w:tblCellSpacing w:w="5" w:type="nil"/>
        </w:trPr>
        <w:tc>
          <w:tcPr>
            <w:tcW w:w="5387" w:type="dxa"/>
          </w:tcPr>
          <w:p w:rsidR="002E24D9" w:rsidRPr="002E24D9" w:rsidRDefault="002E24D9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I «Комфортная городская среда»</w:t>
            </w:r>
          </w:p>
        </w:tc>
        <w:tc>
          <w:tcPr>
            <w:tcW w:w="9922" w:type="dxa"/>
            <w:gridSpan w:val="6"/>
            <w:vAlign w:val="center"/>
          </w:tcPr>
          <w:p w:rsidR="002E24D9" w:rsidRPr="00C11DC1" w:rsidRDefault="00C11DC1" w:rsidP="00FD1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Сектор 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C11DC1">
              <w:t xml:space="preserve">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 Раменского городского округа</w:t>
            </w:r>
          </w:p>
        </w:tc>
      </w:tr>
      <w:tr w:rsidR="00C11DC1" w:rsidRPr="002E24D9" w:rsidTr="000F76CA">
        <w:trPr>
          <w:trHeight w:val="946"/>
          <w:tblCellSpacing w:w="5" w:type="nil"/>
        </w:trPr>
        <w:tc>
          <w:tcPr>
            <w:tcW w:w="5387" w:type="dxa"/>
          </w:tcPr>
          <w:p w:rsidR="00C11DC1" w:rsidRPr="002E24D9" w:rsidRDefault="00C11DC1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II «Создание условий для обеспечения комфортного проживания жителей, в том числе в многоквартирных домах на территории Московской области»</w:t>
            </w:r>
          </w:p>
        </w:tc>
        <w:tc>
          <w:tcPr>
            <w:tcW w:w="9922" w:type="dxa"/>
            <w:gridSpan w:val="6"/>
            <w:vAlign w:val="center"/>
          </w:tcPr>
          <w:p w:rsidR="00C11DC1" w:rsidRPr="00C11DC1" w:rsidRDefault="00C11DC1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C1">
              <w:rPr>
                <w:rFonts w:ascii="Times New Roman" w:hAnsi="Times New Roman" w:cs="Times New Roman"/>
                <w:sz w:val="28"/>
                <w:szCs w:val="2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C11DC1" w:rsidRPr="002E24D9" w:rsidTr="000F76CA">
        <w:trPr>
          <w:trHeight w:val="359"/>
          <w:tblCellSpacing w:w="5" w:type="nil"/>
        </w:trPr>
        <w:tc>
          <w:tcPr>
            <w:tcW w:w="5387" w:type="dxa"/>
          </w:tcPr>
          <w:p w:rsidR="00C11DC1" w:rsidRPr="002E24D9" w:rsidRDefault="00C11DC1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en-US"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III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«Обеспечивающая подпрограмма»</w:t>
            </w:r>
          </w:p>
        </w:tc>
        <w:tc>
          <w:tcPr>
            <w:tcW w:w="9922" w:type="dxa"/>
            <w:gridSpan w:val="6"/>
            <w:vAlign w:val="center"/>
          </w:tcPr>
          <w:p w:rsidR="00C11DC1" w:rsidRPr="00C11DC1" w:rsidRDefault="00C11DC1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C1">
              <w:rPr>
                <w:rFonts w:ascii="Times New Roman" w:hAnsi="Times New Roman" w:cs="Times New Roman"/>
                <w:sz w:val="28"/>
                <w:szCs w:val="2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B5507D" w:rsidRPr="002E24D9" w:rsidTr="000F76CA">
        <w:trPr>
          <w:trHeight w:val="359"/>
          <w:tblCellSpacing w:w="5" w:type="nil"/>
        </w:trPr>
        <w:tc>
          <w:tcPr>
            <w:tcW w:w="5387" w:type="dxa"/>
            <w:vMerge w:val="restart"/>
          </w:tcPr>
          <w:p w:rsidR="00B5507D" w:rsidRPr="002E24D9" w:rsidRDefault="00B5507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Краткая характеристика подпрограмм</w:t>
            </w:r>
          </w:p>
        </w:tc>
        <w:tc>
          <w:tcPr>
            <w:tcW w:w="9922" w:type="dxa"/>
            <w:gridSpan w:val="6"/>
            <w:vAlign w:val="center"/>
          </w:tcPr>
          <w:p w:rsidR="00B5507D" w:rsidRPr="00C11DC1" w:rsidRDefault="00B5507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оздание благоприятной для проживания и хозяйствования среды</w:t>
            </w:r>
          </w:p>
        </w:tc>
      </w:tr>
      <w:tr w:rsidR="00B5507D" w:rsidRPr="002E24D9" w:rsidTr="000F76CA">
        <w:trPr>
          <w:trHeight w:val="359"/>
          <w:tblCellSpacing w:w="5" w:type="nil"/>
        </w:trPr>
        <w:tc>
          <w:tcPr>
            <w:tcW w:w="5387" w:type="dxa"/>
            <w:vMerge/>
          </w:tcPr>
          <w:p w:rsidR="00B5507D" w:rsidRPr="002E24D9" w:rsidRDefault="00B5507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2" w:type="dxa"/>
            <w:gridSpan w:val="6"/>
            <w:vAlign w:val="center"/>
          </w:tcPr>
          <w:p w:rsidR="00B5507D" w:rsidRPr="00C11DC1" w:rsidRDefault="00B5507D" w:rsidP="00864F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омплексное содержание территорий, озеленение и цветочное оформление территорий, упорядочение и оптимизация размещения средств наружной рекламы и информации, праздничное оформление, повышение безопасности движения пешеходов и транспортных средств, а также улучшение внешнего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внутридворовых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территорий</w:t>
            </w:r>
            <w:r w:rsidR="00864F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64FB1">
              <w:t xml:space="preserve"> </w:t>
            </w:r>
            <w:r w:rsidR="00864FB1" w:rsidRPr="008C2C31">
              <w:rPr>
                <w:rFonts w:ascii="Times New Roman" w:hAnsi="Times New Roman" w:cs="Times New Roman"/>
                <w:sz w:val="28"/>
                <w:szCs w:val="28"/>
              </w:rPr>
              <w:t>проведе</w:t>
            </w:r>
            <w:r w:rsidR="00864FB1" w:rsidRPr="00864FB1">
              <w:rPr>
                <w:rFonts w:ascii="Times New Roman" w:hAnsi="Times New Roman" w:cs="Times New Roman"/>
                <w:sz w:val="28"/>
                <w:szCs w:val="28"/>
              </w:rPr>
              <w:t>ние капительного ремонта и ремонта подъездов в многоквартирных домах</w:t>
            </w:r>
          </w:p>
        </w:tc>
      </w:tr>
      <w:tr w:rsidR="00B5507D" w:rsidRPr="002E24D9" w:rsidTr="000F76CA">
        <w:trPr>
          <w:trHeight w:val="359"/>
          <w:tblCellSpacing w:w="5" w:type="nil"/>
        </w:trPr>
        <w:tc>
          <w:tcPr>
            <w:tcW w:w="5387" w:type="dxa"/>
            <w:vMerge/>
          </w:tcPr>
          <w:p w:rsidR="00B5507D" w:rsidRPr="002E24D9" w:rsidRDefault="00B5507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2" w:type="dxa"/>
            <w:gridSpan w:val="6"/>
            <w:vAlign w:val="center"/>
          </w:tcPr>
          <w:p w:rsidR="00B5507D" w:rsidRPr="00C11DC1" w:rsidRDefault="00B5507D" w:rsidP="00864F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864FB1" w:rsidRPr="00864FB1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органов местного самоуправления</w:t>
            </w:r>
          </w:p>
        </w:tc>
      </w:tr>
      <w:tr w:rsidR="004146C8" w:rsidRPr="002E62A4" w:rsidTr="000F76CA">
        <w:trPr>
          <w:trHeight w:val="176"/>
          <w:tblCellSpacing w:w="5" w:type="nil"/>
        </w:trPr>
        <w:tc>
          <w:tcPr>
            <w:tcW w:w="5387" w:type="dxa"/>
          </w:tcPr>
          <w:p w:rsidR="004146C8" w:rsidRPr="002E62A4" w:rsidRDefault="004146C8" w:rsidP="00F97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Источники финансирования муниципальной программы, в т.ч. по годам реализации программы (тыс.</w:t>
            </w:r>
            <w:r w:rsidR="00F27D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руб.):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146C8" w:rsidRPr="002E62A4" w:rsidRDefault="004146C8" w:rsidP="0049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 год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2027 год</w:t>
            </w:r>
          </w:p>
        </w:tc>
      </w:tr>
      <w:tr w:rsidR="007036C0" w:rsidRPr="002E62A4" w:rsidTr="00C13797">
        <w:trPr>
          <w:trHeight w:val="415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7036C0" w:rsidRPr="002E62A4" w:rsidRDefault="007036C0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Средства федерального бюджета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036C0" w:rsidRPr="007036C0" w:rsidRDefault="007036C0" w:rsidP="007036C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208 738,92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36C0" w:rsidRPr="007036C0" w:rsidRDefault="007036C0" w:rsidP="007036C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208 738,92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36C0" w:rsidRPr="007036C0" w:rsidRDefault="007036C0" w:rsidP="007036C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36C0" w:rsidRPr="007036C0" w:rsidRDefault="007036C0" w:rsidP="007036C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036C0" w:rsidRPr="001F1970" w:rsidRDefault="007036C0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7036C0" w:rsidRPr="001F1970" w:rsidRDefault="007036C0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7036C0" w:rsidRPr="002E62A4" w:rsidTr="00C13797">
        <w:trPr>
          <w:trHeight w:val="420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7036C0" w:rsidRPr="002E62A4" w:rsidRDefault="007036C0" w:rsidP="00C22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036C0" w:rsidRPr="007036C0" w:rsidRDefault="007036C0" w:rsidP="007036C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1 090 459,27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36C0" w:rsidRPr="007036C0" w:rsidRDefault="007036C0" w:rsidP="007036C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583 307,00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36C0" w:rsidRPr="007036C0" w:rsidRDefault="007036C0" w:rsidP="007036C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124 158,02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36C0" w:rsidRPr="007036C0" w:rsidRDefault="007036C0" w:rsidP="007036C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382 994,25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036C0" w:rsidRPr="001F1970" w:rsidRDefault="007036C0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7036C0" w:rsidRPr="001F1970" w:rsidRDefault="007036C0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7036C0" w:rsidRPr="002E62A4" w:rsidTr="00C13797">
        <w:trPr>
          <w:trHeight w:val="736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7036C0" w:rsidRPr="002E62A4" w:rsidRDefault="007036C0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036C0" w:rsidRPr="007036C0" w:rsidRDefault="007036C0" w:rsidP="007036C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5 834 780,40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36C0" w:rsidRPr="007036C0" w:rsidRDefault="007036C0" w:rsidP="007036C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2 561 525,68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36C0" w:rsidRPr="007036C0" w:rsidRDefault="007036C0" w:rsidP="007036C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1 576 847,36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36C0" w:rsidRPr="007036C0" w:rsidRDefault="007036C0" w:rsidP="007036C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1 696 407,36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036C0" w:rsidRPr="001F1970" w:rsidRDefault="007036C0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7036C0" w:rsidRPr="001F1970" w:rsidRDefault="007036C0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7036C0" w:rsidRPr="002E62A4" w:rsidTr="00C13797">
        <w:trPr>
          <w:trHeight w:val="375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7036C0" w:rsidRPr="002E62A4" w:rsidRDefault="007036C0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Внебюджетные источники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036C0" w:rsidRPr="007036C0" w:rsidRDefault="007036C0" w:rsidP="007036C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2 047 448,10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36C0" w:rsidRPr="007036C0" w:rsidRDefault="007036C0" w:rsidP="007036C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349 115,03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36C0" w:rsidRPr="007036C0" w:rsidRDefault="007036C0" w:rsidP="007036C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436 240,70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36C0" w:rsidRPr="007036C0" w:rsidRDefault="007036C0" w:rsidP="007036C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1 262 092,37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036C0" w:rsidRPr="001F1970" w:rsidRDefault="007036C0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7036C0" w:rsidRPr="001F1970" w:rsidRDefault="007036C0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7036C0" w:rsidRPr="002E62A4" w:rsidTr="000F76CA">
        <w:trPr>
          <w:trHeight w:val="467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7036C0" w:rsidRPr="002E62A4" w:rsidRDefault="007036C0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036C0" w:rsidRPr="007036C0" w:rsidRDefault="007036C0" w:rsidP="007036C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9 181 426,69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36C0" w:rsidRPr="007036C0" w:rsidRDefault="007036C0" w:rsidP="007036C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3 702 686,63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36C0" w:rsidRPr="007036C0" w:rsidRDefault="007036C0" w:rsidP="007036C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2 137 246,08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36C0" w:rsidRPr="007036C0" w:rsidRDefault="007036C0" w:rsidP="007036C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3 341 493,98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7036C0" w:rsidRPr="001F1970" w:rsidRDefault="007036C0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7036C0" w:rsidRPr="001F1970" w:rsidRDefault="007036C0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</w:tbl>
    <w:p w:rsidR="00C13797" w:rsidRPr="002E62A4" w:rsidRDefault="00C13797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5D7E" w:rsidRPr="002E62A4" w:rsidRDefault="00CB0897" w:rsidP="00CB08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ED1137" w:rsidRPr="002E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E62A4" w:rsidRPr="002E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Краткая 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характеристика сферы реализации муниципальной программы </w:t>
      </w:r>
    </w:p>
    <w:p w:rsidR="001C4A5C" w:rsidRPr="0083693D" w:rsidRDefault="001C4A5C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D60CA8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Право граждан на благоприятную среду жизнедеятельности закреплено в основном законе государства - Конституции Российской Федерации, в связи </w:t>
      </w:r>
      <w:r w:rsidR="00D60CA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этим целями муниципальной программы Раменского городского округа «Формирование современной комфортной городской среды» являются:</w:t>
      </w:r>
    </w:p>
    <w:p w:rsidR="00C13797" w:rsidRPr="00C13797" w:rsidRDefault="00D60CA8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="00C1379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C13797" w:rsidRPr="00C1379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овышение качества и комфорта среды на территории Московской области</w:t>
      </w:r>
      <w:r w:rsidR="00C13797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D60CA8" w:rsidRDefault="00C13797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с</w:t>
      </w:r>
      <w:r w:rsidRPr="00C1379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="00D60CA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Обеспечение благоустройства территорий Раменского городского округа законодательно закреплено также Законом Московской области от 30.12.2014 № 191/2014-ОЗ «О регулировании дополнительных вопросов в сфере благоустройства в Московской области» (с изменениями от </w:t>
      </w:r>
      <w:r w:rsidR="00D60CA8">
        <w:rPr>
          <w:rFonts w:ascii="Times New Roman" w:eastAsiaTheme="minorEastAsia" w:hAnsi="Times New Roman" w:cs="Times New Roman"/>
          <w:sz w:val="28"/>
          <w:szCs w:val="28"/>
          <w:lang w:eastAsia="ru-RU"/>
        </w:rPr>
        <w:t>29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D60CA8">
        <w:rPr>
          <w:rFonts w:ascii="Times New Roman" w:eastAsiaTheme="minorEastAsia" w:hAnsi="Times New Roman" w:cs="Times New Roman"/>
          <w:sz w:val="28"/>
          <w:szCs w:val="28"/>
          <w:lang w:eastAsia="ru-RU"/>
        </w:rPr>
        <w:t>12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.202</w:t>
      </w:r>
      <w:r w:rsidR="00D60CA8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), нормами и правилами по благоустройству территории Раменского городского округа Московской области.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Именно поэтому высокие требования предъявляются к уровню благоустройства и санитарного содержания территорий, совершенствованию эстетического вида, созданию гармоничной архитектурно-ландшафтной среды. Согласно статье 14 Федерального закона от 06.10.2003 № 131-ФЗ «Об общих принципах организации местного самоуправления в Российской Федерации», содержание и ремонт внутриквартальных проездов являются компетенцией органов местного самоуправления. Главной задачей проведения данных работ являются повышение безопасности движения пешеходов и транспортных средств, а также улучшение внешнего облика </w:t>
      </w:r>
      <w:proofErr w:type="spellStart"/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внутридворовых</w:t>
      </w:r>
      <w:proofErr w:type="spellEnd"/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 благоустройством территории - одним из видов градостроительной деятельности, понимается деятельность по реализации комплекса мероприятий, установленного правилами благоустройства территории муниципального образования, направленная на обеспечение и повышение комфортности условий проживания граждан, по поддержанию и улучшению 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Согласно нормативам градостроительного проектирования Московской области, направленным на повышение качества жизни населения и создание градостроительными средствами условий для обеспечения социальных гарантий, установленных законодательством Российской Федерации и законодательством </w:t>
      </w:r>
      <w:r w:rsidRPr="000D4F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Московской области, гражданам, включая инвалидов и другие маломобильные группы населения, установленным в соответствии с Градостроительным </w:t>
      </w:r>
      <w:hyperlink r:id="rId14">
        <w:r w:rsidRPr="000D4F39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кодексом</w:t>
        </w:r>
      </w:hyperlink>
      <w:r w:rsidRPr="000D4F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Российской Федерации </w:t>
      </w:r>
      <w:hyperlink r:id="rId15">
        <w:r w:rsidRPr="000D4F39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0D4F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Правительства Московской области от 17.08.2015 </w:t>
      </w:r>
      <w:r w:rsidR="00C940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№ </w:t>
      </w:r>
      <w:r w:rsidRPr="000D4F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713/30 </w:t>
      </w:r>
      <w:r w:rsidR="00C9400A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0D4F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утверждении нормативов градостроительного проектирования Московской области</w:t>
      </w:r>
      <w:proofErr w:type="gramEnd"/>
      <w:r w:rsidR="00C9400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0D4F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0D4F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озелененные территории общего пользования (общественные территории) - территории общего пользования, в том числе озелененные территории общего пользования, предназначенные для прогулок, отдыха, развлечений населения, в том числе площади, пешеходные улицы, набережные, береговые полосы водных объектов общего пользования, парки, скверы, бульвары, зоны отдыха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сады, городские сады, иные зоны рекреационного назначения, входят в перечень территорий, подлежащих нормированию и для них установлены показатели минимально необходимой</w:t>
      </w:r>
      <w:proofErr w:type="gramEnd"/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площади в расчете на одного жителя.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Таким образом, работа по формированию современной комфортной городской среды на территории Раменского городского округа осуществляется по следующим основным направлениям: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обеспечение и повышение комфортности условий проживания граждан за счет создания новых и развития существующих озелененных территорий общего пользования, систем наружного и архитектурно-художественного освещения;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привлечение населения к здоровому образу жизни, физической культуре и спорту, прогулкам на свежем воздухе через развитие уличной детской игровой, спортивной, велосипедной и пешеходной инфраструктур;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обеспечение комфортных условий для оказания услуг в сфере туризма, физической культуры и спорта, организации отдыха и укрепления здоровья, прогулок и иной рекреационной деятельности граждан за счет развития и модернизации существующих парков культуры и отдыха, благоустройства лесных участков, отведенных для рекреационного использования;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обеспечение и улучшение эстетического состояния территорий Московской области путем формирования архитектурно-художественного облика территорий общего пользования муниципальных образований Московской области;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обеспечение содержания территорий населенных пунктов путем модернизации и приведения в нормативное состояние территорий и мест общего пользования, дворовых территорий, внутриквартальной пешеходной и транспортной 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сети;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вовлечение жителей в мероприятия по формированию современной комфортной среды.</w:t>
      </w:r>
    </w:p>
    <w:p w:rsidR="00D60CA8" w:rsidRDefault="00D60CA8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основные вызовы в сфере благоустройства связаны с проблемами развития населенных пунктов, решение которых достигается за счет создания современной, качественной городской среды для проживания с обеспечением необходимыми объектами инфраструктуры, а также увеличением объемов жилищного строительства при освоении земельных участков в целях жилищного строительства и развитии застроенных территорий.</w:t>
      </w:r>
      <w:r w:rsidR="00937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Рост численности населения на Раменского городского округа приводит к снижению уровня обеспеченности озелененными территориями общего пользования и объектами общего пользования, повышению эксплуатационной нагрузки на существующую инфраструктуру, вызывая ее преждевременный износ.</w:t>
      </w:r>
    </w:p>
    <w:p w:rsidR="004112F3" w:rsidRDefault="000F76CA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азработка данной программы имеет большую актуальность. Проведение мероприятий послужит приданию Раменскому городскому округу имиджа чистого, благоустроенного города, увеличению его привлекательности для жителей и гостей городского округа.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Раменского городского округа «Формирование современной комфортной городской среды» (далее – программа) являются: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синхронизация выполнения работ в рамках муниципальной программы с реализуемыми в Раменском городском округе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объектов, расположенных на соответствующей территории;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431">
        <w:rPr>
          <w:rFonts w:ascii="Times New Roman" w:hAnsi="Times New Roman" w:cs="Times New Roman"/>
          <w:sz w:val="28"/>
          <w:szCs w:val="28"/>
        </w:rPr>
        <w:t xml:space="preserve">- синхронизация реализации мероприятий в рамках муниципальной программы с реализуемыми в Раменском городском округе мероприятиями в сфере обеспечения доступности городской среды для маломобильных групп населения,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городского хозяйства, а также мероприятиями в рамках национальных проектов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Демография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Образование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Экология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Безопасные и качественные автомобильные дороги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Культура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Малое и среднее предпринимательство и поддержка индивидуальной предпринимательской инициативы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 в соответствии с перечнем таких мероприятий и методическими</w:t>
      </w:r>
      <w:proofErr w:type="gramEnd"/>
      <w:r w:rsidRPr="00090431">
        <w:rPr>
          <w:rFonts w:ascii="Times New Roman" w:hAnsi="Times New Roman" w:cs="Times New Roman"/>
          <w:sz w:val="28"/>
          <w:szCs w:val="28"/>
        </w:rPr>
        <w:t xml:space="preserve">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Необходимым условием реализации программы является проведение мероприятий по благоустройству дворовых территорий, общественных территорий с учетом необходимости обеспечения физической, пространственной и </w:t>
      </w:r>
      <w:r w:rsidRPr="00090431">
        <w:rPr>
          <w:rFonts w:ascii="Times New Roman" w:hAnsi="Times New Roman" w:cs="Times New Roman"/>
          <w:sz w:val="28"/>
          <w:szCs w:val="28"/>
        </w:rPr>
        <w:lastRenderedPageBreak/>
        <w:t>информационной доступности для инвалидов и других маломобильных групп населения.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Благоустройство дворовых территорий многоквартирных домов и внутриквартальных проездов выполняется по дизайн-проекту и включает в себя минимальный перечень работ по благоустройству: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детской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организация парковки;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озеленение;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организация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установка информационного стенда;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устройство контейнерной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лавочек (скамеек);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урн.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Дополнительный перечень видов работ по благоустройству дворовых территорий включает в себя модернизацию существующих и(или) обустройство новых объектов, таких как: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спортивная площадка (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воркаут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>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площадка для отдыха;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приспособления для сушки белья;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других объектов общественного пользования по согласованию с заинтересованными лицами (собственники помещений в многоквартирных домах, собственники иных зданий и сооружений, расположенных в границах определенных дворовых территорий, председатели советов многоквартирных домов Московской области или их представители).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В рамках реализации программы реализуются мероприятия по проведению работ по благоустройству дворовых и общественных территорий, которые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софинансируются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из бюджета субъекта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В случае предоставления субсидии из бюджета Московской области бюджетам муниципальных образований Московской области на благоустройство общественных территорий, перечень видов работ, на которые могут быть израсходованы средства, включает: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разработку проекта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обследований существующих зданий, сооружений, инженерно-геодезических, инженерно-геологических, инженерно-экологических, инженерно-геотехнических, дендрологических, археологических изысканий;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проведение оценки негативного воздействия на водные биологические ресурсы, разработку компенсационных мероприятий по устранению последствий негативного воздействия на состояние биоресурсов и среду их обитания, </w:t>
      </w:r>
      <w:r w:rsidRPr="00090431">
        <w:rPr>
          <w:rFonts w:ascii="Times New Roman" w:hAnsi="Times New Roman" w:cs="Times New Roman"/>
          <w:sz w:val="28"/>
          <w:szCs w:val="28"/>
        </w:rPr>
        <w:lastRenderedPageBreak/>
        <w:t>проведение компенсационных мероприятий;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проектной документации, сметной документации на линейные объекты (за исключением автомобильных дорог, железнодорожных линий), водосбросные, водоспускные, водовыпускные сооружения, насосные станции, сооружения, предназначенные для водоснабжения и водоотведения, для защиты от наводнений и разрушений берегов водных объектов, комплексы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государственной экспертизы документации с получением положительного заключения, содержащего сметную стоимость (по вышеуказанным работам, субсидия может быть израсходована в случае, если реализация работ по проектированию включена в адресный перечень объектов муниципальной собственности, утвержденный настоящей Программой, как отдельный объект);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разработку научно-проектной документации на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(в случае если проведение работ по благоустройству планируется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охранных зон, технических зон транспортных, инженерных коммуникаций, зон с особыми условиями водных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озелененных территорий, зеленых зон;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благоустройство площадок (в том числе плоскостных открытых стоянок автомобилей и других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мототранспортных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средств, парковок,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велопарковок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и велосипедных стоянок, детских игровых, спортивных площадок, площадок для выгула животных, дрессировки собак, барбекю, танцев, размещения аттракционов, средств информации, отдыха и досуга, массовых мероприятий, контейнерных площадок);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парковых проездов (дорог);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благоустройство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велокоммуникаций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велопешеходных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>, велосипедных дорожек, полос для движения велосипедного транспорта);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пешеходной инфраструктуры, в том числе пешеходных коммуникаций (тротуаров, пешеходных дорожек, эспланад, мостиков, троп и тропинок и т.п.);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мест размещения нестационарных торговых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различных видов оборудования и оформления, внешних поверхностей зданий, строений, сооружений (в том числе крыш, фасадов, архитектурного декора, оконных и дверных проемов, витражей, витрин, навесов, балконов, входных групп, цоколей, террас);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lastRenderedPageBreak/>
        <w:t xml:space="preserve">- благоустройство элементов озеленения,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прикопов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>, приствольных лунок, приствольных решеток, иных элементов сохранения и защиты корневой системы элементов озеленения;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покрытий объектов благоустройства, рельефа и элементов организации рельефа, иных неотделимых улучшений объектов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сопряжения покрытий;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благоустройство конструкций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велопарковок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>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ограждений, ограждающих устройств, ограждающих элементов, придорожных экранов;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водных устройств, плавучих домиков для птиц, скворечников, кормушек, голубятен;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прудов и обводненных карьеров, искусственных сезонных водных объектов для массового отдыха, водоемов, включая пожарных;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систем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праздничного оформления;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средств размещения информации;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малых архитектурных форм;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въездных групп, стел;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строительного контроля застройщика (технического заказчика) в случаях, предусмотренных законодательством Российской Федерации;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лодочных станций, объектов, предназначенных для обеспечения безопасности людей на водных объектах, пирсов, парковых павильонов, общественных туалетов, некапитальных строений, сооружений, благоустройство сценических комплексов;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 (в случае проведения работ по благоустройству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создание, реконструкцию, капитальный ремонт, ремонт линейных объектов (за исключением автомобильных дорог, железнодорожных линий), водосбросных, водоспускных, водовыпускных сооружений, насосных станций, сооружений, предназначенных для водоснабжения и водоотведения, для защиты от наводнений и разрушений берегов водных объектов, комплексов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геотехнического мониторинга, рекультивации объекта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подготовку территории (строительной площадки), расчистку территории, организацию вырубки зеленых насаждений, </w:t>
      </w:r>
      <w:r w:rsidRPr="00090431">
        <w:rPr>
          <w:rFonts w:ascii="Times New Roman" w:hAnsi="Times New Roman" w:cs="Times New Roman"/>
          <w:sz w:val="28"/>
          <w:szCs w:val="28"/>
        </w:rPr>
        <w:lastRenderedPageBreak/>
        <w:t>вынос на площадку геодезической разбивочной основы, снос (демонтаж) строений, сооружений и перенос (демонтаж) сетей инженерно-технического обеспечения, иные подготовительные внутриплощадочные работы;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организацию производства работ по благоустройству (строительного производства) с обеспечением охраны строительной площадки и сохранности объекта до его приемки заказчиком, обеспечение безопасности труда, безопасности работ для окружающей среды и населения, системы звукового оповещения;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приобретение и установку программно-технических комплексов видеонаблюдения, соответствующих общим техническим требованиям к программно-техническим комплексам видеонаблюдения системы технологического обеспечения региональной общественной безопасности и оперативного управления "Безопасный регион", утвержденным распоряжением Министерства государственного управления, информационных технологий и связи Московской области от 20.10.2020 №11-134/РВ (в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образований, имеющей положительное заключение, содержащее сметную стоимость, выданное учреждением, уполномоченным проводить государственную экспертизу).</w:t>
      </w:r>
    </w:p>
    <w:p w:rsid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На работы, указанные в абзацах втором - пятом данного перечня, субсидия может быть израсходована в случае, если реализация работ по проектированию, включена в адресный перечень объектов муниципальной собственности, утвержденный настоящей Программой, как отдельный объект.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Программа содержит 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Ввиду ограниченного доступа к территориям и объектам, инвентаризация объектов индивидуального жилищного строительства проводится в упрощенном порядке.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 xml:space="preserve">Инвентаризации подлежит внешний вид фасадов и ограждений, и прилегающая к объектам жилищного строительства территория, в том числе домов блокированной застройки. 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По итогам проведения инвентаризации объектов индивидуального жилищного строительства необходимо получить следующие характеристики: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состояние фасада объекта индивидуального жилищного строительства (в нормативном состоянии/не в нормативном состоянии);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lastRenderedPageBreak/>
        <w:t>- состояние придомовой территории (требует благоустройства/не требует благоустройства);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информация о правообладателях объектов индивидуального жилищного строительства и придомовых земельных участков;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дата и время окончания инвентаризации (по местному времени с указанием временной зоны), дата и время актуализации информации;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перечень и описание элементов благоустройства, расположенных на прилегающей территории.</w:t>
      </w:r>
    </w:p>
    <w:p w:rsidR="00090431" w:rsidRPr="00C72F03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мероприятий по благоустройству дворовых и общественных территорий в Раменском городском округе, реализуемых в рамках программы, может выполняться с привлечением добровольцев (волонтеров) и студенческих строительных отрядов.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Раменского городского округа вправе исключать из адресного перечня дворовых и общественных территорий, подлежащих благоустройству в рамках реализации муниципальной программы: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70%, а также территории, которые планируются к изъятию для муниципальных или государственных нужд в соответствии с генеральным планом.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межведомственной комиссией в порядке, установленном такой комиссией.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реализации программы реализуются 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территорий, которые </w:t>
      </w:r>
      <w:proofErr w:type="spellStart"/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софинансируются</w:t>
      </w:r>
      <w:proofErr w:type="spellEnd"/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бюджета субъекта Российской Федерации.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подпункту 4 пункта 3 статьи 11.3 Земельного кодекса Российской Федерации образование земельного участка в границах элемента планировочной структуры, застроенного многоквартирными домами, осуществляется исключительно в соответствии с утвержденным проектом межевания территории.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(или) изменяемых земельных участков осуществляется в соответствии с градостроительными регламентами и нормами отвода земельных участков для конкретных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видов деятельности, иными требованиями к образуемым и (или) изменяемым земельным участкам, установленными федеральными законами и законами субъектов Российской Федерации, техническими регламентами, сводами правил.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этом согласно части 6 статьи 30 Градостроительного кодекса Российской Федерации в градостроительном регламенте Правил землепользования и застройки в отношении земельных участков и объектов капитального строительства, расположенных в пределах соответствующей территориальной зоны, указываются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а также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и устойчивому развитию территории.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Предельная дата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</w:t>
      </w:r>
      <w:proofErr w:type="spellStart"/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цифровизации</w:t>
      </w:r>
      <w:proofErr w:type="spellEnd"/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090431">
        <w:rPr>
          <w:rFonts w:ascii="Times New Roman" w:hAnsi="Times New Roman" w:cs="Times New Roman"/>
          <w:sz w:val="28"/>
        </w:rPr>
        <w:t>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программ, свободного выражения мнения участниками общественных обсуждений и внесения ими своих предложений и замечаний к проекту программы. Срок обсуждения – не менее 30 календарных дней со дня опубликования таких проектов муниципальных программ.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090431">
        <w:rPr>
          <w:rFonts w:ascii="Times New Roman" w:hAnsi="Times New Roman" w:cs="Times New Roman"/>
          <w:sz w:val="28"/>
        </w:rPr>
        <w:lastRenderedPageBreak/>
        <w:t>Контроль за ходом выполнения муниципальной программы осуществляется общественной комиссией, созданной в соответствии с постановлением Правительства Российской Федерации от 10.02.2017 № 169, включая проведение оценки предложений заинтересованных лиц.</w:t>
      </w:r>
    </w:p>
    <w:p w:rsidR="00090431" w:rsidRPr="000F76CA" w:rsidRDefault="00090431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118E" w:rsidRPr="0083693D" w:rsidRDefault="00E7118E" w:rsidP="00E711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CA1E73" w:rsidRDefault="00CB0897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A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Инерционный прогноз развития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современной комфортной</w:t>
      </w:r>
      <w:r w:rsidR="00CA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городской среды</w:t>
      </w:r>
    </w:p>
    <w:p w:rsidR="004112F3" w:rsidRPr="002E62A4" w:rsidRDefault="00CA1E73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ранее достигнутых результатов,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предложения по решению проблем в указанной сфере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E5DF9" w:rsidRDefault="00EE5DF9" w:rsidP="00122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F425A" w:rsidRDefault="00AC5956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59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Характеристика текущего состояния</w:t>
      </w:r>
      <w:r w:rsidR="00BB4A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основные проблемы по формированию комфортной городской среды</w:t>
      </w:r>
      <w:r w:rsidR="0012243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Раменском городском округе Московской области определяют новую стратегию развития отрасли, основанную на следующих приоритетах: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 проведение мероприятий по формированию комфортной городской среды в соответствии с едиными требованиями по Московской области;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 системная работа по основным направлениям формирования современной комфортной городской среды на территории Раменского городского округа Московской области с учетом основных вызовов в сфере благоустройства.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Реализацию новой стратегии развития отрасли планируется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осуществить </w:t>
      </w:r>
      <w:proofErr w:type="spellStart"/>
      <w:r w:rsidR="00A81A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программно</w:t>
      </w:r>
      <w:proofErr w:type="spellEnd"/>
      <w:r w:rsidR="00A81A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– целевым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метод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рамках муниципальной программы Раменского городского округа Московской области «Формирование современной комфортной городской среды».</w:t>
      </w:r>
    </w:p>
    <w:p w:rsidR="00A501DA" w:rsidRDefault="00A501D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Реализация программных мероприятий по целям и задачам в период с 2023 по 2027 год обеспечит выход на целевые параметры развития и решение системных задач в сфере благоустройства и обеспечения комфортного проживания жителей округа.</w:t>
      </w:r>
    </w:p>
    <w:p w:rsidR="00EE5DF9" w:rsidRPr="00AC5956" w:rsidRDefault="00EE5DF9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За 2020 </w:t>
      </w:r>
      <w:r w:rsidR="00A501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2022 годы в рамках муниципальной программы Раменского городского округа «Формирование современной комфортной городской среды» фактически реализовано благоустройство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общественных территории, выполнено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комплексное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благоустройство на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34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дворовых территориях,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рамках губернаторской программы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установлено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17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детских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игровых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площадок, выполнены мероприятия по устройству и капитальному ремонту на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11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системах наружного освещения и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объект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архитектурно-художественного освещения</w:t>
      </w:r>
      <w:r w:rsidR="0020545D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0545D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Также про</w:t>
      </w:r>
      <w:r w:rsidR="00A501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ведены</w:t>
      </w:r>
      <w:r w:rsidR="0020545D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работы по обустройству контейнерных площадок, ямочному ремонту дворовых территорий, ремонту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подъездов многоквартирных домов. </w:t>
      </w:r>
    </w:p>
    <w:p w:rsidR="00AC5956" w:rsidRPr="00AC5956" w:rsidRDefault="00A501D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дальнейшем будут продолжены работы в сфере благоустройства, так как о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тказ от реализации мероприятий муниципальной программы «Формирование современной комфортной городской среды» приведет</w:t>
      </w:r>
      <w:r w:rsidR="00EE5DF9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 увеличению нагрузки на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действующую инфраструктуру, преждевременному износу и дефициту объектов благоустройства, что в свою</w:t>
      </w:r>
      <w:r w:rsidR="00EE5DF9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очередь приведет к снижению качества жизни населения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Раменского городского округа</w:t>
      </w:r>
      <w:r w:rsidRPr="00AC59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негативному социальному эффекту.</w:t>
      </w:r>
    </w:p>
    <w:p w:rsidR="00EE5BDB" w:rsidRPr="00EE5BDB" w:rsidRDefault="00EE5BDB" w:rsidP="00EE5B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  <w:lang w:eastAsia="ru-RU"/>
        </w:rPr>
        <w:sectPr w:rsidR="0061015D" w:rsidRPr="0083693D" w:rsidSect="00A82041">
          <w:pgSz w:w="16838" w:h="11905" w:orient="landscape"/>
          <w:pgMar w:top="1134" w:right="536" w:bottom="1134" w:left="1134" w:header="720" w:footer="720" w:gutter="0"/>
          <w:cols w:space="720"/>
          <w:noEndnote/>
        </w:sectPr>
      </w:pPr>
    </w:p>
    <w:p w:rsidR="00C72F03" w:rsidRPr="00F27D90" w:rsidRDefault="00CB0897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27D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4112F3" w:rsidRPr="00F27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72F03" w:rsidRPr="00F27D9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Целевые п</w:t>
      </w:r>
      <w:r w:rsidR="0056364B" w:rsidRPr="00F27D9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оказатели</w:t>
      </w:r>
      <w:r w:rsidR="004112F3" w:rsidRPr="00F27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1137" w:rsidRPr="00F27D9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муниципальной программы Раменского городского округа </w:t>
      </w:r>
      <w:r w:rsidR="00C72F03" w:rsidRPr="00F27D9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Московской области </w:t>
      </w:r>
    </w:p>
    <w:p w:rsidR="00ED1137" w:rsidRPr="00F27D90" w:rsidRDefault="00ED1137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«Формирование современной комфортной городской среды»</w:t>
      </w:r>
    </w:p>
    <w:p w:rsidR="00DC47B2" w:rsidRPr="00F27D90" w:rsidRDefault="00DC47B2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</w:p>
    <w:tbl>
      <w:tblPr>
        <w:tblW w:w="153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1701"/>
        <w:gridCol w:w="993"/>
        <w:gridCol w:w="992"/>
        <w:gridCol w:w="992"/>
        <w:gridCol w:w="992"/>
        <w:gridCol w:w="993"/>
        <w:gridCol w:w="850"/>
        <w:gridCol w:w="850"/>
        <w:gridCol w:w="1985"/>
        <w:gridCol w:w="1560"/>
      </w:tblGrid>
      <w:tr w:rsidR="00C72F03" w:rsidRPr="00F27D90" w:rsidTr="00F817E5">
        <w:trPr>
          <w:trHeight w:val="20"/>
        </w:trPr>
        <w:tc>
          <w:tcPr>
            <w:tcW w:w="567" w:type="dxa"/>
            <w:vMerge w:val="restart"/>
            <w:vAlign w:val="center"/>
          </w:tcPr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№ </w:t>
            </w: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proofErr w:type="gramStart"/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proofErr w:type="gramEnd"/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vMerge w:val="restart"/>
            <w:vAlign w:val="center"/>
          </w:tcPr>
          <w:p w:rsidR="00C72F03" w:rsidRPr="00F27D90" w:rsidRDefault="00C72F03" w:rsidP="00CC7955">
            <w:pPr>
              <w:widowControl w:val="0"/>
              <w:autoSpaceDE w:val="0"/>
              <w:autoSpaceDN w:val="0"/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Наименование целевых</w:t>
            </w:r>
          </w:p>
          <w:p w:rsidR="00C72F03" w:rsidRPr="00F27D90" w:rsidRDefault="00C72F03" w:rsidP="00CC7955">
            <w:pPr>
              <w:widowControl w:val="0"/>
              <w:autoSpaceDE w:val="0"/>
              <w:autoSpaceDN w:val="0"/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показателей</w:t>
            </w:r>
          </w:p>
        </w:tc>
        <w:tc>
          <w:tcPr>
            <w:tcW w:w="1701" w:type="dxa"/>
            <w:vMerge w:val="restart"/>
            <w:vAlign w:val="center"/>
          </w:tcPr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показателя</w:t>
            </w:r>
          </w:p>
        </w:tc>
        <w:tc>
          <w:tcPr>
            <w:tcW w:w="993" w:type="dxa"/>
            <w:vMerge w:val="restart"/>
            <w:vAlign w:val="center"/>
          </w:tcPr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Ед. изм.</w:t>
            </w:r>
          </w:p>
        </w:tc>
        <w:tc>
          <w:tcPr>
            <w:tcW w:w="992" w:type="dxa"/>
            <w:vMerge w:val="restart"/>
            <w:vAlign w:val="center"/>
          </w:tcPr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Базовое</w:t>
            </w:r>
          </w:p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значение</w:t>
            </w:r>
          </w:p>
        </w:tc>
        <w:tc>
          <w:tcPr>
            <w:tcW w:w="4677" w:type="dxa"/>
            <w:gridSpan w:val="5"/>
            <w:vAlign w:val="center"/>
          </w:tcPr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Планируемое значение по годам реализации муниципальной программы</w:t>
            </w:r>
          </w:p>
        </w:tc>
        <w:tc>
          <w:tcPr>
            <w:tcW w:w="1985" w:type="dxa"/>
            <w:vMerge w:val="restart"/>
            <w:vAlign w:val="center"/>
          </w:tcPr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1560" w:type="dxa"/>
            <w:vMerge w:val="restart"/>
            <w:vAlign w:val="center"/>
          </w:tcPr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Номер</w:t>
            </w:r>
          </w:p>
          <w:p w:rsidR="00C72F03" w:rsidRPr="00F27D90" w:rsidRDefault="007075E1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r w:rsidR="00C72F03"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одпрограммы, мероприятий, оказывающих влияние на достижение показателя</w:t>
            </w:r>
          </w:p>
        </w:tc>
      </w:tr>
      <w:tr w:rsidR="00C72F03" w:rsidRPr="00F27D90" w:rsidTr="00F817E5">
        <w:trPr>
          <w:trHeight w:val="20"/>
        </w:trPr>
        <w:tc>
          <w:tcPr>
            <w:tcW w:w="567" w:type="dxa"/>
            <w:vMerge/>
            <w:vAlign w:val="center"/>
          </w:tcPr>
          <w:p w:rsidR="00C72F03" w:rsidRPr="00F27D90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C72F03" w:rsidRPr="00F27D90" w:rsidRDefault="00C72F03" w:rsidP="00CC79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C72F03" w:rsidRPr="00F27D90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C72F03" w:rsidRPr="00F27D90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C72F03" w:rsidRPr="00F27D90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C72F03" w:rsidRPr="00F27D90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2023 год</w:t>
            </w:r>
          </w:p>
        </w:tc>
        <w:tc>
          <w:tcPr>
            <w:tcW w:w="992" w:type="dxa"/>
            <w:vAlign w:val="center"/>
          </w:tcPr>
          <w:p w:rsidR="00C72F03" w:rsidRPr="00F27D90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2024 год</w:t>
            </w:r>
          </w:p>
        </w:tc>
        <w:tc>
          <w:tcPr>
            <w:tcW w:w="993" w:type="dxa"/>
            <w:vAlign w:val="center"/>
          </w:tcPr>
          <w:p w:rsidR="00C72F03" w:rsidRPr="00F27D90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2025 год</w:t>
            </w:r>
          </w:p>
        </w:tc>
        <w:tc>
          <w:tcPr>
            <w:tcW w:w="850" w:type="dxa"/>
            <w:vAlign w:val="center"/>
          </w:tcPr>
          <w:p w:rsidR="00C72F03" w:rsidRPr="00F27D90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2026 год</w:t>
            </w:r>
          </w:p>
        </w:tc>
        <w:tc>
          <w:tcPr>
            <w:tcW w:w="850" w:type="dxa"/>
            <w:vAlign w:val="center"/>
          </w:tcPr>
          <w:p w:rsidR="00C72F03" w:rsidRPr="00F27D90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2027 год</w:t>
            </w:r>
          </w:p>
        </w:tc>
        <w:tc>
          <w:tcPr>
            <w:tcW w:w="1985" w:type="dxa"/>
            <w:vMerge/>
          </w:tcPr>
          <w:p w:rsidR="00C72F03" w:rsidRPr="00F27D90" w:rsidRDefault="00C72F03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vMerge/>
          </w:tcPr>
          <w:p w:rsidR="00C72F03" w:rsidRPr="00F27D90" w:rsidRDefault="00C72F03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72F03" w:rsidRPr="00F27D90" w:rsidTr="00F817E5">
        <w:trPr>
          <w:trHeight w:val="20"/>
        </w:trPr>
        <w:tc>
          <w:tcPr>
            <w:tcW w:w="567" w:type="dxa"/>
            <w:vAlign w:val="center"/>
          </w:tcPr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vAlign w:val="center"/>
          </w:tcPr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93" w:type="dxa"/>
            <w:vAlign w:val="center"/>
          </w:tcPr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50" w:type="dxa"/>
            <w:vAlign w:val="center"/>
          </w:tcPr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850" w:type="dxa"/>
            <w:vAlign w:val="center"/>
          </w:tcPr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985" w:type="dxa"/>
          </w:tcPr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560" w:type="dxa"/>
            <w:vAlign w:val="center"/>
          </w:tcPr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</w:tr>
      <w:tr w:rsidR="00C72F03" w:rsidRPr="00F27D90" w:rsidTr="00F817E5">
        <w:trPr>
          <w:trHeight w:val="79"/>
        </w:trPr>
        <w:tc>
          <w:tcPr>
            <w:tcW w:w="15310" w:type="dxa"/>
            <w:gridSpan w:val="12"/>
          </w:tcPr>
          <w:p w:rsidR="00C72F03" w:rsidRPr="00F27D90" w:rsidRDefault="005420B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 </w:t>
            </w:r>
            <w:r w:rsidR="00C72F03"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качества и комфорта среды на территории Московской области</w:t>
            </w:r>
          </w:p>
        </w:tc>
      </w:tr>
      <w:tr w:rsidR="0094163E" w:rsidRPr="00F27D90" w:rsidTr="00F817E5">
        <w:trPr>
          <w:trHeight w:val="20"/>
        </w:trPr>
        <w:tc>
          <w:tcPr>
            <w:tcW w:w="567" w:type="dxa"/>
            <w:vAlign w:val="center"/>
          </w:tcPr>
          <w:p w:rsidR="0094163E" w:rsidRPr="00F27D90" w:rsidRDefault="00CC7955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835" w:type="dxa"/>
            <w:vAlign w:val="center"/>
          </w:tcPr>
          <w:p w:rsidR="0094163E" w:rsidRPr="00F27D90" w:rsidRDefault="0094163E" w:rsidP="0078391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благоустроенных обществ</w:t>
            </w:r>
            <w:r w:rsidR="00783913"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</w:t>
            </w: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нных территорий</w:t>
            </w:r>
          </w:p>
        </w:tc>
        <w:tc>
          <w:tcPr>
            <w:tcW w:w="1701" w:type="dxa"/>
            <w:vAlign w:val="center"/>
          </w:tcPr>
          <w:p w:rsidR="0094163E" w:rsidRPr="00F27D90" w:rsidRDefault="0094163E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Региональный проект «Формирование комфортной городской среды (Московская область)»</w:t>
            </w:r>
            <w:r w:rsidR="00CC7955"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</w:tc>
        <w:tc>
          <w:tcPr>
            <w:tcW w:w="993" w:type="dxa"/>
            <w:vAlign w:val="center"/>
          </w:tcPr>
          <w:p w:rsidR="0094163E" w:rsidRPr="00F27D90" w:rsidRDefault="0094163E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94163E" w:rsidRPr="00F27D90" w:rsidRDefault="00CC795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94163E" w:rsidRPr="00F27D90" w:rsidRDefault="0094163E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 w:rsidR="0094163E" w:rsidRPr="00F27D90" w:rsidRDefault="00CC795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94163E" w:rsidRPr="00F27D90" w:rsidRDefault="00CC795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94163E" w:rsidRPr="00F27D90" w:rsidRDefault="00CC795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94163E" w:rsidRPr="00F27D90" w:rsidRDefault="00CC7955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94163E" w:rsidRPr="00F27D90" w:rsidRDefault="00F443B1" w:rsidP="00E71C79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Сектор </w:t>
            </w:r>
            <w:r w:rsidR="00E71C79"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 </w:t>
            </w: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благоустройств</w:t>
            </w:r>
            <w:r w:rsidR="00E71C79"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5420B3" w:rsidRPr="00F27D90" w:rsidRDefault="00CC7955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1.F2.01, 1.F2.02, </w:t>
            </w:r>
          </w:p>
          <w:p w:rsidR="0094163E" w:rsidRPr="00F27D90" w:rsidRDefault="00CC7955" w:rsidP="00331F38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1.F2.03</w:t>
            </w:r>
          </w:p>
        </w:tc>
      </w:tr>
      <w:tr w:rsidR="00E71C79" w:rsidRPr="00F27D90" w:rsidTr="00F817E5">
        <w:trPr>
          <w:trHeight w:val="20"/>
        </w:trPr>
        <w:tc>
          <w:tcPr>
            <w:tcW w:w="567" w:type="dxa"/>
            <w:vAlign w:val="center"/>
          </w:tcPr>
          <w:p w:rsidR="00E71C79" w:rsidRPr="00F27D90" w:rsidRDefault="00E71C79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835" w:type="dxa"/>
            <w:vAlign w:val="center"/>
          </w:tcPr>
          <w:p w:rsidR="00E71C79" w:rsidRPr="00F27D90" w:rsidRDefault="00E71C79" w:rsidP="00CC795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установленных детских, игровых площадок</w:t>
            </w:r>
          </w:p>
        </w:tc>
        <w:tc>
          <w:tcPr>
            <w:tcW w:w="1701" w:type="dxa"/>
            <w:vAlign w:val="center"/>
          </w:tcPr>
          <w:p w:rsidR="00E71C79" w:rsidRPr="00F27D90" w:rsidRDefault="00E71C79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Обращение, Приоритетный</w:t>
            </w:r>
          </w:p>
        </w:tc>
        <w:tc>
          <w:tcPr>
            <w:tcW w:w="993" w:type="dxa"/>
            <w:vAlign w:val="center"/>
          </w:tcPr>
          <w:p w:rsidR="00E71C79" w:rsidRPr="00F27D90" w:rsidRDefault="00E71C79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E71C79" w:rsidRPr="00F27D90" w:rsidRDefault="00E71C79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92" w:type="dxa"/>
            <w:vAlign w:val="center"/>
          </w:tcPr>
          <w:p w:rsidR="00E71C79" w:rsidRPr="00F27D90" w:rsidRDefault="00E71C79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 w:rsidR="00E71C79" w:rsidRPr="00F27D90" w:rsidRDefault="00E71C79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E71C79" w:rsidRPr="00F27D90" w:rsidRDefault="00E71C79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E71C79" w:rsidRPr="00F27D90" w:rsidRDefault="00E71C79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E71C79" w:rsidRPr="00F27D90" w:rsidRDefault="00E71C79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E71C79" w:rsidRPr="00F27D90" w:rsidRDefault="00E71C79" w:rsidP="00C1686D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E71C79" w:rsidRPr="00F27D90" w:rsidRDefault="00E71C79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1.01.03, </w:t>
            </w:r>
          </w:p>
          <w:p w:rsidR="00E71C79" w:rsidRPr="00F27D90" w:rsidRDefault="00E71C79" w:rsidP="00E71C79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1.01.21</w:t>
            </w:r>
          </w:p>
        </w:tc>
      </w:tr>
      <w:tr w:rsidR="00E71C79" w:rsidRPr="00F27D90" w:rsidTr="00F817E5">
        <w:trPr>
          <w:trHeight w:val="20"/>
        </w:trPr>
        <w:tc>
          <w:tcPr>
            <w:tcW w:w="567" w:type="dxa"/>
            <w:vAlign w:val="center"/>
          </w:tcPr>
          <w:p w:rsidR="00E71C79" w:rsidRPr="00F27D90" w:rsidRDefault="00F27D90" w:rsidP="0063500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  <w:r w:rsidR="00E71C79"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835" w:type="dxa"/>
          </w:tcPr>
          <w:p w:rsidR="00E71C79" w:rsidRPr="00F27D90" w:rsidRDefault="00E71C79" w:rsidP="00F27D9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Доля граждан, принявших участие в решении вопросов развития городской среды, от общего количества граждан в возрасте от 14 лет, </w:t>
            </w:r>
            <w:proofErr w:type="spellStart"/>
            <w:proofErr w:type="gramStart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прожива</w:t>
            </w:r>
            <w:r w:rsidR="00F27D90" w:rsidRPr="00F27D9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ющих</w:t>
            </w:r>
            <w:proofErr w:type="spellEnd"/>
            <w:proofErr w:type="gramEnd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 в муниципальных образованиях, на территории которых реализуются проекты по созданию комфортной городской среды</w:t>
            </w:r>
          </w:p>
        </w:tc>
        <w:tc>
          <w:tcPr>
            <w:tcW w:w="1701" w:type="dxa"/>
            <w:vAlign w:val="center"/>
          </w:tcPr>
          <w:p w:rsidR="00E71C79" w:rsidRPr="00F27D90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Отраслевой </w:t>
            </w:r>
          </w:p>
        </w:tc>
        <w:tc>
          <w:tcPr>
            <w:tcW w:w="993" w:type="dxa"/>
            <w:vAlign w:val="center"/>
          </w:tcPr>
          <w:p w:rsidR="00E71C79" w:rsidRPr="00F27D90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E71C79" w:rsidRPr="00F27D90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992" w:type="dxa"/>
            <w:vAlign w:val="center"/>
          </w:tcPr>
          <w:p w:rsidR="00E71C79" w:rsidRPr="00F27D90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992" w:type="dxa"/>
            <w:vAlign w:val="center"/>
          </w:tcPr>
          <w:p w:rsidR="00E71C79" w:rsidRPr="00F27D90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993" w:type="dxa"/>
            <w:vAlign w:val="center"/>
          </w:tcPr>
          <w:p w:rsidR="00E71C79" w:rsidRPr="00F27D90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850" w:type="dxa"/>
            <w:vAlign w:val="center"/>
          </w:tcPr>
          <w:p w:rsidR="00E71C79" w:rsidRPr="00F27D90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850" w:type="dxa"/>
            <w:vAlign w:val="center"/>
          </w:tcPr>
          <w:p w:rsidR="00E71C79" w:rsidRPr="00F27D90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985" w:type="dxa"/>
            <w:vAlign w:val="center"/>
          </w:tcPr>
          <w:p w:rsidR="00E71C79" w:rsidRPr="00F27D90" w:rsidRDefault="00E71C79" w:rsidP="00C1686D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1F1970" w:rsidRPr="00F27D90" w:rsidRDefault="001F1970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1.01.09,</w:t>
            </w:r>
          </w:p>
          <w:p w:rsidR="00E71C79" w:rsidRPr="00F27D90" w:rsidRDefault="00E71C79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1.01.20</w:t>
            </w:r>
          </w:p>
        </w:tc>
      </w:tr>
      <w:tr w:rsidR="00635007" w:rsidRPr="00F27D90" w:rsidTr="00F817E5">
        <w:trPr>
          <w:trHeight w:val="20"/>
        </w:trPr>
        <w:tc>
          <w:tcPr>
            <w:tcW w:w="15310" w:type="dxa"/>
            <w:gridSpan w:val="12"/>
            <w:vAlign w:val="center"/>
          </w:tcPr>
          <w:p w:rsidR="00635007" w:rsidRPr="00F27D90" w:rsidRDefault="00635007" w:rsidP="006350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1"/>
                <w:szCs w:val="21"/>
                <w:lang w:eastAsia="hi-IN" w:bidi="hi-IN"/>
              </w:rPr>
            </w:pPr>
            <w:r w:rsidRPr="00F27D90">
              <w:rPr>
                <w:rFonts w:ascii="Times New Roman" w:eastAsia="Times New Roman" w:hAnsi="Times New Roman" w:cs="Times New Roman"/>
                <w:kern w:val="1"/>
                <w:sz w:val="21"/>
                <w:szCs w:val="21"/>
                <w:lang w:eastAsia="hi-IN" w:bidi="hi-IN"/>
              </w:rPr>
              <w:t>2. Создание условий для обеспечения комфортного проживания жителей, в том числе в многоквартирных домах на территории Московской области</w:t>
            </w:r>
          </w:p>
        </w:tc>
      </w:tr>
      <w:tr w:rsidR="00E71C79" w:rsidRPr="00F27D90" w:rsidTr="00F817E5">
        <w:trPr>
          <w:trHeight w:val="20"/>
        </w:trPr>
        <w:tc>
          <w:tcPr>
            <w:tcW w:w="567" w:type="dxa"/>
            <w:vAlign w:val="center"/>
          </w:tcPr>
          <w:p w:rsidR="00E71C79" w:rsidRPr="00F27D90" w:rsidRDefault="00E71C79" w:rsidP="0063500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835" w:type="dxa"/>
          </w:tcPr>
          <w:p w:rsidR="00E71C79" w:rsidRPr="00F27D90" w:rsidRDefault="00E71C79" w:rsidP="00635007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Количество благоустроенных дворовых территорий</w:t>
            </w:r>
          </w:p>
        </w:tc>
        <w:tc>
          <w:tcPr>
            <w:tcW w:w="1701" w:type="dxa"/>
            <w:vAlign w:val="center"/>
          </w:tcPr>
          <w:p w:rsidR="00E71C79" w:rsidRPr="00F27D90" w:rsidRDefault="00E71C79" w:rsidP="00707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Приоритетный, Отраслевой </w:t>
            </w:r>
          </w:p>
        </w:tc>
        <w:tc>
          <w:tcPr>
            <w:tcW w:w="993" w:type="dxa"/>
            <w:vAlign w:val="center"/>
          </w:tcPr>
          <w:p w:rsidR="00E71C79" w:rsidRPr="00F27D90" w:rsidRDefault="00E71C79" w:rsidP="006350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E71C79" w:rsidRPr="00F27D90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E71C79" w:rsidRPr="00F27D90" w:rsidRDefault="00F27D90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992" w:type="dxa"/>
            <w:vAlign w:val="center"/>
          </w:tcPr>
          <w:p w:rsidR="00E71C79" w:rsidRPr="00F27D90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E71C79" w:rsidRPr="00F27D90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E71C79" w:rsidRPr="00F27D90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E71C79" w:rsidRPr="00F27D90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E71C79" w:rsidRPr="00F27D90" w:rsidRDefault="00F27D90" w:rsidP="00C1686D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Управление содержания территорий </w:t>
            </w: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E71C79" w:rsidRPr="00F27D90" w:rsidRDefault="00E71C7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2.</w:t>
            </w: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F2</w:t>
            </w: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.01, </w:t>
            </w:r>
          </w:p>
          <w:p w:rsidR="00E71C79" w:rsidRPr="00F27D90" w:rsidRDefault="00E71C7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2.01.03</w:t>
            </w:r>
          </w:p>
        </w:tc>
      </w:tr>
      <w:tr w:rsidR="00635007" w:rsidRPr="00F27D90" w:rsidTr="00F817E5">
        <w:trPr>
          <w:trHeight w:val="20"/>
        </w:trPr>
        <w:tc>
          <w:tcPr>
            <w:tcW w:w="567" w:type="dxa"/>
            <w:vAlign w:val="center"/>
          </w:tcPr>
          <w:p w:rsidR="00635007" w:rsidRPr="00F27D90" w:rsidRDefault="00635007" w:rsidP="0063500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2.</w:t>
            </w:r>
          </w:p>
        </w:tc>
        <w:tc>
          <w:tcPr>
            <w:tcW w:w="2835" w:type="dxa"/>
          </w:tcPr>
          <w:p w:rsidR="00635007" w:rsidRPr="00F27D90" w:rsidRDefault="00635007" w:rsidP="00635007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Площадь устраненных дефектов асфальтового покрытия дворовых территорий, в том числе проездов на дворовые территории, в том числе внутриквартальных проездов, в рамках проведения ямочного ремонта</w:t>
            </w:r>
          </w:p>
        </w:tc>
        <w:tc>
          <w:tcPr>
            <w:tcW w:w="1701" w:type="dxa"/>
            <w:vAlign w:val="center"/>
          </w:tcPr>
          <w:p w:rsidR="00635007" w:rsidRPr="00F27D90" w:rsidRDefault="00635007" w:rsidP="00707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Приоритетный, Отраслевой </w:t>
            </w:r>
          </w:p>
        </w:tc>
        <w:tc>
          <w:tcPr>
            <w:tcW w:w="993" w:type="dxa"/>
            <w:vAlign w:val="center"/>
          </w:tcPr>
          <w:p w:rsidR="00635007" w:rsidRPr="00F27D90" w:rsidRDefault="00635007" w:rsidP="006350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Квадрат-</w:t>
            </w:r>
            <w:proofErr w:type="spellStart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ный</w:t>
            </w:r>
            <w:proofErr w:type="spellEnd"/>
            <w:proofErr w:type="gramEnd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 метр</w:t>
            </w:r>
          </w:p>
        </w:tc>
        <w:tc>
          <w:tcPr>
            <w:tcW w:w="992" w:type="dxa"/>
            <w:vAlign w:val="center"/>
          </w:tcPr>
          <w:p w:rsidR="00635007" w:rsidRPr="00F27D90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635007" w:rsidRPr="00F27D90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2336,9</w:t>
            </w:r>
          </w:p>
        </w:tc>
        <w:tc>
          <w:tcPr>
            <w:tcW w:w="992" w:type="dxa"/>
            <w:vAlign w:val="center"/>
          </w:tcPr>
          <w:p w:rsidR="00635007" w:rsidRPr="00F27D90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635007" w:rsidRPr="00F27D90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635007" w:rsidRPr="00F27D90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635007" w:rsidRPr="00F27D90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635007" w:rsidRPr="00F27D90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7075E1" w:rsidRPr="00F27D90" w:rsidRDefault="00635007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2.01.01</w:t>
            </w:r>
            <w:r w:rsidR="007075E1"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</w:p>
          <w:p w:rsidR="00635007" w:rsidRPr="00F27D90" w:rsidRDefault="007075E1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2.01.03</w:t>
            </w:r>
          </w:p>
        </w:tc>
      </w:tr>
      <w:tr w:rsidR="00635007" w:rsidRPr="00F27D90" w:rsidTr="00F817E5">
        <w:trPr>
          <w:trHeight w:val="20"/>
        </w:trPr>
        <w:tc>
          <w:tcPr>
            <w:tcW w:w="567" w:type="dxa"/>
            <w:vAlign w:val="center"/>
          </w:tcPr>
          <w:p w:rsidR="00635007" w:rsidRPr="00F27D90" w:rsidRDefault="00F27D90" w:rsidP="0063500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  <w:r w:rsidR="00635007"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835" w:type="dxa"/>
          </w:tcPr>
          <w:p w:rsidR="00635007" w:rsidRPr="00F27D90" w:rsidRDefault="00635007" w:rsidP="00635007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Площадь дворовых территорий и общественных пространств, содержанных за счет бюджетных средств</w:t>
            </w:r>
          </w:p>
        </w:tc>
        <w:tc>
          <w:tcPr>
            <w:tcW w:w="1701" w:type="dxa"/>
            <w:vAlign w:val="center"/>
          </w:tcPr>
          <w:p w:rsidR="00635007" w:rsidRPr="00F27D90" w:rsidRDefault="00635007" w:rsidP="00707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Отраслевой </w:t>
            </w:r>
          </w:p>
        </w:tc>
        <w:tc>
          <w:tcPr>
            <w:tcW w:w="993" w:type="dxa"/>
            <w:vAlign w:val="center"/>
          </w:tcPr>
          <w:p w:rsidR="00635007" w:rsidRPr="00F27D90" w:rsidRDefault="00635007" w:rsidP="006350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Квадрат-</w:t>
            </w:r>
            <w:proofErr w:type="spellStart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ный</w:t>
            </w:r>
            <w:proofErr w:type="spellEnd"/>
            <w:proofErr w:type="gramEnd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 метр</w:t>
            </w:r>
          </w:p>
        </w:tc>
        <w:tc>
          <w:tcPr>
            <w:tcW w:w="992" w:type="dxa"/>
            <w:vAlign w:val="center"/>
          </w:tcPr>
          <w:p w:rsidR="00635007" w:rsidRPr="00F27D90" w:rsidRDefault="00635007" w:rsidP="00635007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8 043 040</w:t>
            </w:r>
          </w:p>
        </w:tc>
        <w:tc>
          <w:tcPr>
            <w:tcW w:w="992" w:type="dxa"/>
            <w:vAlign w:val="center"/>
          </w:tcPr>
          <w:p w:rsidR="00635007" w:rsidRPr="00F27D90" w:rsidRDefault="00635007" w:rsidP="00635007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8 043 040</w:t>
            </w:r>
          </w:p>
        </w:tc>
        <w:tc>
          <w:tcPr>
            <w:tcW w:w="992" w:type="dxa"/>
            <w:vAlign w:val="center"/>
          </w:tcPr>
          <w:p w:rsidR="00635007" w:rsidRPr="00F27D90" w:rsidRDefault="00635007" w:rsidP="00635007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8 043 040</w:t>
            </w:r>
          </w:p>
        </w:tc>
        <w:tc>
          <w:tcPr>
            <w:tcW w:w="993" w:type="dxa"/>
            <w:vAlign w:val="center"/>
          </w:tcPr>
          <w:p w:rsidR="00635007" w:rsidRPr="00F27D90" w:rsidRDefault="00635007" w:rsidP="00635007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8 043 040</w:t>
            </w:r>
          </w:p>
        </w:tc>
        <w:tc>
          <w:tcPr>
            <w:tcW w:w="850" w:type="dxa"/>
            <w:vAlign w:val="center"/>
          </w:tcPr>
          <w:p w:rsidR="00635007" w:rsidRPr="00F27D90" w:rsidRDefault="00635007" w:rsidP="00635007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635007" w:rsidRPr="00F27D90" w:rsidRDefault="00635007" w:rsidP="00635007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635007" w:rsidRPr="00F27D90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МКУ ТУ Раменского городского округа, МБУ «Содержание и благоустройство»</w:t>
            </w:r>
          </w:p>
        </w:tc>
        <w:tc>
          <w:tcPr>
            <w:tcW w:w="1560" w:type="dxa"/>
            <w:vAlign w:val="center"/>
          </w:tcPr>
          <w:p w:rsidR="007075E1" w:rsidRPr="00F27D90" w:rsidRDefault="007075E1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2.01.03,</w:t>
            </w:r>
          </w:p>
          <w:p w:rsidR="007075E1" w:rsidRPr="00F27D90" w:rsidRDefault="007075E1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2.01.15, </w:t>
            </w:r>
          </w:p>
          <w:p w:rsidR="007075E1" w:rsidRPr="00F27D90" w:rsidRDefault="007075E1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2.01.16, </w:t>
            </w:r>
          </w:p>
          <w:p w:rsidR="00635007" w:rsidRPr="00F27D90" w:rsidRDefault="007075E1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2.01.19.</w:t>
            </w:r>
          </w:p>
        </w:tc>
      </w:tr>
      <w:tr w:rsidR="00C1686D" w:rsidRPr="00F27D90" w:rsidTr="00F817E5">
        <w:trPr>
          <w:trHeight w:val="20"/>
        </w:trPr>
        <w:tc>
          <w:tcPr>
            <w:tcW w:w="567" w:type="dxa"/>
            <w:vAlign w:val="center"/>
          </w:tcPr>
          <w:p w:rsidR="00C1686D" w:rsidRPr="00F27D90" w:rsidRDefault="00F27D90" w:rsidP="007075E1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="00C1686D"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C1686D" w:rsidRPr="00F27D90" w:rsidRDefault="00C1686D" w:rsidP="007075E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Количество парков культуры и отдыха на территории Московской области, в которых благоустроены зоны для досуга и отдыха населения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686D" w:rsidRPr="00F27D90" w:rsidRDefault="00C1686D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Отраслевой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1686D" w:rsidRPr="00F27D90" w:rsidRDefault="00C1686D" w:rsidP="000B44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686D" w:rsidRPr="00F27D90" w:rsidRDefault="00C1686D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686D" w:rsidRPr="00F27D90" w:rsidRDefault="00C1686D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686D" w:rsidRPr="00F27D90" w:rsidRDefault="00C1686D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1686D" w:rsidRPr="00F27D90" w:rsidRDefault="00C1686D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1686D" w:rsidRPr="00F27D90" w:rsidRDefault="00C1686D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1686D" w:rsidRPr="00F27D90" w:rsidRDefault="00C1686D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C1686D" w:rsidRPr="00F27D90" w:rsidRDefault="00C1686D" w:rsidP="00C1686D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C1686D" w:rsidRPr="00F27D90" w:rsidRDefault="00C1686D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2.01.18</w:t>
            </w:r>
          </w:p>
        </w:tc>
      </w:tr>
      <w:tr w:rsidR="007075E1" w:rsidRPr="00F27D90" w:rsidTr="00F817E5">
        <w:trPr>
          <w:trHeight w:val="431"/>
        </w:trPr>
        <w:tc>
          <w:tcPr>
            <w:tcW w:w="567" w:type="dxa"/>
            <w:vAlign w:val="center"/>
          </w:tcPr>
          <w:p w:rsidR="007075E1" w:rsidRPr="00F27D90" w:rsidRDefault="00F27D90" w:rsidP="007075E1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="0086166B"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835" w:type="dxa"/>
          </w:tcPr>
          <w:p w:rsidR="007075E1" w:rsidRPr="00F27D90" w:rsidRDefault="007075E1" w:rsidP="007075E1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Замена детских игровых площадок </w:t>
            </w:r>
          </w:p>
        </w:tc>
        <w:tc>
          <w:tcPr>
            <w:tcW w:w="1701" w:type="dxa"/>
            <w:vAlign w:val="center"/>
          </w:tcPr>
          <w:p w:rsidR="007075E1" w:rsidRPr="00F27D90" w:rsidRDefault="007075E1" w:rsidP="00707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Отраслевой, Приоритетный</w:t>
            </w:r>
          </w:p>
        </w:tc>
        <w:tc>
          <w:tcPr>
            <w:tcW w:w="993" w:type="dxa"/>
            <w:vAlign w:val="center"/>
          </w:tcPr>
          <w:p w:rsidR="007075E1" w:rsidRPr="00F27D90" w:rsidRDefault="007075E1" w:rsidP="00707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7075E1" w:rsidRPr="00F27D90" w:rsidRDefault="007075E1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992" w:type="dxa"/>
            <w:vAlign w:val="center"/>
          </w:tcPr>
          <w:p w:rsidR="007075E1" w:rsidRPr="00F27D90" w:rsidRDefault="00C26FBC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992" w:type="dxa"/>
            <w:vAlign w:val="center"/>
          </w:tcPr>
          <w:p w:rsidR="007075E1" w:rsidRPr="00F27D90" w:rsidRDefault="007075E1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7075E1" w:rsidRPr="00F27D90" w:rsidRDefault="007075E1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7075E1" w:rsidRPr="00F27D90" w:rsidRDefault="007075E1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7075E1" w:rsidRPr="00F27D90" w:rsidRDefault="007075E1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7075E1" w:rsidRPr="00F27D90" w:rsidRDefault="007075E1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МКУ ТУ Раменского городского округа, МБУ «Содержание и благоустройство»</w:t>
            </w:r>
          </w:p>
        </w:tc>
        <w:tc>
          <w:tcPr>
            <w:tcW w:w="1560" w:type="dxa"/>
            <w:vAlign w:val="center"/>
          </w:tcPr>
          <w:p w:rsidR="007075E1" w:rsidRPr="00F27D90" w:rsidRDefault="007075E1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2.01.03,</w:t>
            </w:r>
          </w:p>
          <w:p w:rsidR="007075E1" w:rsidRPr="00F27D90" w:rsidRDefault="007075E1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2.01.20</w:t>
            </w:r>
          </w:p>
        </w:tc>
      </w:tr>
      <w:tr w:rsidR="0086166B" w:rsidRPr="00F27D90" w:rsidTr="00F817E5">
        <w:trPr>
          <w:trHeight w:val="431"/>
        </w:trPr>
        <w:tc>
          <w:tcPr>
            <w:tcW w:w="567" w:type="dxa"/>
            <w:vAlign w:val="center"/>
          </w:tcPr>
          <w:p w:rsidR="0086166B" w:rsidRPr="00F27D90" w:rsidRDefault="00F27D90" w:rsidP="0086166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  <w:r w:rsidR="0086166B"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835" w:type="dxa"/>
          </w:tcPr>
          <w:p w:rsidR="0086166B" w:rsidRPr="00F27D90" w:rsidRDefault="0086166B" w:rsidP="0086166B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содержание, ремонт и восстановление уличного освещения</w:t>
            </w:r>
          </w:p>
        </w:tc>
        <w:tc>
          <w:tcPr>
            <w:tcW w:w="1701" w:type="dxa"/>
            <w:vAlign w:val="center"/>
          </w:tcPr>
          <w:p w:rsidR="0086166B" w:rsidRPr="00F27D90" w:rsidRDefault="0086166B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Отраслевой</w:t>
            </w:r>
          </w:p>
        </w:tc>
        <w:tc>
          <w:tcPr>
            <w:tcW w:w="993" w:type="dxa"/>
            <w:vAlign w:val="center"/>
          </w:tcPr>
          <w:p w:rsidR="0086166B" w:rsidRPr="00F27D90" w:rsidRDefault="009F3729" w:rsidP="00861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86166B" w:rsidRPr="00F27D90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86166B" w:rsidRPr="00F27D90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86166B" w:rsidRPr="00F27D90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3" w:type="dxa"/>
            <w:vAlign w:val="center"/>
          </w:tcPr>
          <w:p w:rsidR="0086166B" w:rsidRPr="00F27D90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850" w:type="dxa"/>
            <w:vAlign w:val="center"/>
          </w:tcPr>
          <w:p w:rsidR="0086166B" w:rsidRPr="00F27D90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850" w:type="dxa"/>
            <w:vAlign w:val="center"/>
          </w:tcPr>
          <w:p w:rsidR="0086166B" w:rsidRPr="00F27D90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985" w:type="dxa"/>
            <w:vAlign w:val="center"/>
          </w:tcPr>
          <w:p w:rsidR="0086166B" w:rsidRPr="00F27D90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МКУ ТУ Раменского городского округа, МБУ «Содержание и благоустройство»</w:t>
            </w:r>
          </w:p>
        </w:tc>
        <w:tc>
          <w:tcPr>
            <w:tcW w:w="1560" w:type="dxa"/>
            <w:vAlign w:val="center"/>
          </w:tcPr>
          <w:p w:rsidR="0086166B" w:rsidRPr="00F27D90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2.01.21</w:t>
            </w:r>
          </w:p>
        </w:tc>
      </w:tr>
      <w:tr w:rsidR="0086166B" w:rsidRPr="00F27D90" w:rsidTr="00F817E5">
        <w:trPr>
          <w:trHeight w:val="20"/>
        </w:trPr>
        <w:tc>
          <w:tcPr>
            <w:tcW w:w="567" w:type="dxa"/>
            <w:vAlign w:val="center"/>
          </w:tcPr>
          <w:p w:rsidR="0086166B" w:rsidRPr="00F27D90" w:rsidRDefault="00F27D90" w:rsidP="0086166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  <w:r w:rsidR="0086166B"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835" w:type="dxa"/>
          </w:tcPr>
          <w:p w:rsidR="0086166B" w:rsidRPr="00F27D90" w:rsidRDefault="0086166B" w:rsidP="0086166B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Количество замененных </w:t>
            </w:r>
            <w:proofErr w:type="spellStart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неэнергоэффективных</w:t>
            </w:r>
            <w:proofErr w:type="spellEnd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 светильников наружного освещения</w:t>
            </w:r>
          </w:p>
        </w:tc>
        <w:tc>
          <w:tcPr>
            <w:tcW w:w="1701" w:type="dxa"/>
            <w:vAlign w:val="center"/>
          </w:tcPr>
          <w:p w:rsidR="0086166B" w:rsidRPr="00F27D90" w:rsidRDefault="0086166B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Отраслевой, Приоритетный</w:t>
            </w:r>
          </w:p>
        </w:tc>
        <w:tc>
          <w:tcPr>
            <w:tcW w:w="993" w:type="dxa"/>
            <w:vAlign w:val="center"/>
          </w:tcPr>
          <w:p w:rsidR="0086166B" w:rsidRPr="00F27D90" w:rsidRDefault="0086166B" w:rsidP="00861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86166B" w:rsidRPr="00F27D90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4 484</w:t>
            </w:r>
          </w:p>
        </w:tc>
        <w:tc>
          <w:tcPr>
            <w:tcW w:w="992" w:type="dxa"/>
            <w:vAlign w:val="center"/>
          </w:tcPr>
          <w:p w:rsidR="0086166B" w:rsidRPr="00F27D90" w:rsidRDefault="0086166B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3197</w:t>
            </w:r>
          </w:p>
        </w:tc>
        <w:tc>
          <w:tcPr>
            <w:tcW w:w="992" w:type="dxa"/>
            <w:vAlign w:val="center"/>
          </w:tcPr>
          <w:p w:rsidR="0086166B" w:rsidRPr="00F27D90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86166B" w:rsidRPr="00F27D90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86166B" w:rsidRPr="00F27D90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86166B" w:rsidRPr="00F27D90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86166B" w:rsidRPr="00F27D90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МКУ ТУ Раменского городского округа, МБУ «Содержание и благоустройство», </w:t>
            </w:r>
            <w:r w:rsidRPr="00F27D90">
              <w:rPr>
                <w:sz w:val="21"/>
                <w:szCs w:val="21"/>
              </w:rPr>
              <w:t xml:space="preserve"> </w:t>
            </w: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МАУ "Дирекция парков Раменского городского округа"</w:t>
            </w:r>
          </w:p>
        </w:tc>
        <w:tc>
          <w:tcPr>
            <w:tcW w:w="1560" w:type="dxa"/>
            <w:vAlign w:val="center"/>
          </w:tcPr>
          <w:p w:rsidR="0086166B" w:rsidRPr="00F27D90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2.01.22</w:t>
            </w:r>
          </w:p>
        </w:tc>
      </w:tr>
      <w:tr w:rsidR="0086166B" w:rsidRPr="00F27D90" w:rsidTr="00F817E5">
        <w:trPr>
          <w:trHeight w:val="20"/>
        </w:trPr>
        <w:tc>
          <w:tcPr>
            <w:tcW w:w="567" w:type="dxa"/>
            <w:vAlign w:val="center"/>
          </w:tcPr>
          <w:p w:rsidR="0086166B" w:rsidRPr="00F27D90" w:rsidRDefault="00F27D90" w:rsidP="0086166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8</w:t>
            </w:r>
            <w:r w:rsidR="0086166B"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835" w:type="dxa"/>
          </w:tcPr>
          <w:p w:rsidR="0086166B" w:rsidRPr="00F27D90" w:rsidRDefault="0086166B" w:rsidP="0086166B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Количество установленных шкафов управления наружным освещением</w:t>
            </w:r>
          </w:p>
        </w:tc>
        <w:tc>
          <w:tcPr>
            <w:tcW w:w="1701" w:type="dxa"/>
            <w:vAlign w:val="center"/>
          </w:tcPr>
          <w:p w:rsidR="0086166B" w:rsidRPr="00F27D90" w:rsidRDefault="0086166B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Отраслевой, Приоритетный</w:t>
            </w:r>
          </w:p>
        </w:tc>
        <w:tc>
          <w:tcPr>
            <w:tcW w:w="993" w:type="dxa"/>
            <w:vAlign w:val="center"/>
          </w:tcPr>
          <w:p w:rsidR="0086166B" w:rsidRPr="00F27D90" w:rsidRDefault="0086166B" w:rsidP="00861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86166B" w:rsidRPr="00F27D90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86166B" w:rsidRPr="00F27D90" w:rsidRDefault="0086166B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992" w:type="dxa"/>
            <w:vAlign w:val="center"/>
          </w:tcPr>
          <w:p w:rsidR="0086166B" w:rsidRPr="00F27D90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86166B" w:rsidRPr="00F27D90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86166B" w:rsidRPr="00F27D90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86166B" w:rsidRPr="00F27D90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86166B" w:rsidRPr="00F27D90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МКУ ТУ Раменского городского округа, МБУ «Содержание и благоустройство»</w:t>
            </w:r>
          </w:p>
        </w:tc>
        <w:tc>
          <w:tcPr>
            <w:tcW w:w="1560" w:type="dxa"/>
            <w:vAlign w:val="center"/>
          </w:tcPr>
          <w:p w:rsidR="0086166B" w:rsidRPr="00F27D90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2.01.23</w:t>
            </w:r>
          </w:p>
        </w:tc>
      </w:tr>
      <w:tr w:rsidR="0086166B" w:rsidRPr="00F27D90" w:rsidTr="00F817E5">
        <w:trPr>
          <w:trHeight w:val="20"/>
        </w:trPr>
        <w:tc>
          <w:tcPr>
            <w:tcW w:w="567" w:type="dxa"/>
            <w:vAlign w:val="center"/>
          </w:tcPr>
          <w:p w:rsidR="0086166B" w:rsidRPr="00F27D90" w:rsidRDefault="00F27D90" w:rsidP="0086166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r w:rsidR="0086166B"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835" w:type="dxa"/>
          </w:tcPr>
          <w:p w:rsidR="0086166B" w:rsidRPr="00F27D90" w:rsidRDefault="0086166B" w:rsidP="0086166B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капитального ремонта МКД</w:t>
            </w:r>
          </w:p>
        </w:tc>
        <w:tc>
          <w:tcPr>
            <w:tcW w:w="1701" w:type="dxa"/>
            <w:vAlign w:val="center"/>
          </w:tcPr>
          <w:p w:rsidR="0086166B" w:rsidRPr="00F27D90" w:rsidRDefault="0086166B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Отраслевой</w:t>
            </w:r>
          </w:p>
        </w:tc>
        <w:tc>
          <w:tcPr>
            <w:tcW w:w="993" w:type="dxa"/>
            <w:vAlign w:val="center"/>
          </w:tcPr>
          <w:p w:rsidR="0086166B" w:rsidRPr="00F27D90" w:rsidRDefault="009F3729" w:rsidP="00861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86166B" w:rsidRPr="00F27D90" w:rsidRDefault="009F3729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25,32</w:t>
            </w:r>
          </w:p>
        </w:tc>
        <w:tc>
          <w:tcPr>
            <w:tcW w:w="992" w:type="dxa"/>
            <w:vAlign w:val="center"/>
          </w:tcPr>
          <w:p w:rsidR="0086166B" w:rsidRPr="00F27D90" w:rsidRDefault="009F3729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992" w:type="dxa"/>
            <w:vAlign w:val="center"/>
          </w:tcPr>
          <w:p w:rsidR="0086166B" w:rsidRPr="00F27D90" w:rsidRDefault="009F3729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993" w:type="dxa"/>
            <w:vAlign w:val="center"/>
          </w:tcPr>
          <w:p w:rsidR="0086166B" w:rsidRPr="00F27D90" w:rsidRDefault="009F3729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850" w:type="dxa"/>
            <w:vAlign w:val="center"/>
          </w:tcPr>
          <w:p w:rsidR="0086166B" w:rsidRPr="00F27D90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850" w:type="dxa"/>
            <w:vAlign w:val="center"/>
          </w:tcPr>
          <w:p w:rsidR="0086166B" w:rsidRPr="00F27D90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985" w:type="dxa"/>
            <w:vAlign w:val="center"/>
          </w:tcPr>
          <w:p w:rsidR="0086166B" w:rsidRPr="00F27D90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Управление </w:t>
            </w:r>
            <w:proofErr w:type="spellStart"/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жилищно</w:t>
            </w:r>
            <w:proofErr w:type="spellEnd"/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– коммунального хозяйства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86166B" w:rsidRPr="00F27D90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2.02.01</w:t>
            </w:r>
          </w:p>
        </w:tc>
      </w:tr>
      <w:tr w:rsidR="009F3729" w:rsidRPr="00F27D90" w:rsidTr="00F817E5">
        <w:trPr>
          <w:trHeight w:val="20"/>
        </w:trPr>
        <w:tc>
          <w:tcPr>
            <w:tcW w:w="567" w:type="dxa"/>
            <w:vAlign w:val="center"/>
          </w:tcPr>
          <w:p w:rsidR="009F3729" w:rsidRPr="00F27D90" w:rsidRDefault="009F3729" w:rsidP="00F27D9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F27D90"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835" w:type="dxa"/>
          </w:tcPr>
          <w:p w:rsidR="009F3729" w:rsidRPr="00F27D90" w:rsidRDefault="009F3729" w:rsidP="0086166B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ремонта подъездов в МКД</w:t>
            </w:r>
          </w:p>
        </w:tc>
        <w:tc>
          <w:tcPr>
            <w:tcW w:w="1701" w:type="dxa"/>
            <w:vAlign w:val="center"/>
          </w:tcPr>
          <w:p w:rsidR="009F3729" w:rsidRPr="00F27D90" w:rsidRDefault="009F3729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Отраслевой</w:t>
            </w:r>
          </w:p>
        </w:tc>
        <w:tc>
          <w:tcPr>
            <w:tcW w:w="993" w:type="dxa"/>
            <w:vAlign w:val="center"/>
          </w:tcPr>
          <w:p w:rsidR="009F3729" w:rsidRPr="00F27D90" w:rsidRDefault="009F3729" w:rsidP="000B44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9F3729" w:rsidRPr="00F27D90" w:rsidRDefault="009F3729" w:rsidP="00861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92" w:type="dxa"/>
            <w:vAlign w:val="center"/>
          </w:tcPr>
          <w:p w:rsidR="009F3729" w:rsidRPr="00F27D90" w:rsidRDefault="009F3729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9F3729" w:rsidRPr="00F27D90" w:rsidRDefault="009F3729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100 </w:t>
            </w:r>
          </w:p>
        </w:tc>
        <w:tc>
          <w:tcPr>
            <w:tcW w:w="993" w:type="dxa"/>
            <w:vAlign w:val="center"/>
          </w:tcPr>
          <w:p w:rsidR="009F3729" w:rsidRPr="00F27D90" w:rsidRDefault="009F3729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850" w:type="dxa"/>
            <w:vAlign w:val="center"/>
          </w:tcPr>
          <w:p w:rsidR="009F3729" w:rsidRPr="00F27D90" w:rsidRDefault="009F3729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850" w:type="dxa"/>
            <w:vAlign w:val="center"/>
          </w:tcPr>
          <w:p w:rsidR="009F3729" w:rsidRPr="00F27D90" w:rsidRDefault="009F3729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985" w:type="dxa"/>
            <w:vAlign w:val="center"/>
          </w:tcPr>
          <w:p w:rsidR="009F3729" w:rsidRPr="00F27D90" w:rsidRDefault="009F3729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Управление </w:t>
            </w:r>
            <w:proofErr w:type="spellStart"/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жилищно</w:t>
            </w:r>
            <w:proofErr w:type="spellEnd"/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– коммунального хозяйства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9F3729" w:rsidRPr="00F27D90" w:rsidRDefault="009F3729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2.03.01</w:t>
            </w:r>
          </w:p>
        </w:tc>
      </w:tr>
    </w:tbl>
    <w:p w:rsidR="00CC7955" w:rsidRPr="00F27D90" w:rsidRDefault="00CC7955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lang w:eastAsia="ru-RU"/>
        </w:rPr>
        <w:sectPr w:rsidR="00CC7955" w:rsidRPr="00F27D90" w:rsidSect="00A82041">
          <w:pgSz w:w="16838" w:h="11905" w:orient="landscape"/>
          <w:pgMar w:top="1134" w:right="536" w:bottom="1134" w:left="1134" w:header="720" w:footer="720" w:gutter="0"/>
          <w:cols w:space="720"/>
          <w:noEndnote/>
        </w:sectPr>
      </w:pPr>
    </w:p>
    <w:p w:rsidR="00C72F03" w:rsidRPr="00F27D90" w:rsidRDefault="00CB0897" w:rsidP="00C72F03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D9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="00C72F03" w:rsidRPr="00F27D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Методика </w:t>
      </w:r>
      <w:r w:rsidR="00C72F03" w:rsidRPr="00F27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расчета значений целевых показателей муниципальной программы </w:t>
      </w:r>
    </w:p>
    <w:p w:rsidR="00C72F03" w:rsidRPr="00F27D90" w:rsidRDefault="00C72F03" w:rsidP="00C72F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D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Раменского городского округа Московской области</w:t>
      </w:r>
    </w:p>
    <w:p w:rsidR="00C72F03" w:rsidRPr="00F27D90" w:rsidRDefault="00C72F03" w:rsidP="00C72F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«Формирование современной комфортной городской среды»</w:t>
      </w:r>
    </w:p>
    <w:p w:rsidR="00C72F03" w:rsidRPr="00F27D90" w:rsidRDefault="00C72F03" w:rsidP="00C72F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2976"/>
        <w:gridCol w:w="1134"/>
        <w:gridCol w:w="5954"/>
        <w:gridCol w:w="3118"/>
        <w:gridCol w:w="1701"/>
      </w:tblGrid>
      <w:tr w:rsidR="00C72F03" w:rsidRPr="00F27D90" w:rsidTr="00F74385">
        <w:trPr>
          <w:trHeight w:val="20"/>
        </w:trPr>
        <w:tc>
          <w:tcPr>
            <w:tcW w:w="426" w:type="dxa"/>
            <w:vAlign w:val="center"/>
          </w:tcPr>
          <w:p w:rsidR="00C72F03" w:rsidRPr="00F27D9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</w:p>
          <w:p w:rsidR="00C72F03" w:rsidRPr="00F27D9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2976" w:type="dxa"/>
            <w:vAlign w:val="center"/>
          </w:tcPr>
          <w:p w:rsidR="00C72F03" w:rsidRPr="00F27D9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C72F03" w:rsidRPr="00F27D9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5954" w:type="dxa"/>
            <w:vAlign w:val="center"/>
          </w:tcPr>
          <w:p w:rsidR="00C72F03" w:rsidRPr="00F27D9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Порядок расчета</w:t>
            </w:r>
          </w:p>
        </w:tc>
        <w:tc>
          <w:tcPr>
            <w:tcW w:w="3118" w:type="dxa"/>
            <w:vAlign w:val="center"/>
          </w:tcPr>
          <w:p w:rsidR="00C72F03" w:rsidRPr="00F27D9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Источник данных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C72F03" w:rsidRPr="00F27D9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Периодичность представления</w:t>
            </w:r>
          </w:p>
        </w:tc>
      </w:tr>
      <w:tr w:rsidR="00C72F03" w:rsidRPr="00F27D90" w:rsidTr="00F74385">
        <w:trPr>
          <w:trHeight w:val="20"/>
        </w:trPr>
        <w:tc>
          <w:tcPr>
            <w:tcW w:w="426" w:type="dxa"/>
          </w:tcPr>
          <w:p w:rsidR="00C72F03" w:rsidRPr="00F27D9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76" w:type="dxa"/>
          </w:tcPr>
          <w:p w:rsidR="00C72F03" w:rsidRPr="00F27D9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34" w:type="dxa"/>
          </w:tcPr>
          <w:p w:rsidR="00C72F03" w:rsidRPr="00F27D9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954" w:type="dxa"/>
          </w:tcPr>
          <w:p w:rsidR="00C72F03" w:rsidRPr="00F27D9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118" w:type="dxa"/>
          </w:tcPr>
          <w:p w:rsidR="00C72F03" w:rsidRPr="00F27D9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701" w:type="dxa"/>
          </w:tcPr>
          <w:p w:rsidR="00C72F03" w:rsidRPr="00F27D9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</w:tr>
      <w:tr w:rsidR="00532B26" w:rsidRPr="00F27D90" w:rsidTr="00532B26">
        <w:trPr>
          <w:trHeight w:val="163"/>
        </w:trPr>
        <w:tc>
          <w:tcPr>
            <w:tcW w:w="426" w:type="dxa"/>
            <w:vAlign w:val="center"/>
          </w:tcPr>
          <w:p w:rsidR="00532B26" w:rsidRPr="00F27D90" w:rsidRDefault="00532B26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976" w:type="dxa"/>
            <w:vAlign w:val="center"/>
          </w:tcPr>
          <w:p w:rsidR="00532B26" w:rsidRPr="00F27D90" w:rsidRDefault="00532B26" w:rsidP="0078391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благоустроенных обществ</w:t>
            </w:r>
            <w:r w:rsidR="00783913"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</w:t>
            </w: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нных территорий</w:t>
            </w:r>
          </w:p>
        </w:tc>
        <w:tc>
          <w:tcPr>
            <w:tcW w:w="1134" w:type="dxa"/>
            <w:vAlign w:val="center"/>
          </w:tcPr>
          <w:p w:rsidR="00532B26" w:rsidRPr="00F27D90" w:rsidRDefault="00532B26" w:rsidP="00532B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  <w:vAlign w:val="center"/>
          </w:tcPr>
          <w:p w:rsidR="00532B26" w:rsidRPr="00F27D90" w:rsidRDefault="00532B26" w:rsidP="00F7438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 на реализацию программ формирования современной городской среды, заключенным в рамках реализации мероприятий F2.01, F2.02, F2.03 основного мероприятия F2-«Формирование комфортной городской среды» национального проекта «Жилье и городская среда» подпрограммы 1 «Комфортная городская среда» государственной программы Московской области «Формирование современной комфортной городской среды»</w:t>
            </w:r>
          </w:p>
        </w:tc>
        <w:tc>
          <w:tcPr>
            <w:tcW w:w="3118" w:type="dxa"/>
            <w:vAlign w:val="center"/>
          </w:tcPr>
          <w:p w:rsidR="00532B26" w:rsidRPr="00F27D90" w:rsidRDefault="00532B26" w:rsidP="0053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532B26" w:rsidRPr="00F27D90" w:rsidRDefault="00532B26" w:rsidP="0053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Годовая</w:t>
            </w:r>
          </w:p>
        </w:tc>
      </w:tr>
      <w:tr w:rsidR="00532B26" w:rsidRPr="00F27D90" w:rsidTr="00532B26">
        <w:trPr>
          <w:trHeight w:val="20"/>
        </w:trPr>
        <w:tc>
          <w:tcPr>
            <w:tcW w:w="426" w:type="dxa"/>
            <w:vAlign w:val="center"/>
          </w:tcPr>
          <w:p w:rsidR="00532B26" w:rsidRPr="00F27D90" w:rsidRDefault="00532B26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976" w:type="dxa"/>
            <w:vAlign w:val="center"/>
          </w:tcPr>
          <w:p w:rsidR="00532B26" w:rsidRPr="00F27D90" w:rsidRDefault="00532B26" w:rsidP="00532B26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установленных детских, игровых площадок</w:t>
            </w:r>
          </w:p>
        </w:tc>
        <w:tc>
          <w:tcPr>
            <w:tcW w:w="1134" w:type="dxa"/>
            <w:vAlign w:val="center"/>
          </w:tcPr>
          <w:p w:rsidR="00532B26" w:rsidRPr="00F27D90" w:rsidRDefault="00532B26" w:rsidP="00532B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  <w:vAlign w:val="center"/>
          </w:tcPr>
          <w:p w:rsidR="00532B26" w:rsidRPr="00F27D90" w:rsidRDefault="00532B26" w:rsidP="00F7438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Плановые значения устанавливаются на основании заявок, сформированных по итогам голосования на портале «</w:t>
            </w:r>
            <w:proofErr w:type="spellStart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Добродел</w:t>
            </w:r>
            <w:proofErr w:type="spellEnd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» в год, предшествующий году реализации. </w:t>
            </w:r>
          </w:p>
          <w:p w:rsidR="00532B26" w:rsidRPr="00F27D90" w:rsidRDefault="00532B26" w:rsidP="00F7438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Показатель за отчетный период указывается без учета достигнутого значения за предыдущий период (т.е. без нарастающего итога)</w:t>
            </w:r>
          </w:p>
        </w:tc>
        <w:tc>
          <w:tcPr>
            <w:tcW w:w="3118" w:type="dxa"/>
            <w:vAlign w:val="center"/>
          </w:tcPr>
          <w:p w:rsidR="00532B26" w:rsidRPr="00F27D90" w:rsidRDefault="00532B26" w:rsidP="0053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532B26" w:rsidRPr="00F27D90" w:rsidRDefault="00532B26" w:rsidP="0053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Годовая</w:t>
            </w:r>
          </w:p>
        </w:tc>
      </w:tr>
      <w:tr w:rsidR="0086166B" w:rsidRPr="00F27D90" w:rsidTr="00C1686D">
        <w:trPr>
          <w:trHeight w:val="20"/>
        </w:trPr>
        <w:tc>
          <w:tcPr>
            <w:tcW w:w="426" w:type="dxa"/>
            <w:vAlign w:val="center"/>
          </w:tcPr>
          <w:p w:rsidR="0086166B" w:rsidRPr="00F27D90" w:rsidRDefault="00F27D90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  <w:r w:rsidR="0086166B"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86166B" w:rsidRPr="00F27D90" w:rsidRDefault="0086166B" w:rsidP="0086166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территории которых реализуются проекты по созданию комфортной городской среды</w:t>
            </w:r>
          </w:p>
        </w:tc>
        <w:tc>
          <w:tcPr>
            <w:tcW w:w="1134" w:type="dxa"/>
            <w:vAlign w:val="center"/>
          </w:tcPr>
          <w:p w:rsidR="0086166B" w:rsidRPr="00F27D90" w:rsidRDefault="0039450B" w:rsidP="00861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86166B" w:rsidRPr="00F27D90" w:rsidRDefault="0086166B" w:rsidP="00861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27D9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Dn</w:t>
            </w:r>
            <w:proofErr w:type="spellEnd"/>
            <w:r w:rsidRPr="00F27D9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 xml:space="preserve"> = </w:t>
            </w:r>
            <w:proofErr w:type="spellStart"/>
            <w:r w:rsidRPr="00F27D9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Ny</w:t>
            </w:r>
            <w:proofErr w:type="spellEnd"/>
            <w:r w:rsidRPr="00F27D9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 xml:space="preserve"> / N x 100%,</w:t>
            </w:r>
          </w:p>
          <w:p w:rsidR="0086166B" w:rsidRPr="00F27D90" w:rsidRDefault="0086166B" w:rsidP="00861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где:</w:t>
            </w:r>
          </w:p>
          <w:p w:rsidR="0086166B" w:rsidRPr="00F27D90" w:rsidRDefault="0086166B" w:rsidP="00861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27D9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Dn</w:t>
            </w:r>
            <w:proofErr w:type="spellEnd"/>
            <w:r w:rsidRPr="00F27D9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 xml:space="preserve"> - доля граждан, принявших участие в решении вопросов развития городской среды, от общего количества граждан в возрасте 14 лет и старше, проживающих в муниципальном образовании, </w:t>
            </w:r>
            <w:r w:rsidRPr="00F27D9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br/>
              <w:t>на территории которого проводятся мероприятия, %;</w:t>
            </w:r>
          </w:p>
          <w:p w:rsidR="0086166B" w:rsidRPr="00F27D90" w:rsidRDefault="0086166B" w:rsidP="00861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 xml:space="preserve">N - количество граждан в возрасте 14 лет </w:t>
            </w:r>
            <w:r w:rsidRPr="00F27D9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br/>
              <w:t>и старше, проживающих в муниципальном образовании, на территории которого реализуются государственные (муниципальные) программы формирования современной городской среды, тыс. чел., согласно официальным данным Росстата;</w:t>
            </w:r>
          </w:p>
          <w:p w:rsidR="0086166B" w:rsidRPr="00F27D90" w:rsidRDefault="0086166B" w:rsidP="00861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27D9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Ny</w:t>
            </w:r>
            <w:proofErr w:type="spellEnd"/>
            <w:r w:rsidRPr="00F27D9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 xml:space="preserve"> - количество граждан, принимающих участие </w:t>
            </w:r>
          </w:p>
          <w:p w:rsidR="0086166B" w:rsidRPr="00F27D90" w:rsidRDefault="0086166B" w:rsidP="00861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в решении вопросов развития городской среды, тыс. чел.</w:t>
            </w:r>
          </w:p>
        </w:tc>
        <w:tc>
          <w:tcPr>
            <w:tcW w:w="3118" w:type="dxa"/>
            <w:vAlign w:val="center"/>
          </w:tcPr>
          <w:p w:rsidR="0086166B" w:rsidRPr="00F27D90" w:rsidRDefault="0086166B" w:rsidP="00C1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Статистические данные, предоставляемые Управлением благоустройства администрации Раменского городского округа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6166B" w:rsidRPr="00F27D90" w:rsidRDefault="0086166B" w:rsidP="0086166B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F817E5" w:rsidRPr="00F27D90" w:rsidTr="00532B26">
        <w:trPr>
          <w:trHeight w:val="20"/>
        </w:trPr>
        <w:tc>
          <w:tcPr>
            <w:tcW w:w="426" w:type="dxa"/>
            <w:vAlign w:val="center"/>
          </w:tcPr>
          <w:p w:rsidR="00F817E5" w:rsidRPr="00F27D90" w:rsidRDefault="00F27D90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</w:t>
            </w:r>
            <w:r w:rsidR="00F817E5"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976" w:type="dxa"/>
          </w:tcPr>
          <w:p w:rsidR="00F817E5" w:rsidRPr="00F27D90" w:rsidRDefault="00F817E5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Количество благоустроенных дворовых территорий</w:t>
            </w:r>
          </w:p>
        </w:tc>
        <w:tc>
          <w:tcPr>
            <w:tcW w:w="1134" w:type="dxa"/>
            <w:vAlign w:val="center"/>
          </w:tcPr>
          <w:p w:rsidR="00F817E5" w:rsidRPr="00F27D90" w:rsidRDefault="00F817E5" w:rsidP="00F81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  <w:vAlign w:val="center"/>
          </w:tcPr>
          <w:p w:rsidR="00F817E5" w:rsidRPr="00F27D90" w:rsidRDefault="00F817E5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Значение показателя определяется фактическим количеством благоустроенных дворовых территорий</w:t>
            </w:r>
          </w:p>
        </w:tc>
        <w:tc>
          <w:tcPr>
            <w:tcW w:w="3118" w:type="dxa"/>
            <w:vAlign w:val="center"/>
          </w:tcPr>
          <w:p w:rsidR="00F817E5" w:rsidRPr="00F27D90" w:rsidRDefault="00F817E5" w:rsidP="00F81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F817E5" w:rsidRPr="00F27D90" w:rsidRDefault="00F817E5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F817E5" w:rsidRPr="00F27D90" w:rsidTr="00917793">
        <w:trPr>
          <w:trHeight w:val="20"/>
        </w:trPr>
        <w:tc>
          <w:tcPr>
            <w:tcW w:w="426" w:type="dxa"/>
            <w:vAlign w:val="center"/>
          </w:tcPr>
          <w:p w:rsidR="00F817E5" w:rsidRPr="00F27D90" w:rsidRDefault="00F27D90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="00F817E5"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976" w:type="dxa"/>
          </w:tcPr>
          <w:p w:rsidR="00F817E5" w:rsidRPr="00F27D90" w:rsidRDefault="00F817E5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Площадь устраненных дефектов асфальтового покрытия дворовых территорий, в том числе проездов на дворовые территории, в том числе внутриквартальных проездов, в рамках проведения ямочного ремонта</w:t>
            </w:r>
          </w:p>
        </w:tc>
        <w:tc>
          <w:tcPr>
            <w:tcW w:w="1134" w:type="dxa"/>
            <w:vAlign w:val="center"/>
          </w:tcPr>
          <w:p w:rsidR="00F817E5" w:rsidRPr="00F27D90" w:rsidRDefault="00F817E5" w:rsidP="00F81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Квадрат-</w:t>
            </w:r>
            <w:proofErr w:type="spellStart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ный</w:t>
            </w:r>
            <w:proofErr w:type="spellEnd"/>
            <w:proofErr w:type="gramEnd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 метр</w:t>
            </w:r>
          </w:p>
        </w:tc>
        <w:tc>
          <w:tcPr>
            <w:tcW w:w="5954" w:type="dxa"/>
            <w:vAlign w:val="center"/>
          </w:tcPr>
          <w:p w:rsidR="00F817E5" w:rsidRPr="00F27D90" w:rsidRDefault="00F817E5" w:rsidP="00917793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Значение показателя рассчитывается как количество отремонтированных дефектов асфальтового покрытия дворовых территорий, в том числе проездов на дворовые территории, в том числе внутриквартальных проездов</w:t>
            </w:r>
          </w:p>
        </w:tc>
        <w:tc>
          <w:tcPr>
            <w:tcW w:w="3118" w:type="dxa"/>
            <w:vAlign w:val="center"/>
          </w:tcPr>
          <w:p w:rsidR="00F817E5" w:rsidRPr="00F27D90" w:rsidRDefault="00F817E5" w:rsidP="00F81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F817E5" w:rsidRPr="00F27D90" w:rsidRDefault="00F817E5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F817E5" w:rsidRPr="00F27D90" w:rsidTr="00917793">
        <w:trPr>
          <w:trHeight w:val="20"/>
        </w:trPr>
        <w:tc>
          <w:tcPr>
            <w:tcW w:w="426" w:type="dxa"/>
            <w:vAlign w:val="center"/>
          </w:tcPr>
          <w:p w:rsidR="00F817E5" w:rsidRPr="00F27D90" w:rsidRDefault="00F27D90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  <w:r w:rsidR="00F817E5"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976" w:type="dxa"/>
          </w:tcPr>
          <w:p w:rsidR="00F817E5" w:rsidRPr="00F27D90" w:rsidRDefault="00F817E5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Площадь дворовых территорий и общественных пространств, содержанных за счет бюджетных средств</w:t>
            </w:r>
          </w:p>
        </w:tc>
        <w:tc>
          <w:tcPr>
            <w:tcW w:w="1134" w:type="dxa"/>
            <w:vAlign w:val="center"/>
          </w:tcPr>
          <w:p w:rsidR="00F817E5" w:rsidRPr="00F27D90" w:rsidRDefault="00F817E5" w:rsidP="00F81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Квадрат-</w:t>
            </w:r>
            <w:proofErr w:type="spellStart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ный</w:t>
            </w:r>
            <w:proofErr w:type="spellEnd"/>
            <w:proofErr w:type="gramEnd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 метр</w:t>
            </w:r>
          </w:p>
        </w:tc>
        <w:tc>
          <w:tcPr>
            <w:tcW w:w="5954" w:type="dxa"/>
            <w:vAlign w:val="center"/>
          </w:tcPr>
          <w:p w:rsidR="00F817E5" w:rsidRPr="00F27D90" w:rsidRDefault="00F817E5" w:rsidP="0091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ru-RU"/>
              </w:rPr>
              <w:t>Значение определяется как сумма площадей дворовых территорий и общественных пространств, находящихся на содержании ОМСУ, в соответствии с титульными списками объектов благоустройства городского округа</w:t>
            </w:r>
          </w:p>
        </w:tc>
        <w:tc>
          <w:tcPr>
            <w:tcW w:w="3118" w:type="dxa"/>
            <w:vAlign w:val="center"/>
          </w:tcPr>
          <w:p w:rsidR="00F817E5" w:rsidRPr="00F27D90" w:rsidRDefault="00F817E5" w:rsidP="0039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F817E5" w:rsidRPr="00F27D90" w:rsidRDefault="00F817E5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F817E5" w:rsidRPr="00F27D90" w:rsidTr="00917793">
        <w:trPr>
          <w:trHeight w:val="20"/>
        </w:trPr>
        <w:tc>
          <w:tcPr>
            <w:tcW w:w="426" w:type="dxa"/>
            <w:vAlign w:val="center"/>
          </w:tcPr>
          <w:p w:rsidR="00F817E5" w:rsidRPr="00F27D90" w:rsidRDefault="00F27D90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  <w:r w:rsidR="00F817E5"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976" w:type="dxa"/>
          </w:tcPr>
          <w:p w:rsidR="00F817E5" w:rsidRPr="00F27D90" w:rsidRDefault="00F817E5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Количество парков культуры и отдыха на территории Московской области, в которых благоустроены зоны для досуга и отдыха населения</w:t>
            </w:r>
          </w:p>
        </w:tc>
        <w:tc>
          <w:tcPr>
            <w:tcW w:w="1134" w:type="dxa"/>
            <w:vAlign w:val="center"/>
          </w:tcPr>
          <w:p w:rsidR="00F817E5" w:rsidRPr="00F27D90" w:rsidRDefault="00F817E5" w:rsidP="00F81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  <w:vAlign w:val="center"/>
          </w:tcPr>
          <w:p w:rsidR="00F817E5" w:rsidRPr="00F27D90" w:rsidRDefault="00F817E5" w:rsidP="0091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trike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Рассчитывается как сумма парков культуры и отдыха, в которых благоустроены зоны для досуга и отдыха населения</w:t>
            </w:r>
          </w:p>
        </w:tc>
        <w:tc>
          <w:tcPr>
            <w:tcW w:w="3118" w:type="dxa"/>
            <w:vAlign w:val="center"/>
          </w:tcPr>
          <w:p w:rsidR="00F817E5" w:rsidRPr="00F27D90" w:rsidRDefault="00F817E5" w:rsidP="0039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Акты выполненных работ</w:t>
            </w:r>
          </w:p>
        </w:tc>
        <w:tc>
          <w:tcPr>
            <w:tcW w:w="1701" w:type="dxa"/>
            <w:vAlign w:val="center"/>
          </w:tcPr>
          <w:p w:rsidR="00F817E5" w:rsidRPr="00F27D90" w:rsidRDefault="00F817E5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F817E5" w:rsidRPr="00F27D90" w:rsidTr="00917793">
        <w:trPr>
          <w:trHeight w:val="20"/>
        </w:trPr>
        <w:tc>
          <w:tcPr>
            <w:tcW w:w="426" w:type="dxa"/>
            <w:vAlign w:val="center"/>
          </w:tcPr>
          <w:p w:rsidR="00F817E5" w:rsidRPr="00F27D90" w:rsidRDefault="00F27D90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  <w:r w:rsidR="00F817E5"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976" w:type="dxa"/>
          </w:tcPr>
          <w:p w:rsidR="00F817E5" w:rsidRPr="00F27D90" w:rsidRDefault="00F817E5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Замена детских игровых площадок </w:t>
            </w:r>
          </w:p>
        </w:tc>
        <w:tc>
          <w:tcPr>
            <w:tcW w:w="1134" w:type="dxa"/>
            <w:vAlign w:val="center"/>
          </w:tcPr>
          <w:p w:rsidR="00F817E5" w:rsidRPr="00F27D90" w:rsidRDefault="00F817E5" w:rsidP="00F81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  <w:vAlign w:val="center"/>
          </w:tcPr>
          <w:p w:rsidR="00F817E5" w:rsidRPr="00F27D90" w:rsidRDefault="00F817E5" w:rsidP="0091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  <w:vAlign w:val="center"/>
          </w:tcPr>
          <w:p w:rsidR="00F817E5" w:rsidRPr="00F27D90" w:rsidRDefault="00F817E5" w:rsidP="00C1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F817E5" w:rsidRPr="00F27D90" w:rsidRDefault="00F817E5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39450B" w:rsidRPr="00F27D90" w:rsidTr="00917793">
        <w:trPr>
          <w:trHeight w:val="20"/>
        </w:trPr>
        <w:tc>
          <w:tcPr>
            <w:tcW w:w="426" w:type="dxa"/>
            <w:vAlign w:val="center"/>
          </w:tcPr>
          <w:p w:rsidR="0039450B" w:rsidRPr="00F27D90" w:rsidRDefault="00F27D90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r w:rsidR="0039450B"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976" w:type="dxa"/>
          </w:tcPr>
          <w:p w:rsidR="0039450B" w:rsidRPr="00F27D90" w:rsidRDefault="0039450B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содержание, ремонт и восстановление уличного освещения</w:t>
            </w:r>
          </w:p>
        </w:tc>
        <w:tc>
          <w:tcPr>
            <w:tcW w:w="1134" w:type="dxa"/>
            <w:vAlign w:val="center"/>
          </w:tcPr>
          <w:p w:rsidR="0039450B" w:rsidRPr="00F27D90" w:rsidRDefault="0039450B" w:rsidP="000B44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  <w:vAlign w:val="center"/>
          </w:tcPr>
          <w:p w:rsidR="0039450B" w:rsidRPr="00F27D90" w:rsidRDefault="0039450B" w:rsidP="009177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F27D9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 xml:space="preserve">Рассчитывается как отношение фактических </w:t>
            </w:r>
            <w:r w:rsidR="00C1686D" w:rsidRPr="00F27D9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расходов к плановым показателям</w:t>
            </w:r>
          </w:p>
        </w:tc>
        <w:tc>
          <w:tcPr>
            <w:tcW w:w="3118" w:type="dxa"/>
            <w:vAlign w:val="center"/>
          </w:tcPr>
          <w:p w:rsidR="0039450B" w:rsidRPr="00F27D90" w:rsidRDefault="0039450B" w:rsidP="00C16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F27D90">
              <w:rPr>
                <w:rFonts w:ascii="Times New Roman" w:eastAsia="Calibri" w:hAnsi="Times New Roman" w:cs="Times New Roman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701" w:type="dxa"/>
            <w:vAlign w:val="center"/>
          </w:tcPr>
          <w:p w:rsidR="0039450B" w:rsidRPr="00F27D90" w:rsidRDefault="0039450B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F817E5" w:rsidRPr="00F27D90" w:rsidTr="00917793">
        <w:trPr>
          <w:trHeight w:val="20"/>
        </w:trPr>
        <w:tc>
          <w:tcPr>
            <w:tcW w:w="426" w:type="dxa"/>
            <w:vAlign w:val="center"/>
          </w:tcPr>
          <w:p w:rsidR="00F817E5" w:rsidRPr="00F27D90" w:rsidRDefault="00F817E5" w:rsidP="00F27D90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F27D90"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976" w:type="dxa"/>
          </w:tcPr>
          <w:p w:rsidR="00F817E5" w:rsidRPr="00F27D90" w:rsidRDefault="00F817E5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Количество замененных </w:t>
            </w:r>
            <w:proofErr w:type="spellStart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неэнергоэффективных</w:t>
            </w:r>
            <w:proofErr w:type="spellEnd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 светильников наружного освещения</w:t>
            </w:r>
          </w:p>
        </w:tc>
        <w:tc>
          <w:tcPr>
            <w:tcW w:w="1134" w:type="dxa"/>
            <w:vAlign w:val="center"/>
          </w:tcPr>
          <w:p w:rsidR="00F817E5" w:rsidRPr="00F27D90" w:rsidRDefault="00F817E5" w:rsidP="00F81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  <w:vAlign w:val="center"/>
          </w:tcPr>
          <w:p w:rsidR="00F817E5" w:rsidRPr="00F27D90" w:rsidRDefault="00F817E5" w:rsidP="0091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ru-RU"/>
              </w:rPr>
              <w:t>Плановое значение показателя определяется в соответствии с Методикой расчета дотационных средств утвержденной на текущий финансовый год</w:t>
            </w:r>
          </w:p>
        </w:tc>
        <w:tc>
          <w:tcPr>
            <w:tcW w:w="3118" w:type="dxa"/>
            <w:vAlign w:val="center"/>
          </w:tcPr>
          <w:p w:rsidR="00F817E5" w:rsidRPr="00F27D90" w:rsidRDefault="00F817E5" w:rsidP="00F81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F817E5" w:rsidRPr="00F27D90" w:rsidRDefault="00F817E5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F817E5" w:rsidRPr="00F27D90" w:rsidTr="00917793">
        <w:trPr>
          <w:trHeight w:val="20"/>
        </w:trPr>
        <w:tc>
          <w:tcPr>
            <w:tcW w:w="426" w:type="dxa"/>
            <w:vAlign w:val="center"/>
          </w:tcPr>
          <w:p w:rsidR="00F817E5" w:rsidRPr="00F27D90" w:rsidRDefault="00F817E5" w:rsidP="00F27D90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F27D90"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976" w:type="dxa"/>
          </w:tcPr>
          <w:p w:rsidR="00F817E5" w:rsidRPr="00F27D90" w:rsidRDefault="00F817E5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Количество установленных шкафов управления наружным освещением</w:t>
            </w:r>
          </w:p>
        </w:tc>
        <w:tc>
          <w:tcPr>
            <w:tcW w:w="1134" w:type="dxa"/>
            <w:vAlign w:val="center"/>
          </w:tcPr>
          <w:p w:rsidR="00F817E5" w:rsidRPr="00F27D90" w:rsidRDefault="00F817E5" w:rsidP="00F81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  <w:vAlign w:val="center"/>
          </w:tcPr>
          <w:p w:rsidR="00F817E5" w:rsidRPr="00F27D90" w:rsidRDefault="00F817E5" w:rsidP="0091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  <w:vAlign w:val="center"/>
          </w:tcPr>
          <w:p w:rsidR="00F817E5" w:rsidRPr="00F27D90" w:rsidRDefault="00F817E5" w:rsidP="00F81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F817E5" w:rsidRPr="00F27D90" w:rsidRDefault="00F817E5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B625E0" w:rsidRPr="00F27D90" w:rsidTr="00917793">
        <w:trPr>
          <w:trHeight w:val="20"/>
        </w:trPr>
        <w:tc>
          <w:tcPr>
            <w:tcW w:w="426" w:type="dxa"/>
            <w:vAlign w:val="center"/>
          </w:tcPr>
          <w:p w:rsidR="00B625E0" w:rsidRPr="00F27D90" w:rsidRDefault="00B625E0" w:rsidP="00F27D90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F27D90"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976" w:type="dxa"/>
          </w:tcPr>
          <w:p w:rsidR="00B625E0" w:rsidRPr="00F27D90" w:rsidRDefault="00B625E0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Доля финансового обеспечения расходов, направленных на проведение </w:t>
            </w:r>
            <w:r w:rsidRPr="00F27D9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капитального ремонта МКД</w:t>
            </w:r>
          </w:p>
        </w:tc>
        <w:tc>
          <w:tcPr>
            <w:tcW w:w="1134" w:type="dxa"/>
            <w:vAlign w:val="center"/>
          </w:tcPr>
          <w:p w:rsidR="00B625E0" w:rsidRPr="00F27D90" w:rsidRDefault="00B625E0" w:rsidP="000B44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Процент</w:t>
            </w:r>
          </w:p>
        </w:tc>
        <w:tc>
          <w:tcPr>
            <w:tcW w:w="5954" w:type="dxa"/>
            <w:vAlign w:val="center"/>
          </w:tcPr>
          <w:p w:rsidR="00B625E0" w:rsidRPr="00F27D90" w:rsidRDefault="00B625E0" w:rsidP="009177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F27D9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  <w:vAlign w:val="center"/>
          </w:tcPr>
          <w:p w:rsidR="00B625E0" w:rsidRPr="00F27D90" w:rsidRDefault="00B625E0" w:rsidP="00C16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F27D90">
              <w:rPr>
                <w:rFonts w:ascii="Times New Roman" w:eastAsia="Calibri" w:hAnsi="Times New Roman" w:cs="Times New Roman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701" w:type="dxa"/>
            <w:vAlign w:val="center"/>
          </w:tcPr>
          <w:p w:rsidR="00B625E0" w:rsidRPr="00F27D90" w:rsidRDefault="00B625E0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B625E0" w:rsidRPr="00F27D90" w:rsidTr="00917793">
        <w:trPr>
          <w:trHeight w:val="20"/>
        </w:trPr>
        <w:tc>
          <w:tcPr>
            <w:tcW w:w="426" w:type="dxa"/>
            <w:vAlign w:val="center"/>
          </w:tcPr>
          <w:p w:rsidR="00B625E0" w:rsidRPr="00F27D90" w:rsidRDefault="00B625E0" w:rsidP="00F27D90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  <w:r w:rsidR="00F27D90"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976" w:type="dxa"/>
          </w:tcPr>
          <w:p w:rsidR="00B625E0" w:rsidRPr="00F27D90" w:rsidRDefault="00B625E0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ремонта подъездов в МКД</w:t>
            </w:r>
          </w:p>
        </w:tc>
        <w:tc>
          <w:tcPr>
            <w:tcW w:w="1134" w:type="dxa"/>
            <w:vAlign w:val="center"/>
          </w:tcPr>
          <w:p w:rsidR="00B625E0" w:rsidRPr="00F27D90" w:rsidRDefault="00B625E0" w:rsidP="000B44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  <w:vAlign w:val="center"/>
          </w:tcPr>
          <w:p w:rsidR="00B625E0" w:rsidRPr="00F27D90" w:rsidRDefault="00B625E0" w:rsidP="009177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F27D9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  <w:vAlign w:val="center"/>
          </w:tcPr>
          <w:p w:rsidR="00B625E0" w:rsidRPr="00F27D90" w:rsidRDefault="00B625E0" w:rsidP="00C16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F27D90">
              <w:rPr>
                <w:rFonts w:ascii="Times New Roman" w:eastAsia="Calibri" w:hAnsi="Times New Roman" w:cs="Times New Roman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701" w:type="dxa"/>
            <w:vAlign w:val="center"/>
          </w:tcPr>
          <w:p w:rsidR="00B625E0" w:rsidRPr="00F27D90" w:rsidRDefault="00B625E0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</w:tbl>
    <w:p w:rsidR="00F74385" w:rsidRPr="00F27D90" w:rsidRDefault="00F74385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2B26" w:rsidRPr="00F27D90" w:rsidRDefault="00532B26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2B26" w:rsidRPr="00F27D90" w:rsidRDefault="00532B26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sectPr w:rsidR="00532B26" w:rsidRPr="00F27D90" w:rsidSect="00A82041">
          <w:pgSz w:w="16838" w:h="11905" w:orient="landscape"/>
          <w:pgMar w:top="1134" w:right="536" w:bottom="1134" w:left="1134" w:header="720" w:footer="720" w:gutter="0"/>
          <w:cols w:space="720"/>
          <w:noEndnote/>
        </w:sectPr>
      </w:pPr>
    </w:p>
    <w:p w:rsidR="00532B26" w:rsidRPr="00F94D4C" w:rsidRDefault="00CB0897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D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 </w:t>
      </w:r>
      <w:r w:rsidR="00532B26" w:rsidRPr="00F94D4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мероприятий подпрограммы I</w:t>
      </w:r>
    </w:p>
    <w:p w:rsidR="00452A6D" w:rsidRPr="00F94D4C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D4C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«Комфортная городская среда»</w:t>
      </w:r>
    </w:p>
    <w:p w:rsidR="00532B26" w:rsidRPr="00847170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24"/>
          <w:lang w:eastAsia="ru-RU"/>
        </w:rPr>
      </w:pPr>
    </w:p>
    <w:tbl>
      <w:tblPr>
        <w:tblW w:w="1510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1"/>
        <w:gridCol w:w="2583"/>
        <w:gridCol w:w="709"/>
        <w:gridCol w:w="1843"/>
        <w:gridCol w:w="1140"/>
        <w:gridCol w:w="702"/>
        <w:gridCol w:w="709"/>
        <w:gridCol w:w="709"/>
        <w:gridCol w:w="708"/>
        <w:gridCol w:w="709"/>
        <w:gridCol w:w="1134"/>
        <w:gridCol w:w="993"/>
        <w:gridCol w:w="566"/>
        <w:gridCol w:w="567"/>
        <w:gridCol w:w="1559"/>
      </w:tblGrid>
      <w:tr w:rsidR="007B09A3" w:rsidRPr="0045507B" w:rsidTr="00847170">
        <w:trPr>
          <w:trHeight w:val="525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7B09A3" w:rsidRPr="0045507B" w:rsidRDefault="007B09A3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7B09A3" w:rsidRPr="0045507B" w:rsidRDefault="007B09A3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</w:t>
            </w:r>
            <w:r w:rsidR="00E33863"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я</w:t>
            </w: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подпрограммы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B09A3" w:rsidRPr="0045507B" w:rsidRDefault="007B09A3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Срок</w:t>
            </w:r>
            <w:r w:rsidR="00E33863"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</w:t>
            </w: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исполнения мероприятия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7B09A3" w:rsidRPr="0045507B" w:rsidRDefault="007B09A3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Источники финансирования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7B09A3" w:rsidRPr="0045507B" w:rsidRDefault="007B09A3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 (тыс. руб.)</w:t>
            </w:r>
          </w:p>
        </w:tc>
        <w:tc>
          <w:tcPr>
            <w:tcW w:w="6797" w:type="dxa"/>
            <w:gridSpan w:val="9"/>
            <w:shd w:val="clear" w:color="auto" w:fill="auto"/>
            <w:vAlign w:val="center"/>
            <w:hideMark/>
          </w:tcPr>
          <w:p w:rsidR="007B09A3" w:rsidRPr="0045507B" w:rsidRDefault="007B09A3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7B09A3" w:rsidRPr="0045507B" w:rsidRDefault="007B09A3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gramStart"/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Ответственный</w:t>
            </w:r>
            <w:proofErr w:type="gramEnd"/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за выполнение мероприятия</w:t>
            </w:r>
          </w:p>
        </w:tc>
      </w:tr>
      <w:tr w:rsidR="007B09A3" w:rsidRPr="0045507B" w:rsidTr="00847170">
        <w:trPr>
          <w:trHeight w:val="192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45507B" w:rsidRDefault="007B09A3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45507B" w:rsidRDefault="007B09A3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45507B" w:rsidRDefault="007B09A3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7B09A3" w:rsidRPr="0045507B" w:rsidRDefault="007B09A3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7B09A3" w:rsidRPr="0045507B" w:rsidRDefault="007B09A3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7B09A3" w:rsidRPr="0045507B" w:rsidRDefault="007B09A3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45507B" w:rsidRDefault="007B09A3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45507B" w:rsidRDefault="007B09A3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7B09A3" w:rsidRPr="0045507B" w:rsidRDefault="007B09A3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45507B" w:rsidRDefault="007B09A3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45507B" w:rsidRDefault="007B09A3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45507B" w:rsidTr="00847170">
        <w:trPr>
          <w:trHeight w:val="70"/>
        </w:trPr>
        <w:tc>
          <w:tcPr>
            <w:tcW w:w="471" w:type="dxa"/>
            <w:shd w:val="clear" w:color="auto" w:fill="auto"/>
            <w:vAlign w:val="center"/>
            <w:hideMark/>
          </w:tcPr>
          <w:p w:rsidR="007B09A3" w:rsidRPr="0045507B" w:rsidRDefault="007B09A3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583" w:type="dxa"/>
            <w:shd w:val="clear" w:color="auto" w:fill="auto"/>
            <w:vAlign w:val="center"/>
            <w:hideMark/>
          </w:tcPr>
          <w:p w:rsidR="007B09A3" w:rsidRPr="0045507B" w:rsidRDefault="007B09A3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B09A3" w:rsidRPr="0045507B" w:rsidRDefault="007B09A3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45507B" w:rsidRDefault="007B09A3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45507B" w:rsidRDefault="007B09A3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7B09A3" w:rsidRPr="0045507B" w:rsidRDefault="007B09A3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45507B" w:rsidRDefault="007B09A3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45507B" w:rsidRDefault="007B09A3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7B09A3" w:rsidRPr="0045507B" w:rsidRDefault="007B09A3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45507B" w:rsidRDefault="007B09A3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B09A3" w:rsidRPr="0045507B" w:rsidRDefault="007B09A3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</w:t>
            </w:r>
          </w:p>
        </w:tc>
      </w:tr>
      <w:tr w:rsidR="00F94D4C" w:rsidRPr="0045507B" w:rsidTr="00847170">
        <w:trPr>
          <w:trHeight w:val="88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</w:t>
            </w: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1 289 054,40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528 694,40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180 000,00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580 360,00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F94D4C" w:rsidRPr="0045507B" w:rsidTr="00847170">
        <w:trPr>
          <w:trHeight w:val="92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федерального бюджета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94D4C" w:rsidRPr="0045507B" w:rsidTr="00847170">
        <w:trPr>
          <w:trHeight w:val="126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625 279,27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133 326,35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116 460,00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375 492,92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94D4C" w:rsidRPr="0045507B" w:rsidTr="00847170">
        <w:trPr>
          <w:trHeight w:val="54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455 036,21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186 629,13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63 540,00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204 867,08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94D4C" w:rsidRPr="0045507B" w:rsidTr="00847170">
        <w:trPr>
          <w:trHeight w:val="70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1.1.</w:t>
            </w: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F2.01. </w:t>
            </w:r>
          </w:p>
          <w:p w:rsidR="00F94D4C" w:rsidRPr="0045507B" w:rsidRDefault="00F94D4C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430 167,80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430 167,80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МАУ "Дирекция парков Раменского городского округа"</w:t>
            </w:r>
          </w:p>
        </w:tc>
      </w:tr>
      <w:tr w:rsidR="00F94D4C" w:rsidRPr="0045507B" w:rsidTr="00847170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федерального бюджета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94D4C" w:rsidRPr="0045507B" w:rsidTr="00847170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69 579,64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69 579,64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94D4C" w:rsidRPr="0045507B" w:rsidTr="00847170">
        <w:trPr>
          <w:trHeight w:val="42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151 849,24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151 849,24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94D4C" w:rsidRPr="0045507B" w:rsidRDefault="00F94D4C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45507B" w:rsidTr="00847170">
        <w:trPr>
          <w:trHeight w:val="237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Благоустроены общественные территории с использованием средств федерального бюджета и бюджета Московской области, ед.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847170" w:rsidRPr="0045507B" w:rsidTr="00847170">
        <w:trPr>
          <w:trHeight w:val="315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1 квартал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 xml:space="preserve">1 </w:t>
            </w:r>
            <w:proofErr w:type="gramStart"/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полу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  <w:proofErr w:type="spellStart"/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годие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9 месяцев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45507B" w:rsidTr="00847170">
        <w:trPr>
          <w:trHeight w:val="1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702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45507B" w:rsidTr="00847170">
        <w:trPr>
          <w:trHeight w:val="70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1.2.</w:t>
            </w: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F2.02. </w:t>
            </w:r>
          </w:p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Реализация программ </w:t>
            </w:r>
            <w:proofErr w:type="spellStart"/>
            <w:proofErr w:type="gramStart"/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формирова-ния</w:t>
            </w:r>
            <w:proofErr w:type="spellEnd"/>
            <w:proofErr w:type="gramEnd"/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438 886,60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18 526,60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420 360,00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МАУ "Дирекция парков Раменского городского округа", МБУ "Содержание и благоустройство"</w:t>
            </w:r>
          </w:p>
        </w:tc>
      </w:tr>
      <w:tr w:rsidR="00847170" w:rsidRPr="0045507B" w:rsidTr="00847170">
        <w:trPr>
          <w:trHeight w:val="405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283 959,63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11 986,71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271 972,92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45507B" w:rsidTr="00847170">
        <w:trPr>
          <w:trHeight w:val="371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154 926,97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6 539,89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148 387,08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45507B" w:rsidTr="00847170">
        <w:trPr>
          <w:trHeight w:val="244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Благоустроены общественные территории с использованием средств бюджета Московской области, ед.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847170" w:rsidRPr="0045507B" w:rsidTr="00847170">
        <w:trPr>
          <w:trHeight w:val="276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1 квартал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 xml:space="preserve">1 </w:t>
            </w:r>
            <w:proofErr w:type="gramStart"/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полу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  <w:proofErr w:type="spellStart"/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годие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9 месяцев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45507B" w:rsidTr="00847170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45507B" w:rsidTr="00847170">
        <w:trPr>
          <w:trHeight w:val="70"/>
        </w:trPr>
        <w:tc>
          <w:tcPr>
            <w:tcW w:w="47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1.3.</w:t>
            </w:r>
          </w:p>
        </w:tc>
        <w:tc>
          <w:tcPr>
            <w:tcW w:w="2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F2.03. </w:t>
            </w:r>
          </w:p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420 000,00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180 000,00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160 000,00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МБУ "Содержание и благоустройство", МКУ ТУ Раменского городского округа</w:t>
            </w:r>
          </w:p>
        </w:tc>
      </w:tr>
      <w:tr w:rsidR="00847170" w:rsidRPr="0045507B" w:rsidTr="00847170">
        <w:trPr>
          <w:trHeight w:val="70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271 740,00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51 760,00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116 460,00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103 520,00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45507B" w:rsidTr="00847170">
        <w:trPr>
          <w:trHeight w:val="540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148 260,00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28 240,00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63 540,00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56 480,00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45507B" w:rsidTr="00847170">
        <w:trPr>
          <w:trHeight w:val="70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Благоустроены скверы, ед.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в том числе: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847170" w:rsidRPr="0045507B" w:rsidTr="00847170">
        <w:trPr>
          <w:trHeight w:val="70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1 квартал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 xml:space="preserve">1 </w:t>
            </w:r>
            <w:proofErr w:type="gramStart"/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полу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  <w:proofErr w:type="spellStart"/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годие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9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12 месяцев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45507B" w:rsidTr="00847170">
        <w:trPr>
          <w:trHeight w:val="255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45507B" w:rsidTr="00847170">
        <w:trPr>
          <w:trHeight w:val="242"/>
        </w:trPr>
        <w:tc>
          <w:tcPr>
            <w:tcW w:w="47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</w:t>
            </w:r>
          </w:p>
        </w:tc>
        <w:tc>
          <w:tcPr>
            <w:tcW w:w="2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479 094,26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479 094,26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847170" w:rsidRPr="0045507B" w:rsidTr="00847170">
        <w:trPr>
          <w:trHeight w:val="70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403 652,64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403 652,64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45507B" w:rsidTr="00847170">
        <w:trPr>
          <w:trHeight w:val="510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75 441,62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75 441,62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45507B" w:rsidTr="00847170">
        <w:trPr>
          <w:trHeight w:val="259"/>
        </w:trPr>
        <w:tc>
          <w:tcPr>
            <w:tcW w:w="47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2.1.</w:t>
            </w:r>
          </w:p>
        </w:tc>
        <w:tc>
          <w:tcPr>
            <w:tcW w:w="2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01.03. Обустройство и установка детских, игровых площадок на территории муниципальных образований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17 710,00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17 710,00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МКУ «ТУ </w:t>
            </w:r>
            <w:proofErr w:type="gramStart"/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Гжельское</w:t>
            </w:r>
            <w:proofErr w:type="gramEnd"/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»</w:t>
            </w:r>
          </w:p>
        </w:tc>
      </w:tr>
      <w:tr w:rsidR="00847170" w:rsidRPr="0045507B" w:rsidTr="00847170">
        <w:trPr>
          <w:trHeight w:val="70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5 313,00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5 313,00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45507B" w:rsidTr="00847170">
        <w:trPr>
          <w:trHeight w:val="450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12 397,00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12 397,00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45507B" w:rsidTr="00847170">
        <w:trPr>
          <w:trHeight w:val="70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Установлены детские, игровые площадки, ед.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в том числе: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847170" w:rsidRPr="0045507B" w:rsidTr="00847170">
        <w:trPr>
          <w:trHeight w:val="225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1 квартал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 xml:space="preserve">1 </w:t>
            </w:r>
            <w:proofErr w:type="gramStart"/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полу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  <w:proofErr w:type="spellStart"/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годие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9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12 месяцев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45507B" w:rsidTr="00847170">
        <w:trPr>
          <w:trHeight w:val="386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45507B" w:rsidTr="00847170">
        <w:trPr>
          <w:trHeight w:val="318"/>
        </w:trPr>
        <w:tc>
          <w:tcPr>
            <w:tcW w:w="47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2.2.</w:t>
            </w:r>
          </w:p>
        </w:tc>
        <w:tc>
          <w:tcPr>
            <w:tcW w:w="2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01.09. </w:t>
            </w:r>
          </w:p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419 304,93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419 304,93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МБУ "Содержание и благоустройство", МКУ ТУ Раменского городского округа</w:t>
            </w:r>
          </w:p>
        </w:tc>
      </w:tr>
      <w:tr w:rsidR="00847170" w:rsidRPr="0045507B" w:rsidTr="00847170">
        <w:trPr>
          <w:trHeight w:val="323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398 339,64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398 339,64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45507B" w:rsidTr="00847170">
        <w:trPr>
          <w:trHeight w:val="323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20 965,29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20 965,29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45507B" w:rsidTr="00847170">
        <w:trPr>
          <w:trHeight w:val="323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Реализованы мероприятия по благоустройству  территорий общего пользования, связанных с функционированием Московских центральных диаметров, шт.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в том числе: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847170" w:rsidRPr="0045507B" w:rsidTr="00847170">
        <w:trPr>
          <w:trHeight w:val="323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1 квартал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 xml:space="preserve">1 </w:t>
            </w:r>
            <w:proofErr w:type="gramStart"/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полу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  <w:proofErr w:type="spellStart"/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годие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9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12 месяцев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45507B" w:rsidTr="00847170">
        <w:trPr>
          <w:trHeight w:val="323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45507B" w:rsidTr="00847170">
        <w:trPr>
          <w:trHeight w:val="281"/>
        </w:trPr>
        <w:tc>
          <w:tcPr>
            <w:tcW w:w="47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2.3.</w:t>
            </w:r>
          </w:p>
        </w:tc>
        <w:tc>
          <w:tcPr>
            <w:tcW w:w="2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01.20. 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36 518,45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36 518,45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МАУ "Дирекция парков Раменского городского округа", МБУ "Содержание и благоустройство", МКУ ТУ Раменского городского округа</w:t>
            </w:r>
          </w:p>
        </w:tc>
      </w:tr>
      <w:tr w:rsidR="00847170" w:rsidRPr="0045507B" w:rsidTr="00847170">
        <w:trPr>
          <w:trHeight w:val="1420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36 518,45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36 518,45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45507B" w:rsidTr="00847170">
        <w:trPr>
          <w:trHeight w:val="312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47170" w:rsidRPr="0045507B" w:rsidRDefault="00847170" w:rsidP="00847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847170" w:rsidRPr="0045507B" w:rsidTr="00847170">
        <w:trPr>
          <w:trHeight w:val="234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1 квартал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 xml:space="preserve">1 </w:t>
            </w:r>
            <w:proofErr w:type="gramStart"/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полу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  <w:proofErr w:type="spellStart"/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годие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9 месяцев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45507B" w:rsidTr="00847170">
        <w:trPr>
          <w:trHeight w:val="181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45507B" w:rsidTr="00847170">
        <w:trPr>
          <w:trHeight w:val="318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2.4.</w:t>
            </w: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01.21. 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5 560,88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5 560,88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МБУ "Содержание и благоустройство", МКУ ТУ Раменского городского округа</w:t>
            </w:r>
          </w:p>
        </w:tc>
      </w:tr>
      <w:tr w:rsidR="00847170" w:rsidRPr="0045507B" w:rsidTr="00847170">
        <w:trPr>
          <w:trHeight w:val="54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5 560,88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5 560,88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45507B" w:rsidTr="00847170">
        <w:trPr>
          <w:trHeight w:val="2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 w:val="restart"/>
            <w:shd w:val="clear" w:color="auto" w:fill="auto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Установлены детские, игровые площадки за счет средств местного бюджета, ед.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847170" w:rsidRPr="0045507B" w:rsidRDefault="00847170" w:rsidP="00847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847170" w:rsidRPr="0045507B" w:rsidTr="00847170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1 квартал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 xml:space="preserve">1 </w:t>
            </w:r>
            <w:proofErr w:type="gramStart"/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полу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  <w:proofErr w:type="spellStart"/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годие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9 месяцев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45507B" w:rsidTr="00847170">
        <w:trPr>
          <w:trHeight w:val="255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2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45507B" w:rsidTr="00917793">
        <w:trPr>
          <w:trHeight w:val="274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 w:val="restart"/>
            <w:shd w:val="clear" w:color="auto" w:fill="auto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Подготовлено асфальтобетонное покрытие под детские, игровые площадки, ед.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847170" w:rsidRPr="0045507B" w:rsidRDefault="00847170" w:rsidP="009177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847170" w:rsidRPr="0045507B" w:rsidTr="00847170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1 квартал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 xml:space="preserve">1 </w:t>
            </w:r>
            <w:proofErr w:type="gramStart"/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полу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  <w:proofErr w:type="spellStart"/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годие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9 месяцев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45507B" w:rsidRDefault="0084717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sz w:val="17"/>
                <w:szCs w:val="17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45507B" w:rsidTr="00847170">
        <w:trPr>
          <w:trHeight w:val="255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2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45507B" w:rsidRDefault="00847170" w:rsidP="0084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45507B" w:rsidRDefault="00847170" w:rsidP="0084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47170" w:rsidRPr="0045507B" w:rsidRDefault="00847170" w:rsidP="0084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45507B" w:rsidRDefault="00847170" w:rsidP="0084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45507B" w:rsidTr="00847170">
        <w:trPr>
          <w:trHeight w:val="255"/>
        </w:trPr>
        <w:tc>
          <w:tcPr>
            <w:tcW w:w="3763" w:type="dxa"/>
            <w:gridSpan w:val="3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по подпрограмме I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1 768 148,66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1 007 788,66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180 000,00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580 360,00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847170" w:rsidRPr="0045507B" w:rsidTr="00847170">
        <w:trPr>
          <w:trHeight w:val="270"/>
        </w:trPr>
        <w:tc>
          <w:tcPr>
            <w:tcW w:w="3763" w:type="dxa"/>
            <w:gridSpan w:val="3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федерального бюджета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45507B" w:rsidTr="00847170">
        <w:trPr>
          <w:trHeight w:val="390"/>
        </w:trPr>
        <w:tc>
          <w:tcPr>
            <w:tcW w:w="3763" w:type="dxa"/>
            <w:gridSpan w:val="3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1 028 931,91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536 978,99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116 460,00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375 492,92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45507B" w:rsidTr="00847170">
        <w:trPr>
          <w:trHeight w:val="465"/>
        </w:trPr>
        <w:tc>
          <w:tcPr>
            <w:tcW w:w="3763" w:type="dxa"/>
            <w:gridSpan w:val="3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5507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530 477,83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262 070,75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63 540,00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204 867,08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5507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45507B" w:rsidRDefault="00847170" w:rsidP="0045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532B26" w:rsidRPr="00F27D90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sectPr w:rsidR="00532B26" w:rsidRPr="00F27D90" w:rsidSect="00532B26">
          <w:footerReference w:type="default" r:id="rId16"/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CB0897" w:rsidRPr="00847170" w:rsidRDefault="00CB0897" w:rsidP="00F51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6.1. </w:t>
      </w:r>
      <w:r w:rsidR="00F51555" w:rsidRPr="00847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определения значений результатов выполнения мероприятий</w:t>
      </w:r>
      <w:r w:rsidR="00F51555" w:rsidRPr="0084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51555" w:rsidRPr="00847170" w:rsidRDefault="00F51555" w:rsidP="00F51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подпрограммы I «</w:t>
      </w:r>
      <w:r w:rsidR="003956B9" w:rsidRPr="00847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Комфортная городская среда</w:t>
      </w:r>
      <w:r w:rsidRPr="00847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94D4C" w:rsidRPr="00847170" w:rsidRDefault="00F94D4C" w:rsidP="00F51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tbl>
      <w:tblPr>
        <w:tblStyle w:val="41"/>
        <w:tblW w:w="153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2"/>
        <w:gridCol w:w="1331"/>
        <w:gridCol w:w="1460"/>
        <w:gridCol w:w="1474"/>
        <w:gridCol w:w="3523"/>
        <w:gridCol w:w="1069"/>
        <w:gridCol w:w="6018"/>
      </w:tblGrid>
      <w:tr w:rsidR="00F51555" w:rsidRPr="00847170" w:rsidTr="00F27D90">
        <w:tc>
          <w:tcPr>
            <w:tcW w:w="462" w:type="dxa"/>
            <w:vAlign w:val="center"/>
          </w:tcPr>
          <w:p w:rsidR="00F51555" w:rsidRPr="0084717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331" w:type="dxa"/>
            <w:vAlign w:val="center"/>
          </w:tcPr>
          <w:p w:rsidR="00F51555" w:rsidRPr="0084717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460" w:type="dxa"/>
            <w:vAlign w:val="center"/>
          </w:tcPr>
          <w:p w:rsidR="00F51555" w:rsidRPr="0084717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F51555" w:rsidRPr="0084717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474" w:type="dxa"/>
            <w:vAlign w:val="center"/>
          </w:tcPr>
          <w:p w:rsidR="00F51555" w:rsidRPr="0084717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3523" w:type="dxa"/>
            <w:vAlign w:val="center"/>
          </w:tcPr>
          <w:p w:rsidR="00F51555" w:rsidRPr="0084717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069" w:type="dxa"/>
            <w:vAlign w:val="center"/>
          </w:tcPr>
          <w:p w:rsidR="00F51555" w:rsidRPr="0084717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6018" w:type="dxa"/>
            <w:vAlign w:val="center"/>
          </w:tcPr>
          <w:p w:rsidR="00F51555" w:rsidRPr="0084717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F51555" w:rsidRPr="00847170" w:rsidTr="00F27D90">
        <w:tc>
          <w:tcPr>
            <w:tcW w:w="462" w:type="dxa"/>
            <w:vAlign w:val="center"/>
          </w:tcPr>
          <w:p w:rsidR="00F51555" w:rsidRPr="0084717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vAlign w:val="center"/>
          </w:tcPr>
          <w:p w:rsidR="00F51555" w:rsidRPr="0084717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0" w:type="dxa"/>
            <w:vAlign w:val="center"/>
          </w:tcPr>
          <w:p w:rsidR="00F51555" w:rsidRPr="0084717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74" w:type="dxa"/>
            <w:vAlign w:val="center"/>
          </w:tcPr>
          <w:p w:rsidR="00F51555" w:rsidRPr="0084717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23" w:type="dxa"/>
            <w:vAlign w:val="center"/>
          </w:tcPr>
          <w:p w:rsidR="00F51555" w:rsidRPr="0084717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dxa"/>
            <w:vAlign w:val="center"/>
          </w:tcPr>
          <w:p w:rsidR="00F51555" w:rsidRPr="0084717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18" w:type="dxa"/>
            <w:vAlign w:val="center"/>
          </w:tcPr>
          <w:p w:rsidR="00F51555" w:rsidRPr="0084717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51555" w:rsidRPr="00847170" w:rsidTr="00F27D90">
        <w:tc>
          <w:tcPr>
            <w:tcW w:w="462" w:type="dxa"/>
            <w:vAlign w:val="center"/>
          </w:tcPr>
          <w:p w:rsidR="00F51555" w:rsidRPr="0084717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D526D7"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  <w:vAlign w:val="center"/>
          </w:tcPr>
          <w:p w:rsidR="00F51555" w:rsidRPr="00847170" w:rsidRDefault="000C111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vAlign w:val="center"/>
          </w:tcPr>
          <w:p w:rsidR="00F51555" w:rsidRPr="00847170" w:rsidRDefault="00A0144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  <w:vAlign w:val="center"/>
          </w:tcPr>
          <w:p w:rsidR="00F51555" w:rsidRPr="00847170" w:rsidRDefault="00A0144B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01 </w:t>
            </w:r>
          </w:p>
        </w:tc>
        <w:tc>
          <w:tcPr>
            <w:tcW w:w="3523" w:type="dxa"/>
            <w:vAlign w:val="center"/>
          </w:tcPr>
          <w:p w:rsidR="00F51555" w:rsidRPr="00847170" w:rsidRDefault="002447F0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общественные территории с использованием средств федерального бюджета и</w:t>
            </w:r>
            <w:r w:rsidR="005D5C7E"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1069" w:type="dxa"/>
            <w:vAlign w:val="center"/>
          </w:tcPr>
          <w:p w:rsidR="00F51555" w:rsidRPr="0084717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F51555" w:rsidRPr="00847170" w:rsidRDefault="00393EB4" w:rsidP="0039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Значение результата определяется в соответствии с адресными перечнями объектов, благоустройства, реализация которых предусмотрена в рамках государственной программы Московской области «Формирование современной комфортной городской среды», с использованием средств федерального бюджета и бюджета Московской области</w:t>
            </w:r>
          </w:p>
        </w:tc>
      </w:tr>
      <w:tr w:rsidR="000C1115" w:rsidRPr="00847170" w:rsidTr="00F27D90">
        <w:tc>
          <w:tcPr>
            <w:tcW w:w="462" w:type="dxa"/>
            <w:vAlign w:val="center"/>
          </w:tcPr>
          <w:p w:rsidR="000C1115" w:rsidRPr="00847170" w:rsidRDefault="000C111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331" w:type="dxa"/>
            <w:vAlign w:val="center"/>
          </w:tcPr>
          <w:p w:rsidR="000C1115" w:rsidRPr="00847170" w:rsidRDefault="000C1115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vAlign w:val="center"/>
          </w:tcPr>
          <w:p w:rsidR="000C1115" w:rsidRPr="00847170" w:rsidRDefault="000C1115" w:rsidP="00950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  <w:vAlign w:val="center"/>
          </w:tcPr>
          <w:p w:rsidR="000C1115" w:rsidRPr="00847170" w:rsidRDefault="000C1115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02 </w:t>
            </w:r>
          </w:p>
        </w:tc>
        <w:tc>
          <w:tcPr>
            <w:tcW w:w="3523" w:type="dxa"/>
            <w:vAlign w:val="center"/>
          </w:tcPr>
          <w:p w:rsidR="000C1115" w:rsidRPr="00847170" w:rsidRDefault="000C111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общественные территории с использованием средств</w:t>
            </w:r>
            <w:r w:rsidR="005D5C7E"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1069" w:type="dxa"/>
            <w:vAlign w:val="center"/>
          </w:tcPr>
          <w:p w:rsidR="000C1115" w:rsidRPr="00847170" w:rsidRDefault="000C1115" w:rsidP="00D52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0C1115" w:rsidRPr="00847170" w:rsidRDefault="00393EB4" w:rsidP="0039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84717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Значение результата определяется в соответствии с адресными перечнями объектов, благоустройства, реализация которых предусмотрена в рамках государственной программы Московской области «Формирование современной комфортной городской среды», с использованием средств бюджета Московской области</w:t>
            </w:r>
          </w:p>
        </w:tc>
      </w:tr>
      <w:tr w:rsidR="00393EB4" w:rsidRPr="00847170" w:rsidTr="00F27D90">
        <w:tc>
          <w:tcPr>
            <w:tcW w:w="462" w:type="dxa"/>
            <w:vAlign w:val="center"/>
          </w:tcPr>
          <w:p w:rsidR="00393EB4" w:rsidRPr="00847170" w:rsidRDefault="00393EB4" w:rsidP="0039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331" w:type="dxa"/>
            <w:vAlign w:val="center"/>
          </w:tcPr>
          <w:p w:rsidR="00393EB4" w:rsidRPr="00847170" w:rsidRDefault="00393EB4" w:rsidP="0039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vAlign w:val="center"/>
          </w:tcPr>
          <w:p w:rsidR="00393EB4" w:rsidRPr="00847170" w:rsidRDefault="00393EB4" w:rsidP="00393E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  <w:vAlign w:val="center"/>
          </w:tcPr>
          <w:p w:rsidR="00393EB4" w:rsidRPr="00847170" w:rsidRDefault="00393EB4" w:rsidP="00393E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03 </w:t>
            </w:r>
          </w:p>
        </w:tc>
        <w:tc>
          <w:tcPr>
            <w:tcW w:w="3523" w:type="dxa"/>
            <w:vAlign w:val="center"/>
          </w:tcPr>
          <w:p w:rsidR="00393EB4" w:rsidRPr="00847170" w:rsidRDefault="00393EB4" w:rsidP="0039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скверы</w:t>
            </w:r>
          </w:p>
        </w:tc>
        <w:tc>
          <w:tcPr>
            <w:tcW w:w="1069" w:type="dxa"/>
            <w:vAlign w:val="center"/>
          </w:tcPr>
          <w:p w:rsidR="00393EB4" w:rsidRPr="00847170" w:rsidRDefault="00393EB4" w:rsidP="0039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393EB4" w:rsidRPr="00847170" w:rsidRDefault="00393EB4" w:rsidP="00486A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Значение результата определяется в соответствии с адресными перечнями объектов благоустройства </w:t>
            </w:r>
            <w:r w:rsidR="00486AD6" w:rsidRPr="0084717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(скверы),</w:t>
            </w:r>
            <w:r w:rsidRPr="0084717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реализация которых предусмотрена в рамках государственной программы Московской области «Формирование современной комфортной городской среды»</w:t>
            </w:r>
          </w:p>
        </w:tc>
      </w:tr>
      <w:tr w:rsidR="000C1115" w:rsidRPr="00847170" w:rsidTr="00F27D90">
        <w:tc>
          <w:tcPr>
            <w:tcW w:w="462" w:type="dxa"/>
            <w:vAlign w:val="center"/>
          </w:tcPr>
          <w:p w:rsidR="000C1115" w:rsidRPr="00847170" w:rsidRDefault="000C111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331" w:type="dxa"/>
            <w:vAlign w:val="center"/>
          </w:tcPr>
          <w:p w:rsidR="000C1115" w:rsidRPr="00847170" w:rsidRDefault="000C1115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vAlign w:val="center"/>
          </w:tcPr>
          <w:p w:rsidR="000C1115" w:rsidRPr="00847170" w:rsidRDefault="000C1115" w:rsidP="00950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  <w:vAlign w:val="center"/>
          </w:tcPr>
          <w:p w:rsidR="000C1115" w:rsidRPr="00847170" w:rsidRDefault="000C1115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143E2"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523" w:type="dxa"/>
            <w:vAlign w:val="center"/>
          </w:tcPr>
          <w:p w:rsidR="000C1115" w:rsidRPr="00847170" w:rsidRDefault="000C1115" w:rsidP="00D526D7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4717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Установлен</w:t>
            </w:r>
            <w:r w:rsidR="005D5C7E" w:rsidRPr="0084717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ы детские, игровые площадки</w:t>
            </w:r>
          </w:p>
        </w:tc>
        <w:tc>
          <w:tcPr>
            <w:tcW w:w="1069" w:type="dxa"/>
            <w:vAlign w:val="center"/>
          </w:tcPr>
          <w:p w:rsidR="000C1115" w:rsidRPr="00847170" w:rsidRDefault="000C1115" w:rsidP="00D52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0C1115" w:rsidRPr="00847170" w:rsidRDefault="000C111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84717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Плановые значения устанавливаются на основании заявок, сформированных по итогам голосовани</w:t>
            </w:r>
            <w:r w:rsidR="00783913" w:rsidRPr="0084717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я</w:t>
            </w:r>
            <w:r w:rsidRPr="0084717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на портале «</w:t>
            </w:r>
            <w:proofErr w:type="spellStart"/>
            <w:r w:rsidRPr="0084717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Добродел</w:t>
            </w:r>
            <w:proofErr w:type="spellEnd"/>
            <w:r w:rsidRPr="0084717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» в год,</w:t>
            </w:r>
            <w:r w:rsidR="00C1686D" w:rsidRPr="0084717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предшествующий году реализации</w:t>
            </w:r>
          </w:p>
        </w:tc>
      </w:tr>
      <w:tr w:rsidR="00260FDF" w:rsidRPr="00847170" w:rsidTr="00F27D90">
        <w:tc>
          <w:tcPr>
            <w:tcW w:w="462" w:type="dxa"/>
            <w:vAlign w:val="center"/>
          </w:tcPr>
          <w:p w:rsidR="00260FDF" w:rsidRPr="00847170" w:rsidRDefault="00260FDF" w:rsidP="00260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331" w:type="dxa"/>
            <w:vAlign w:val="center"/>
          </w:tcPr>
          <w:p w:rsidR="00260FDF" w:rsidRPr="00847170" w:rsidRDefault="00260FDF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vAlign w:val="center"/>
          </w:tcPr>
          <w:p w:rsidR="00260FDF" w:rsidRPr="00847170" w:rsidRDefault="00260FDF" w:rsidP="00950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  <w:vAlign w:val="center"/>
          </w:tcPr>
          <w:p w:rsidR="00260FDF" w:rsidRPr="00847170" w:rsidRDefault="00260FDF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23" w:type="dxa"/>
            <w:vAlign w:val="center"/>
          </w:tcPr>
          <w:p w:rsidR="00260FDF" w:rsidRPr="00847170" w:rsidRDefault="00260FDF" w:rsidP="00260FD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4717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Реализованы мероприятия по благоустройству 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1069" w:type="dxa"/>
            <w:vAlign w:val="center"/>
          </w:tcPr>
          <w:p w:rsidR="00260FDF" w:rsidRPr="00847170" w:rsidRDefault="00260FDF" w:rsidP="00D526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018" w:type="dxa"/>
            <w:vAlign w:val="center"/>
          </w:tcPr>
          <w:p w:rsidR="00260FDF" w:rsidRPr="00847170" w:rsidRDefault="00260FDF" w:rsidP="00260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84717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Количество благоустроенных территорий общего пользования, связанных с функционированием Московских центральных диаметров</w:t>
            </w:r>
          </w:p>
        </w:tc>
      </w:tr>
      <w:tr w:rsidR="00260FDF" w:rsidRPr="00847170" w:rsidTr="00F27D90">
        <w:tc>
          <w:tcPr>
            <w:tcW w:w="462" w:type="dxa"/>
            <w:vAlign w:val="center"/>
          </w:tcPr>
          <w:p w:rsidR="00260FDF" w:rsidRPr="00847170" w:rsidRDefault="00260FDF" w:rsidP="00260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331" w:type="dxa"/>
            <w:vAlign w:val="center"/>
          </w:tcPr>
          <w:p w:rsidR="00260FDF" w:rsidRPr="00847170" w:rsidRDefault="00260FDF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vAlign w:val="center"/>
          </w:tcPr>
          <w:p w:rsidR="00260FDF" w:rsidRPr="00847170" w:rsidRDefault="00260FDF" w:rsidP="00950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  <w:vAlign w:val="center"/>
          </w:tcPr>
          <w:p w:rsidR="00260FDF" w:rsidRPr="00847170" w:rsidRDefault="00260FDF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</w:t>
            </w:r>
          </w:p>
        </w:tc>
        <w:tc>
          <w:tcPr>
            <w:tcW w:w="3523" w:type="dxa"/>
            <w:vAlign w:val="center"/>
          </w:tcPr>
          <w:p w:rsidR="00260FDF" w:rsidRPr="00847170" w:rsidRDefault="00260FDF" w:rsidP="002447F0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4717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Благоустроены общественные территории, без привлечения средств федерального бюджета и бюджета Московской области</w:t>
            </w:r>
          </w:p>
        </w:tc>
        <w:tc>
          <w:tcPr>
            <w:tcW w:w="1069" w:type="dxa"/>
            <w:vAlign w:val="center"/>
          </w:tcPr>
          <w:p w:rsidR="00260FDF" w:rsidRPr="00847170" w:rsidRDefault="00260FDF" w:rsidP="00D52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260FDF" w:rsidRPr="00847170" w:rsidRDefault="00260FDF" w:rsidP="003472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84717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Плановое значение определяется в соответствии с адресными перечнями объектов благоустройства за исключением объектов благоустройства, реализация которых предусмотрена в рамках государственной программы Московской области «Формирование современной комфортной городской среды»</w:t>
            </w:r>
          </w:p>
        </w:tc>
      </w:tr>
      <w:tr w:rsidR="00260FDF" w:rsidRPr="00847170" w:rsidTr="00F27D90">
        <w:tc>
          <w:tcPr>
            <w:tcW w:w="462" w:type="dxa"/>
            <w:vAlign w:val="center"/>
          </w:tcPr>
          <w:p w:rsidR="00260FDF" w:rsidRPr="00847170" w:rsidRDefault="00260FDF" w:rsidP="00260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331" w:type="dxa"/>
            <w:vAlign w:val="center"/>
          </w:tcPr>
          <w:p w:rsidR="00260FDF" w:rsidRPr="00847170" w:rsidRDefault="00260FDF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vAlign w:val="center"/>
          </w:tcPr>
          <w:p w:rsidR="00260FDF" w:rsidRPr="00847170" w:rsidRDefault="00260FDF" w:rsidP="00950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  <w:vAlign w:val="center"/>
          </w:tcPr>
          <w:p w:rsidR="00260FDF" w:rsidRPr="00847170" w:rsidRDefault="00260FDF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 </w:t>
            </w:r>
          </w:p>
        </w:tc>
        <w:tc>
          <w:tcPr>
            <w:tcW w:w="3523" w:type="dxa"/>
            <w:vAlign w:val="center"/>
          </w:tcPr>
          <w:p w:rsidR="00260FDF" w:rsidRPr="00847170" w:rsidRDefault="00260FDF" w:rsidP="002447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71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Установлены детские, игровые площадки за счет средств местного бюджета</w:t>
            </w:r>
          </w:p>
        </w:tc>
        <w:tc>
          <w:tcPr>
            <w:tcW w:w="1069" w:type="dxa"/>
            <w:vAlign w:val="center"/>
          </w:tcPr>
          <w:p w:rsidR="00260FDF" w:rsidRPr="00847170" w:rsidRDefault="00260FDF" w:rsidP="00D52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260FDF" w:rsidRPr="00847170" w:rsidRDefault="00260FDF" w:rsidP="003472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471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установленных детских, игровых площадок за счет средств местного бюджета</w:t>
            </w:r>
          </w:p>
        </w:tc>
      </w:tr>
      <w:tr w:rsidR="00260FDF" w:rsidRPr="00847170" w:rsidTr="00F27D90">
        <w:tc>
          <w:tcPr>
            <w:tcW w:w="462" w:type="dxa"/>
            <w:vAlign w:val="center"/>
          </w:tcPr>
          <w:p w:rsidR="00260FDF" w:rsidRPr="00847170" w:rsidRDefault="00260FDF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331" w:type="dxa"/>
            <w:vAlign w:val="center"/>
          </w:tcPr>
          <w:p w:rsidR="00260FDF" w:rsidRPr="00847170" w:rsidRDefault="00260FDF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vAlign w:val="center"/>
          </w:tcPr>
          <w:p w:rsidR="00260FDF" w:rsidRPr="00847170" w:rsidRDefault="00260FDF" w:rsidP="00950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  <w:vAlign w:val="center"/>
          </w:tcPr>
          <w:p w:rsidR="00260FDF" w:rsidRPr="00847170" w:rsidRDefault="00260FDF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 </w:t>
            </w:r>
          </w:p>
        </w:tc>
        <w:tc>
          <w:tcPr>
            <w:tcW w:w="3523" w:type="dxa"/>
            <w:vAlign w:val="center"/>
          </w:tcPr>
          <w:p w:rsidR="00260FDF" w:rsidRPr="00847170" w:rsidRDefault="00260FDF" w:rsidP="002447F0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4717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Подготовлено асфальтобетонное покрытие под детские, игровые площадки</w:t>
            </w:r>
          </w:p>
        </w:tc>
        <w:tc>
          <w:tcPr>
            <w:tcW w:w="1069" w:type="dxa"/>
            <w:vAlign w:val="center"/>
          </w:tcPr>
          <w:p w:rsidR="00260FDF" w:rsidRPr="00847170" w:rsidRDefault="00260FDF" w:rsidP="00D52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260FDF" w:rsidRPr="00847170" w:rsidRDefault="00260FDF" w:rsidP="00486A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47170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Количество подготовленного </w:t>
            </w:r>
            <w:r w:rsidRPr="008471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асфальтобетонного покрытия под детские, игровые площадки</w:t>
            </w:r>
          </w:p>
        </w:tc>
      </w:tr>
    </w:tbl>
    <w:p w:rsidR="00F51555" w:rsidRPr="00F94D4C" w:rsidRDefault="00F51555" w:rsidP="00F51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  <w:highlight w:val="yellow"/>
          <w:lang w:eastAsia="ru-RU"/>
        </w:rPr>
      </w:pPr>
    </w:p>
    <w:p w:rsidR="00F51555" w:rsidRPr="00F94D4C" w:rsidRDefault="00F51555" w:rsidP="00F51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  <w:lang w:eastAsia="ru-RU"/>
        </w:rPr>
        <w:sectPr w:rsidR="00F51555" w:rsidRPr="00F94D4C" w:rsidSect="00F51555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F51555" w:rsidRPr="00847170" w:rsidRDefault="00CB0897" w:rsidP="00F51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6.2. </w:t>
      </w:r>
      <w:r w:rsidR="00F51555" w:rsidRPr="00847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Обоснование объема финансовых ресурсов, необходимых для реализации </w:t>
      </w:r>
    </w:p>
    <w:p w:rsidR="00F51555" w:rsidRPr="00847170" w:rsidRDefault="00F51555" w:rsidP="00F51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подпрограммы I «</w:t>
      </w:r>
      <w:r w:rsidR="003956B9" w:rsidRPr="00847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Комфортная городская среда</w:t>
      </w:r>
      <w:r w:rsidRPr="00847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51555" w:rsidRPr="00847170" w:rsidRDefault="00F51555" w:rsidP="00F51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2693"/>
        <w:gridCol w:w="4111"/>
        <w:gridCol w:w="3969"/>
      </w:tblGrid>
      <w:tr w:rsidR="00F51555" w:rsidRPr="00F27D90" w:rsidTr="003472FA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51555" w:rsidRPr="00F50455" w:rsidRDefault="00F51555" w:rsidP="003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F51555" w:rsidRPr="00F50455" w:rsidRDefault="00F51555" w:rsidP="003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F51555" w:rsidRPr="00F50455" w:rsidRDefault="00F51555" w:rsidP="003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 необходимых</w:t>
            </w:r>
            <w:r w:rsidR="00E146A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финансовых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ресурсов на реализацию мероприятия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51555" w:rsidRPr="00F50455" w:rsidRDefault="00F51555" w:rsidP="003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F51555" w:rsidRPr="00F27D90" w:rsidTr="003472FA">
        <w:trPr>
          <w:trHeight w:val="70"/>
        </w:trPr>
        <w:tc>
          <w:tcPr>
            <w:tcW w:w="4410" w:type="dxa"/>
            <w:shd w:val="clear" w:color="auto" w:fill="auto"/>
            <w:vAlign w:val="center"/>
            <w:hideMark/>
          </w:tcPr>
          <w:p w:rsidR="00F51555" w:rsidRPr="00F50455" w:rsidRDefault="00F51555" w:rsidP="003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F51555" w:rsidRPr="00F50455" w:rsidRDefault="00F51555" w:rsidP="003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F51555" w:rsidRPr="00F50455" w:rsidRDefault="00F51555" w:rsidP="003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51555" w:rsidRPr="00F50455" w:rsidRDefault="00F51555" w:rsidP="003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3472FA" w:rsidRPr="00F27D90" w:rsidTr="003472FA">
        <w:trPr>
          <w:trHeight w:val="924"/>
        </w:trPr>
        <w:tc>
          <w:tcPr>
            <w:tcW w:w="4410" w:type="dxa"/>
            <w:vMerge w:val="restart"/>
            <w:shd w:val="clear" w:color="auto" w:fill="auto"/>
            <w:vAlign w:val="center"/>
            <w:hideMark/>
          </w:tcPr>
          <w:p w:rsidR="003472FA" w:rsidRPr="00F50455" w:rsidRDefault="003472FA" w:rsidP="003472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50455">
              <w:rPr>
                <w:rFonts w:ascii="Times New Roman" w:hAnsi="Times New Roman" w:cs="Times New Roman"/>
                <w:color w:val="000000"/>
              </w:rPr>
              <w:t>Мероприятие F2.01. 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федерального бюджета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:rsidR="003472FA" w:rsidRPr="00F50455" w:rsidRDefault="003472FA" w:rsidP="003472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50455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847170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208 738,92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847170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208 738,92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3472FA" w:rsidRPr="00F27D90" w:rsidTr="003472FA">
        <w:trPr>
          <w:trHeight w:val="1302"/>
        </w:trPr>
        <w:tc>
          <w:tcPr>
            <w:tcW w:w="4410" w:type="dxa"/>
            <w:vMerge/>
            <w:shd w:val="clear" w:color="auto" w:fill="auto"/>
            <w:vAlign w:val="center"/>
          </w:tcPr>
          <w:p w:rsidR="003472FA" w:rsidRPr="00F50455" w:rsidRDefault="003472FA" w:rsidP="003472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F50455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69 579,64</w:t>
            </w:r>
            <w:r w:rsidR="009C1FC1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F50455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69 579,64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2024 год – </w:t>
            </w:r>
            <w:r w:rsidR="009C1FC1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2025 год – </w:t>
            </w:r>
            <w:r w:rsidR="009C1FC1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3472FA" w:rsidRPr="00F27D90" w:rsidTr="003472FA">
        <w:trPr>
          <w:trHeight w:val="1254"/>
        </w:trPr>
        <w:tc>
          <w:tcPr>
            <w:tcW w:w="4410" w:type="dxa"/>
            <w:vMerge/>
            <w:shd w:val="clear" w:color="auto" w:fill="auto"/>
            <w:vAlign w:val="center"/>
          </w:tcPr>
          <w:p w:rsidR="003472FA" w:rsidRPr="00F50455" w:rsidRDefault="003472FA" w:rsidP="003472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F50455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151 849,24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F50455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151 849,24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2024 год – </w:t>
            </w:r>
            <w:r w:rsidR="009C1FC1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</w:t>
            </w:r>
            <w:r w:rsidR="009C1FC1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3472FA" w:rsidRPr="00F27D90" w:rsidTr="003472FA">
        <w:trPr>
          <w:trHeight w:val="923"/>
        </w:trPr>
        <w:tc>
          <w:tcPr>
            <w:tcW w:w="4410" w:type="dxa"/>
            <w:vMerge w:val="restart"/>
            <w:shd w:val="clear" w:color="auto" w:fill="auto"/>
            <w:vAlign w:val="center"/>
          </w:tcPr>
          <w:p w:rsidR="003472FA" w:rsidRPr="00F50455" w:rsidRDefault="003472FA" w:rsidP="00C940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50455">
              <w:rPr>
                <w:rFonts w:ascii="Times New Roman" w:hAnsi="Times New Roman" w:cs="Times New Roman"/>
                <w:color w:val="000000"/>
              </w:rPr>
              <w:t>Мероприятие F2.02.</w:t>
            </w:r>
            <w:r w:rsidR="00C9400A" w:rsidRPr="00F504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50455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:rsidR="003472FA" w:rsidRPr="00F27D90" w:rsidRDefault="003472FA" w:rsidP="00D428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  <w:highlight w:val="yellow"/>
              </w:rPr>
            </w:pPr>
            <w:r w:rsidRPr="00F50455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F50455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283 959,63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F50455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11 986,71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2024 год – </w:t>
            </w:r>
            <w:r w:rsidR="009C1FC1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2025 год – </w:t>
            </w:r>
            <w:r w:rsidR="009C1FC1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271 972,92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3472FA" w:rsidRPr="00F27D90" w:rsidTr="003472FA">
        <w:trPr>
          <w:trHeight w:val="698"/>
        </w:trPr>
        <w:tc>
          <w:tcPr>
            <w:tcW w:w="4410" w:type="dxa"/>
            <w:vMerge/>
            <w:shd w:val="clear" w:color="auto" w:fill="auto"/>
            <w:vAlign w:val="center"/>
          </w:tcPr>
          <w:p w:rsidR="003472FA" w:rsidRPr="00F50455" w:rsidRDefault="003472FA" w:rsidP="003472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3472FA" w:rsidRPr="00F27D90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F50455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154 926,97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F50455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6 539,89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2024 год – </w:t>
            </w:r>
            <w:r w:rsidR="009C1FC1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2025 год – </w:t>
            </w:r>
            <w:r w:rsidR="009C1FC1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148 387,08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3472FA" w:rsidRPr="00F27D90" w:rsidTr="003472FA">
        <w:trPr>
          <w:trHeight w:val="932"/>
        </w:trPr>
        <w:tc>
          <w:tcPr>
            <w:tcW w:w="4410" w:type="dxa"/>
            <w:vMerge w:val="restart"/>
            <w:shd w:val="clear" w:color="auto" w:fill="auto"/>
            <w:vAlign w:val="center"/>
          </w:tcPr>
          <w:p w:rsidR="003472FA" w:rsidRPr="00F50455" w:rsidRDefault="003472FA" w:rsidP="003472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50455">
              <w:rPr>
                <w:rFonts w:ascii="Times New Roman" w:hAnsi="Times New Roman" w:cs="Times New Roman"/>
                <w:color w:val="000000"/>
              </w:rPr>
              <w:lastRenderedPageBreak/>
              <w:t>Мероприятие F2.03. 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:rsidR="003472FA" w:rsidRPr="00F50455" w:rsidRDefault="003472FA" w:rsidP="00D428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50455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9C1FC1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271 740,00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9C1FC1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51 760,00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2024 год – </w:t>
            </w:r>
            <w:r w:rsidR="009C1FC1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116 460,00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2025 год – </w:t>
            </w:r>
            <w:r w:rsidR="009C1FC1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103 520,00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3472FA" w:rsidRPr="00F27D90" w:rsidTr="003472FA">
        <w:trPr>
          <w:trHeight w:val="575"/>
        </w:trPr>
        <w:tc>
          <w:tcPr>
            <w:tcW w:w="4410" w:type="dxa"/>
            <w:vMerge/>
            <w:shd w:val="clear" w:color="auto" w:fill="auto"/>
            <w:vAlign w:val="center"/>
          </w:tcPr>
          <w:p w:rsidR="003472FA" w:rsidRPr="00F50455" w:rsidRDefault="003472FA" w:rsidP="003472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9C1FC1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148 260,00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9C1FC1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28 240,00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2024 год – </w:t>
            </w:r>
            <w:r w:rsidR="009C1FC1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63 540,00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2025 год – </w:t>
            </w:r>
            <w:r w:rsidR="009C1FC1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56 480,00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F50455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9C1FC1" w:rsidRPr="00F27D90" w:rsidTr="003472FA">
        <w:trPr>
          <w:trHeight w:val="655"/>
        </w:trPr>
        <w:tc>
          <w:tcPr>
            <w:tcW w:w="4410" w:type="dxa"/>
            <w:vMerge w:val="restart"/>
            <w:shd w:val="clear" w:color="auto" w:fill="auto"/>
            <w:vAlign w:val="center"/>
          </w:tcPr>
          <w:p w:rsidR="009C1FC1" w:rsidRPr="00F50455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01.03. Обустройство и установка детских, игровых площадок на территории муниципальных образований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C1FC1" w:rsidRPr="00F50455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:rsidR="009C1FC1" w:rsidRPr="00F50455" w:rsidRDefault="009C1FC1" w:rsidP="00D428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50455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C1FC1" w:rsidRPr="00F50455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 5 313,00 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9C1FC1" w:rsidRPr="00F50455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 год – 5 313,00 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F50455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F50455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F50455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F50455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9C1FC1" w:rsidRPr="00F27D90" w:rsidTr="003472FA">
        <w:trPr>
          <w:trHeight w:val="655"/>
        </w:trPr>
        <w:tc>
          <w:tcPr>
            <w:tcW w:w="4410" w:type="dxa"/>
            <w:vMerge/>
            <w:shd w:val="clear" w:color="auto" w:fill="auto"/>
            <w:vAlign w:val="center"/>
          </w:tcPr>
          <w:p w:rsidR="009C1FC1" w:rsidRPr="00F50455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C1FC1" w:rsidRPr="00F50455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9C1FC1" w:rsidRPr="00F50455" w:rsidRDefault="009C1FC1" w:rsidP="00D428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9C1FC1" w:rsidRPr="00F50455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 12 397,00 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9C1FC1" w:rsidRPr="00F50455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 год – 12 397,00 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F50455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F50455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F50455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F50455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04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626C6D" w:rsidRPr="00F27D90" w:rsidTr="003472FA">
        <w:trPr>
          <w:trHeight w:val="323"/>
        </w:trPr>
        <w:tc>
          <w:tcPr>
            <w:tcW w:w="4410" w:type="dxa"/>
            <w:vMerge w:val="restart"/>
            <w:shd w:val="clear" w:color="auto" w:fill="auto"/>
            <w:vAlign w:val="center"/>
          </w:tcPr>
          <w:p w:rsidR="00626C6D" w:rsidRPr="00E90732" w:rsidRDefault="00626C6D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01.09. 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26C6D" w:rsidRPr="00E90732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:rsidR="00626C6D" w:rsidRPr="00E90732" w:rsidRDefault="00626C6D" w:rsidP="007E7E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E90732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26C6D" w:rsidRPr="00E90732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E90732"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398 339,64</w:t>
            </w: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тыс. руб., в </w:t>
            </w:r>
            <w:proofErr w:type="spellStart"/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626C6D" w:rsidRPr="00E90732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E90732"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398 339,64</w:t>
            </w: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 руб.</w:t>
            </w:r>
          </w:p>
          <w:p w:rsidR="00626C6D" w:rsidRPr="00E90732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 руб.</w:t>
            </w:r>
          </w:p>
          <w:p w:rsidR="00626C6D" w:rsidRPr="00E90732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 руб.</w:t>
            </w:r>
          </w:p>
          <w:p w:rsidR="00626C6D" w:rsidRPr="00E90732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 руб.</w:t>
            </w:r>
          </w:p>
          <w:p w:rsidR="00626C6D" w:rsidRPr="00E90732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 руб.</w:t>
            </w:r>
          </w:p>
        </w:tc>
      </w:tr>
      <w:tr w:rsidR="00626C6D" w:rsidRPr="00F27D90" w:rsidTr="003472FA">
        <w:trPr>
          <w:trHeight w:val="323"/>
        </w:trPr>
        <w:tc>
          <w:tcPr>
            <w:tcW w:w="4410" w:type="dxa"/>
            <w:vMerge/>
            <w:shd w:val="clear" w:color="auto" w:fill="auto"/>
            <w:vAlign w:val="center"/>
          </w:tcPr>
          <w:p w:rsidR="00626C6D" w:rsidRPr="00E90732" w:rsidRDefault="00626C6D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26C6D" w:rsidRPr="00E90732" w:rsidRDefault="00626C6D" w:rsidP="006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626C6D" w:rsidRPr="00E90732" w:rsidRDefault="00626C6D" w:rsidP="007E7E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26C6D" w:rsidRPr="00E90732" w:rsidRDefault="00626C6D" w:rsidP="006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E90732"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20 965,29 </w:t>
            </w: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тыс. руб., в </w:t>
            </w:r>
            <w:proofErr w:type="spellStart"/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626C6D" w:rsidRPr="00E90732" w:rsidRDefault="00626C6D" w:rsidP="006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E90732"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20 965,29 </w:t>
            </w: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  <w:p w:rsidR="00626C6D" w:rsidRPr="00E90732" w:rsidRDefault="00626C6D" w:rsidP="006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 руб.</w:t>
            </w:r>
          </w:p>
          <w:p w:rsidR="00626C6D" w:rsidRPr="00E90732" w:rsidRDefault="00626C6D" w:rsidP="006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 руб.</w:t>
            </w:r>
          </w:p>
          <w:p w:rsidR="00626C6D" w:rsidRPr="00E90732" w:rsidRDefault="00626C6D" w:rsidP="006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 руб.</w:t>
            </w:r>
          </w:p>
          <w:p w:rsidR="00626C6D" w:rsidRPr="00E90732" w:rsidRDefault="00626C6D" w:rsidP="006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 руб.</w:t>
            </w:r>
          </w:p>
        </w:tc>
      </w:tr>
      <w:tr w:rsidR="00626C6D" w:rsidRPr="00F27D90" w:rsidTr="003472FA">
        <w:trPr>
          <w:trHeight w:val="840"/>
        </w:trPr>
        <w:tc>
          <w:tcPr>
            <w:tcW w:w="4410" w:type="dxa"/>
            <w:shd w:val="clear" w:color="auto" w:fill="auto"/>
            <w:vAlign w:val="center"/>
          </w:tcPr>
          <w:p w:rsidR="00626C6D" w:rsidRPr="00E90732" w:rsidRDefault="00626C6D" w:rsidP="003472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Мероприятие 01.20. 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26C6D" w:rsidRPr="00E90732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626C6D" w:rsidRPr="00E90732" w:rsidRDefault="00626C6D" w:rsidP="007E7E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E90732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26C6D" w:rsidRPr="00E90732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E90732"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36 518,45 </w:t>
            </w: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тыс. руб., в </w:t>
            </w:r>
            <w:proofErr w:type="spellStart"/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626C6D" w:rsidRPr="00E90732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E90732"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36 518,45 </w:t>
            </w: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  <w:p w:rsidR="00626C6D" w:rsidRPr="00E90732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 руб.</w:t>
            </w:r>
          </w:p>
          <w:p w:rsidR="00626C6D" w:rsidRPr="00E90732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 руб.</w:t>
            </w:r>
          </w:p>
          <w:p w:rsidR="00626C6D" w:rsidRPr="00E90732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 руб.</w:t>
            </w:r>
          </w:p>
          <w:p w:rsidR="00626C6D" w:rsidRPr="00E90732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 руб.</w:t>
            </w:r>
          </w:p>
        </w:tc>
      </w:tr>
      <w:tr w:rsidR="00626C6D" w:rsidRPr="00F27D90" w:rsidTr="003472FA">
        <w:trPr>
          <w:trHeight w:val="698"/>
        </w:trPr>
        <w:tc>
          <w:tcPr>
            <w:tcW w:w="4410" w:type="dxa"/>
            <w:shd w:val="clear" w:color="auto" w:fill="auto"/>
            <w:vAlign w:val="center"/>
          </w:tcPr>
          <w:p w:rsidR="00626C6D" w:rsidRPr="00E90732" w:rsidRDefault="00626C6D" w:rsidP="003472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90732">
              <w:rPr>
                <w:rFonts w:ascii="Times New Roman" w:hAnsi="Times New Roman" w:cs="Times New Roman"/>
                <w:color w:val="000000"/>
              </w:rPr>
              <w:t>Мероприятие 01.21. 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26C6D" w:rsidRPr="00E90732" w:rsidRDefault="00626C6D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626C6D" w:rsidRPr="00E90732" w:rsidRDefault="00626C6D" w:rsidP="00D428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E90732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26C6D" w:rsidRPr="00E90732" w:rsidRDefault="00626C6D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E90732"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5 560,88 </w:t>
            </w: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тыс. руб., в </w:t>
            </w:r>
            <w:proofErr w:type="spellStart"/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626C6D" w:rsidRPr="00E90732" w:rsidRDefault="00626C6D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E90732"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5 560,88 </w:t>
            </w: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  <w:p w:rsidR="00626C6D" w:rsidRPr="00E90732" w:rsidRDefault="00626C6D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 руб.</w:t>
            </w:r>
          </w:p>
          <w:p w:rsidR="00626C6D" w:rsidRPr="00E90732" w:rsidRDefault="00626C6D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 руб.</w:t>
            </w:r>
          </w:p>
          <w:p w:rsidR="00626C6D" w:rsidRPr="00E90732" w:rsidRDefault="00626C6D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 руб.</w:t>
            </w:r>
          </w:p>
          <w:p w:rsidR="00626C6D" w:rsidRPr="00E90732" w:rsidRDefault="00626C6D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 руб.</w:t>
            </w:r>
          </w:p>
        </w:tc>
      </w:tr>
    </w:tbl>
    <w:p w:rsidR="00F51555" w:rsidRPr="00F27D90" w:rsidRDefault="00F5155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F51555" w:rsidRPr="00F27D90" w:rsidRDefault="00F5155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sectPr w:rsidR="00F51555" w:rsidRPr="00F27D90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20975" w:rsidRPr="00E90732" w:rsidRDefault="00CB0897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073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6.3. </w:t>
      </w:r>
      <w:r w:rsidR="00920975" w:rsidRPr="00E907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Распределение бюджетных средств между МКУ </w:t>
      </w:r>
      <w:r w:rsidR="00C1686D" w:rsidRPr="00E90732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920975" w:rsidRPr="00E90732">
        <w:rPr>
          <w:rFonts w:ascii="Times New Roman" w:eastAsia="Times New Roman" w:hAnsi="Times New Roman" w:cs="Times New Roman"/>
          <w:sz w:val="28"/>
          <w:szCs w:val="24"/>
          <w:lang w:eastAsia="ru-RU"/>
        </w:rPr>
        <w:t>Территориальные управления</w:t>
      </w:r>
      <w:r w:rsidR="00C1686D" w:rsidRPr="00E90732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920975" w:rsidRPr="00E907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</w:p>
    <w:p w:rsidR="00532B26" w:rsidRPr="00E90732" w:rsidRDefault="0092097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07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подпрограмма I </w:t>
      </w:r>
      <w:r w:rsidR="00C1686D" w:rsidRPr="00E90732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E90732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Комфортная городская среда</w:t>
      </w:r>
      <w:r w:rsidR="00C1686D" w:rsidRPr="00E90732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</w:p>
    <w:p w:rsidR="00920975" w:rsidRPr="00E90732" w:rsidRDefault="0092097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tbl>
      <w:tblPr>
        <w:tblW w:w="1531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268"/>
        <w:gridCol w:w="2127"/>
        <w:gridCol w:w="3684"/>
        <w:gridCol w:w="1460"/>
        <w:gridCol w:w="1242"/>
        <w:gridCol w:w="1276"/>
        <w:gridCol w:w="1124"/>
        <w:gridCol w:w="841"/>
        <w:gridCol w:w="851"/>
      </w:tblGrid>
      <w:tr w:rsidR="00E146A3" w:rsidRPr="00E90732" w:rsidTr="00E90732">
        <w:trPr>
          <w:trHeight w:val="199"/>
        </w:trPr>
        <w:tc>
          <w:tcPr>
            <w:tcW w:w="441" w:type="dxa"/>
            <w:vMerge w:val="restart"/>
          </w:tcPr>
          <w:p w:rsidR="00E146A3" w:rsidRPr="00E90732" w:rsidRDefault="00E146A3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Название мероприятия подпрограммы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Получатель бюджетных средств</w:t>
            </w:r>
          </w:p>
        </w:tc>
        <w:tc>
          <w:tcPr>
            <w:tcW w:w="3684" w:type="dxa"/>
            <w:vMerge w:val="restart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1460" w:type="dxa"/>
            <w:vMerge w:val="restart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(тыс. руб.)</w:t>
            </w:r>
          </w:p>
        </w:tc>
        <w:tc>
          <w:tcPr>
            <w:tcW w:w="5334" w:type="dxa"/>
            <w:gridSpan w:val="5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E146A3" w:rsidRPr="00E90732" w:rsidTr="00E90732">
        <w:trPr>
          <w:trHeight w:val="131"/>
        </w:trPr>
        <w:tc>
          <w:tcPr>
            <w:tcW w:w="441" w:type="dxa"/>
            <w:vMerge/>
          </w:tcPr>
          <w:p w:rsidR="00E146A3" w:rsidRPr="00E90732" w:rsidRDefault="00E146A3" w:rsidP="00E90732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vMerge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 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 год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ind w:left="-107" w:right="-1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ind w:left="-107" w:right="-1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год</w:t>
            </w:r>
          </w:p>
        </w:tc>
      </w:tr>
      <w:tr w:rsidR="00E146A3" w:rsidRPr="00E90732" w:rsidTr="00E90732">
        <w:trPr>
          <w:trHeight w:val="131"/>
        </w:trPr>
        <w:tc>
          <w:tcPr>
            <w:tcW w:w="441" w:type="dxa"/>
          </w:tcPr>
          <w:p w:rsidR="00E146A3" w:rsidRPr="00E90732" w:rsidRDefault="00E146A3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E146A3" w:rsidRPr="00E90732" w:rsidTr="00E90732">
        <w:trPr>
          <w:trHeight w:val="70"/>
        </w:trPr>
        <w:tc>
          <w:tcPr>
            <w:tcW w:w="15314" w:type="dxa"/>
            <w:gridSpan w:val="10"/>
          </w:tcPr>
          <w:p w:rsidR="00E146A3" w:rsidRPr="00E90732" w:rsidRDefault="00C1686D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F2 Формирование комфортной городской среды</w:t>
            </w:r>
          </w:p>
        </w:tc>
      </w:tr>
      <w:tr w:rsidR="00E90732" w:rsidRPr="00E90732" w:rsidTr="00E90732">
        <w:trPr>
          <w:trHeight w:val="70"/>
        </w:trPr>
        <w:tc>
          <w:tcPr>
            <w:tcW w:w="441" w:type="dxa"/>
            <w:vMerge w:val="restart"/>
            <w:vAlign w:val="center"/>
          </w:tcPr>
          <w:p w:rsidR="00E90732" w:rsidRPr="00E90732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F2.02. 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438 886,60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18 526,60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420 360,00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90732" w:rsidRPr="00E90732" w:rsidTr="00E90732">
        <w:trPr>
          <w:trHeight w:val="70"/>
        </w:trPr>
        <w:tc>
          <w:tcPr>
            <w:tcW w:w="441" w:type="dxa"/>
            <w:vMerge/>
            <w:vAlign w:val="center"/>
          </w:tcPr>
          <w:p w:rsidR="00E90732" w:rsidRPr="00E90732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283 959,63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11 986,71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271 972,92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90732" w:rsidRPr="00E90732" w:rsidTr="00E90732">
        <w:trPr>
          <w:trHeight w:val="70"/>
        </w:trPr>
        <w:tc>
          <w:tcPr>
            <w:tcW w:w="441" w:type="dxa"/>
            <w:vMerge/>
            <w:vAlign w:val="center"/>
          </w:tcPr>
          <w:p w:rsidR="00E90732" w:rsidRPr="00E90732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154 926,97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6 539,89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148 387,08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90732" w:rsidRPr="00E90732" w:rsidTr="00E90732">
        <w:trPr>
          <w:trHeight w:val="70"/>
        </w:trPr>
        <w:tc>
          <w:tcPr>
            <w:tcW w:w="441" w:type="dxa"/>
            <w:vMerge w:val="restart"/>
            <w:vAlign w:val="center"/>
          </w:tcPr>
          <w:p w:rsidR="00E90732" w:rsidRPr="00E90732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МБУ "Содержание и благоустройство"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77 872,92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77 872,92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90732" w:rsidRPr="00E90732" w:rsidTr="00E90732">
        <w:trPr>
          <w:trHeight w:val="70"/>
        </w:trPr>
        <w:tc>
          <w:tcPr>
            <w:tcW w:w="441" w:type="dxa"/>
            <w:vMerge/>
            <w:vAlign w:val="center"/>
          </w:tcPr>
          <w:p w:rsidR="00E90732" w:rsidRPr="00E90732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42 487,08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42 487,08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90732" w:rsidRPr="00E90732" w:rsidTr="00E90732">
        <w:trPr>
          <w:trHeight w:val="70"/>
        </w:trPr>
        <w:tc>
          <w:tcPr>
            <w:tcW w:w="441" w:type="dxa"/>
            <w:vMerge w:val="restart"/>
            <w:vAlign w:val="center"/>
          </w:tcPr>
          <w:p w:rsidR="00E90732" w:rsidRPr="00E90732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МАУ "Дирекция парков Раменского городского округа"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206 086,71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11 986,71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194 100,00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90732" w:rsidRPr="00E90732" w:rsidTr="00E90732">
        <w:trPr>
          <w:trHeight w:val="70"/>
        </w:trPr>
        <w:tc>
          <w:tcPr>
            <w:tcW w:w="441" w:type="dxa"/>
            <w:vMerge/>
            <w:vAlign w:val="center"/>
          </w:tcPr>
          <w:p w:rsidR="00E90732" w:rsidRPr="00E90732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112 439,89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6 539,89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105 900,00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E90732" w:rsidTr="00E90732">
        <w:trPr>
          <w:trHeight w:val="70"/>
        </w:trPr>
        <w:tc>
          <w:tcPr>
            <w:tcW w:w="441" w:type="dxa"/>
            <w:vMerge w:val="restart"/>
            <w:vAlign w:val="center"/>
          </w:tcPr>
          <w:p w:rsidR="00E146A3" w:rsidRPr="00E90732" w:rsidRDefault="00E146A3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F2.03. 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420 000,00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180 000,00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E90732" w:rsidTr="00E90732">
        <w:trPr>
          <w:trHeight w:val="70"/>
        </w:trPr>
        <w:tc>
          <w:tcPr>
            <w:tcW w:w="441" w:type="dxa"/>
            <w:vMerge/>
            <w:vAlign w:val="center"/>
          </w:tcPr>
          <w:p w:rsidR="00E146A3" w:rsidRPr="00E90732" w:rsidRDefault="00E146A3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271 740,00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51 760,00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116 460,00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103 520,00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E90732" w:rsidTr="00E90732">
        <w:trPr>
          <w:trHeight w:val="70"/>
        </w:trPr>
        <w:tc>
          <w:tcPr>
            <w:tcW w:w="441" w:type="dxa"/>
            <w:vMerge/>
            <w:vAlign w:val="center"/>
          </w:tcPr>
          <w:p w:rsidR="00E146A3" w:rsidRPr="00E90732" w:rsidRDefault="00E146A3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148 260,00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28 240,00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63 540,00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56 480,00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E90732" w:rsidTr="00E90732">
        <w:trPr>
          <w:trHeight w:val="70"/>
        </w:trPr>
        <w:tc>
          <w:tcPr>
            <w:tcW w:w="441" w:type="dxa"/>
            <w:vMerge w:val="restart"/>
            <w:vAlign w:val="center"/>
          </w:tcPr>
          <w:p w:rsidR="00E146A3" w:rsidRPr="00E90732" w:rsidRDefault="00E146A3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"ТУ Ильинский"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51 760,00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51 760,00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E90732" w:rsidTr="00E90732">
        <w:trPr>
          <w:trHeight w:val="70"/>
        </w:trPr>
        <w:tc>
          <w:tcPr>
            <w:tcW w:w="441" w:type="dxa"/>
            <w:vMerge/>
            <w:vAlign w:val="center"/>
          </w:tcPr>
          <w:p w:rsidR="00E146A3" w:rsidRPr="00E90732" w:rsidRDefault="00E146A3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28 240,00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28 240,00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E90732" w:rsidTr="00E90732">
        <w:trPr>
          <w:trHeight w:val="70"/>
        </w:trPr>
        <w:tc>
          <w:tcPr>
            <w:tcW w:w="441" w:type="dxa"/>
            <w:vMerge w:val="restart"/>
            <w:vAlign w:val="center"/>
          </w:tcPr>
          <w:p w:rsidR="00E146A3" w:rsidRPr="00E90732" w:rsidRDefault="00E146A3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МБУ "Содержание и благоустройство"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90 580,00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51 760,00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38 820,00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E90732" w:rsidTr="00E90732">
        <w:trPr>
          <w:trHeight w:val="174"/>
        </w:trPr>
        <w:tc>
          <w:tcPr>
            <w:tcW w:w="441" w:type="dxa"/>
            <w:vMerge/>
            <w:vAlign w:val="center"/>
          </w:tcPr>
          <w:p w:rsidR="00E146A3" w:rsidRPr="00E90732" w:rsidRDefault="00E146A3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49 420,00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28 240,00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21 180,00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E90732" w:rsidTr="00E90732">
        <w:trPr>
          <w:trHeight w:val="70"/>
        </w:trPr>
        <w:tc>
          <w:tcPr>
            <w:tcW w:w="441" w:type="dxa"/>
            <w:vMerge w:val="restart"/>
            <w:vAlign w:val="center"/>
          </w:tcPr>
          <w:p w:rsidR="00E146A3" w:rsidRPr="00E90732" w:rsidRDefault="00E146A3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МКУ "ТУ </w:t>
            </w:r>
            <w:proofErr w:type="gramStart"/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Удельная</w:t>
            </w:r>
            <w:proofErr w:type="gramEnd"/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25 880,00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25 880,00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E90732" w:rsidTr="00E90732">
        <w:trPr>
          <w:trHeight w:val="70"/>
        </w:trPr>
        <w:tc>
          <w:tcPr>
            <w:tcW w:w="441" w:type="dxa"/>
            <w:vMerge/>
            <w:vAlign w:val="center"/>
          </w:tcPr>
          <w:p w:rsidR="00E146A3" w:rsidRPr="00E90732" w:rsidRDefault="00E146A3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14 120,00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14 120,00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E90732" w:rsidTr="00E90732">
        <w:trPr>
          <w:trHeight w:val="70"/>
        </w:trPr>
        <w:tc>
          <w:tcPr>
            <w:tcW w:w="441" w:type="dxa"/>
            <w:vMerge w:val="restart"/>
            <w:vAlign w:val="center"/>
          </w:tcPr>
          <w:p w:rsidR="00E146A3" w:rsidRPr="00E90732" w:rsidRDefault="00E146A3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МКУ "ТУ </w:t>
            </w:r>
            <w:proofErr w:type="spellStart"/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Островецкое</w:t>
            </w:r>
            <w:proofErr w:type="spellEnd"/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51 760,00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51 760,00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E90732" w:rsidTr="00E90732">
        <w:trPr>
          <w:trHeight w:val="70"/>
        </w:trPr>
        <w:tc>
          <w:tcPr>
            <w:tcW w:w="441" w:type="dxa"/>
            <w:vMerge/>
            <w:vAlign w:val="center"/>
          </w:tcPr>
          <w:p w:rsidR="00E146A3" w:rsidRPr="00E90732" w:rsidRDefault="00E146A3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28 240,00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28 240,00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E90732" w:rsidTr="00E90732">
        <w:trPr>
          <w:trHeight w:val="70"/>
        </w:trPr>
        <w:tc>
          <w:tcPr>
            <w:tcW w:w="441" w:type="dxa"/>
            <w:vMerge w:val="restart"/>
            <w:vAlign w:val="center"/>
          </w:tcPr>
          <w:p w:rsidR="00E146A3" w:rsidRPr="00E90732" w:rsidRDefault="00E146A3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"ТУ Родники"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51 760,00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51 760,00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E90732" w:rsidTr="00E90732">
        <w:trPr>
          <w:trHeight w:val="70"/>
        </w:trPr>
        <w:tc>
          <w:tcPr>
            <w:tcW w:w="441" w:type="dxa"/>
            <w:vMerge/>
            <w:vAlign w:val="center"/>
          </w:tcPr>
          <w:p w:rsidR="00E146A3" w:rsidRPr="00E90732" w:rsidRDefault="00E146A3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28 240,00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28 240,00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E90732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1686D" w:rsidRPr="00E90732" w:rsidTr="00E90732">
        <w:trPr>
          <w:trHeight w:val="70"/>
        </w:trPr>
        <w:tc>
          <w:tcPr>
            <w:tcW w:w="15314" w:type="dxa"/>
            <w:gridSpan w:val="10"/>
            <w:vAlign w:val="center"/>
          </w:tcPr>
          <w:p w:rsidR="00C1686D" w:rsidRPr="00E90732" w:rsidRDefault="00C1686D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 01 </w:t>
            </w:r>
            <w:r w:rsidR="00611063"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Благоустройство общественных территорий муниципальных образований Московской области</w:t>
            </w:r>
          </w:p>
        </w:tc>
      </w:tr>
      <w:tr w:rsidR="00917793" w:rsidRPr="00E90732" w:rsidTr="00E90732">
        <w:trPr>
          <w:trHeight w:val="70"/>
        </w:trPr>
        <w:tc>
          <w:tcPr>
            <w:tcW w:w="441" w:type="dxa"/>
            <w:vMerge w:val="restart"/>
            <w:vAlign w:val="center"/>
          </w:tcPr>
          <w:p w:rsidR="00917793" w:rsidRPr="00E90732" w:rsidRDefault="00917793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917793" w:rsidRPr="00E90732" w:rsidRDefault="00917793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Мероприятие 01.09. Реализация мероприятий по благоустройству территорий общего пользования, связанных с функционированием Московских центральных </w:t>
            </w:r>
            <w:r w:rsidRPr="00E9073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диаметров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917793" w:rsidRPr="00E90732" w:rsidRDefault="00917793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X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917793" w:rsidRPr="00E90732" w:rsidRDefault="00917793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917793" w:rsidRPr="00E90732" w:rsidRDefault="00917793" w:rsidP="009177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419 304,93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917793" w:rsidRPr="00E90732" w:rsidRDefault="00917793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419 304,93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17793" w:rsidRPr="00E90732" w:rsidRDefault="00917793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917793" w:rsidRPr="00E90732" w:rsidRDefault="00917793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917793" w:rsidRPr="00E90732" w:rsidRDefault="00917793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17793" w:rsidRPr="00E90732" w:rsidRDefault="00917793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17793" w:rsidRPr="00E90732" w:rsidTr="00E90732">
        <w:trPr>
          <w:trHeight w:val="70"/>
        </w:trPr>
        <w:tc>
          <w:tcPr>
            <w:tcW w:w="441" w:type="dxa"/>
            <w:vMerge/>
            <w:vAlign w:val="center"/>
          </w:tcPr>
          <w:p w:rsidR="00917793" w:rsidRPr="00E90732" w:rsidRDefault="00917793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917793" w:rsidRPr="00E90732" w:rsidRDefault="00917793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917793" w:rsidRPr="00E90732" w:rsidRDefault="00917793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4" w:type="dxa"/>
            <w:shd w:val="clear" w:color="auto" w:fill="auto"/>
            <w:vAlign w:val="center"/>
          </w:tcPr>
          <w:p w:rsidR="00917793" w:rsidRPr="00E90732" w:rsidRDefault="00917793" w:rsidP="00E907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917793" w:rsidRPr="00E90732" w:rsidRDefault="00917793" w:rsidP="009177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398 339,64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917793" w:rsidRPr="00E90732" w:rsidRDefault="00917793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398 339,64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17793" w:rsidRPr="00E90732" w:rsidRDefault="00917793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917793" w:rsidRPr="00E90732" w:rsidRDefault="00917793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917793" w:rsidRPr="00E90732" w:rsidRDefault="00917793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17793" w:rsidRPr="00E90732" w:rsidRDefault="00917793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17793" w:rsidRPr="00E90732" w:rsidTr="00E90732">
        <w:trPr>
          <w:trHeight w:val="70"/>
        </w:trPr>
        <w:tc>
          <w:tcPr>
            <w:tcW w:w="441" w:type="dxa"/>
            <w:vMerge/>
            <w:vAlign w:val="center"/>
          </w:tcPr>
          <w:p w:rsidR="00917793" w:rsidRPr="00E90732" w:rsidRDefault="00917793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917793" w:rsidRPr="00E90732" w:rsidRDefault="00917793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917793" w:rsidRPr="00E90732" w:rsidRDefault="00917793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4" w:type="dxa"/>
            <w:shd w:val="clear" w:color="auto" w:fill="auto"/>
            <w:vAlign w:val="center"/>
          </w:tcPr>
          <w:p w:rsidR="00917793" w:rsidRPr="00E90732" w:rsidRDefault="00917793" w:rsidP="00E907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917793" w:rsidRPr="00E90732" w:rsidRDefault="00917793" w:rsidP="009177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20 965,29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917793" w:rsidRPr="00E90732" w:rsidRDefault="00917793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20 965,29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17793" w:rsidRPr="00E90732" w:rsidRDefault="00917793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917793" w:rsidRPr="00E90732" w:rsidRDefault="00917793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917793" w:rsidRPr="00E90732" w:rsidRDefault="00917793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17793" w:rsidRPr="00E90732" w:rsidRDefault="00917793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90732" w:rsidRPr="00E90732" w:rsidTr="00E90732">
        <w:trPr>
          <w:trHeight w:val="70"/>
        </w:trPr>
        <w:tc>
          <w:tcPr>
            <w:tcW w:w="441" w:type="dxa"/>
            <w:vMerge w:val="restart"/>
            <w:vAlign w:val="center"/>
          </w:tcPr>
          <w:p w:rsidR="00E90732" w:rsidRPr="00E90732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119 415,62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119 415,62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90732" w:rsidRPr="00E90732" w:rsidTr="00E90732">
        <w:trPr>
          <w:trHeight w:val="70"/>
        </w:trPr>
        <w:tc>
          <w:tcPr>
            <w:tcW w:w="441" w:type="dxa"/>
            <w:vMerge/>
            <w:vAlign w:val="center"/>
          </w:tcPr>
          <w:p w:rsidR="00E90732" w:rsidRPr="00E90732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6 285,04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6 285,04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90732" w:rsidRPr="00E90732" w:rsidTr="00E90732">
        <w:trPr>
          <w:trHeight w:val="70"/>
        </w:trPr>
        <w:tc>
          <w:tcPr>
            <w:tcW w:w="441" w:type="dxa"/>
            <w:vMerge w:val="restart"/>
            <w:vAlign w:val="center"/>
          </w:tcPr>
          <w:p w:rsidR="00E90732" w:rsidRPr="00E90732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3.2.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17 100,00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90732" w:rsidRPr="00E90732" w:rsidTr="00E90732">
        <w:trPr>
          <w:trHeight w:val="70"/>
        </w:trPr>
        <w:tc>
          <w:tcPr>
            <w:tcW w:w="441" w:type="dxa"/>
            <w:vMerge/>
            <w:vAlign w:val="center"/>
          </w:tcPr>
          <w:p w:rsidR="00E90732" w:rsidRPr="00E90732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900,00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90732" w:rsidRPr="00E90732" w:rsidTr="00E90732">
        <w:trPr>
          <w:trHeight w:val="70"/>
        </w:trPr>
        <w:tc>
          <w:tcPr>
            <w:tcW w:w="441" w:type="dxa"/>
            <w:vMerge w:val="restart"/>
            <w:vAlign w:val="center"/>
          </w:tcPr>
          <w:p w:rsidR="00E90732" w:rsidRPr="00E90732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17 986,73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17 986,73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90732" w:rsidRPr="00E90732" w:rsidTr="00E90732">
        <w:trPr>
          <w:trHeight w:val="70"/>
        </w:trPr>
        <w:tc>
          <w:tcPr>
            <w:tcW w:w="441" w:type="dxa"/>
            <w:vMerge/>
            <w:vAlign w:val="center"/>
          </w:tcPr>
          <w:p w:rsidR="00E90732" w:rsidRPr="00E90732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946,67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946,67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90732" w:rsidRPr="00E90732" w:rsidTr="00E90732">
        <w:trPr>
          <w:trHeight w:val="70"/>
        </w:trPr>
        <w:tc>
          <w:tcPr>
            <w:tcW w:w="441" w:type="dxa"/>
            <w:vMerge w:val="restart"/>
            <w:vAlign w:val="center"/>
          </w:tcPr>
          <w:p w:rsidR="00E90732" w:rsidRPr="00E90732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Кратово</w:t>
            </w:r>
            <w:proofErr w:type="spellEnd"/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34 174,45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34 174,45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90732" w:rsidRPr="00E90732" w:rsidTr="00E90732">
        <w:trPr>
          <w:trHeight w:val="70"/>
        </w:trPr>
        <w:tc>
          <w:tcPr>
            <w:tcW w:w="441" w:type="dxa"/>
            <w:vMerge/>
            <w:vAlign w:val="center"/>
          </w:tcPr>
          <w:p w:rsidR="00E90732" w:rsidRPr="00E90732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1 798,67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1 798,67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90732" w:rsidRPr="00E90732" w:rsidTr="00E90732">
        <w:trPr>
          <w:trHeight w:val="70"/>
        </w:trPr>
        <w:tc>
          <w:tcPr>
            <w:tcW w:w="441" w:type="dxa"/>
            <w:vMerge w:val="restart"/>
            <w:vAlign w:val="center"/>
          </w:tcPr>
          <w:p w:rsidR="00E90732" w:rsidRPr="00E90732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gramStart"/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Удельная</w:t>
            </w:r>
            <w:proofErr w:type="gramEnd"/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18 564,18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18 564,18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90732" w:rsidRPr="00E90732" w:rsidTr="00E90732">
        <w:trPr>
          <w:trHeight w:val="70"/>
        </w:trPr>
        <w:tc>
          <w:tcPr>
            <w:tcW w:w="441" w:type="dxa"/>
            <w:vMerge/>
            <w:vAlign w:val="center"/>
          </w:tcPr>
          <w:p w:rsidR="00E90732" w:rsidRPr="00E90732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977,07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977,07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90732" w:rsidRPr="00E90732" w:rsidTr="00E90732">
        <w:trPr>
          <w:trHeight w:val="70"/>
        </w:trPr>
        <w:tc>
          <w:tcPr>
            <w:tcW w:w="441" w:type="dxa"/>
            <w:vMerge w:val="restart"/>
            <w:vAlign w:val="center"/>
          </w:tcPr>
          <w:p w:rsidR="00E90732" w:rsidRPr="00E90732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3.6.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МКУ "Раменские автомобильные дороги"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191 098,66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191 098,66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90732" w:rsidRPr="00E90732" w:rsidTr="00E90732">
        <w:trPr>
          <w:trHeight w:val="70"/>
        </w:trPr>
        <w:tc>
          <w:tcPr>
            <w:tcW w:w="441" w:type="dxa"/>
            <w:vMerge/>
            <w:vAlign w:val="center"/>
          </w:tcPr>
          <w:p w:rsidR="00E90732" w:rsidRPr="00E90732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10 057,84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10 057,84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90732" w:rsidRPr="00E90732" w:rsidTr="00E90732">
        <w:trPr>
          <w:trHeight w:val="70"/>
        </w:trPr>
        <w:tc>
          <w:tcPr>
            <w:tcW w:w="441" w:type="dxa"/>
            <w:vMerge w:val="restart"/>
            <w:vAlign w:val="center"/>
          </w:tcPr>
          <w:p w:rsidR="00E90732" w:rsidRPr="00E90732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Мероприятие 01.20. 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36 518,45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36 518,45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90732" w:rsidRPr="00E90732" w:rsidTr="00E90732">
        <w:trPr>
          <w:trHeight w:val="106"/>
        </w:trPr>
        <w:tc>
          <w:tcPr>
            <w:tcW w:w="441" w:type="dxa"/>
            <w:vMerge/>
            <w:vAlign w:val="center"/>
          </w:tcPr>
          <w:p w:rsidR="00E90732" w:rsidRPr="00E90732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36 518,45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36 518,45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90732" w:rsidRPr="00E90732" w:rsidTr="00E90732">
        <w:trPr>
          <w:trHeight w:val="70"/>
        </w:trPr>
        <w:tc>
          <w:tcPr>
            <w:tcW w:w="441" w:type="dxa"/>
            <w:vAlign w:val="center"/>
          </w:tcPr>
          <w:p w:rsidR="00E90732" w:rsidRPr="00E90732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2 625,40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2 625,40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90732" w:rsidRPr="00E90732" w:rsidTr="00E90732">
        <w:trPr>
          <w:trHeight w:val="70"/>
        </w:trPr>
        <w:tc>
          <w:tcPr>
            <w:tcW w:w="441" w:type="dxa"/>
            <w:vAlign w:val="center"/>
          </w:tcPr>
          <w:p w:rsidR="00E90732" w:rsidRPr="00E90732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Вялковское</w:t>
            </w:r>
            <w:proofErr w:type="spellEnd"/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3 230,36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3 230,36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90732" w:rsidRPr="00E90732" w:rsidTr="00E90732">
        <w:trPr>
          <w:trHeight w:val="196"/>
        </w:trPr>
        <w:tc>
          <w:tcPr>
            <w:tcW w:w="441" w:type="dxa"/>
            <w:vAlign w:val="center"/>
          </w:tcPr>
          <w:p w:rsidR="00E90732" w:rsidRPr="00E90732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403,53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403,53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90732" w:rsidRPr="00E90732" w:rsidTr="00E90732">
        <w:trPr>
          <w:trHeight w:val="70"/>
        </w:trPr>
        <w:tc>
          <w:tcPr>
            <w:tcW w:w="441" w:type="dxa"/>
            <w:vAlign w:val="center"/>
          </w:tcPr>
          <w:p w:rsidR="00E90732" w:rsidRPr="00E90732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Кратово</w:t>
            </w:r>
            <w:proofErr w:type="spellEnd"/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792,52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792,52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90732" w:rsidRPr="00E90732" w:rsidTr="00E90732">
        <w:trPr>
          <w:trHeight w:val="70"/>
        </w:trPr>
        <w:tc>
          <w:tcPr>
            <w:tcW w:w="441" w:type="dxa"/>
            <w:vAlign w:val="center"/>
          </w:tcPr>
          <w:p w:rsidR="00E90732" w:rsidRPr="00E90732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iCs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17 314,70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17 314,70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90732" w:rsidRPr="00E90732" w:rsidTr="00E90732">
        <w:trPr>
          <w:trHeight w:val="70"/>
        </w:trPr>
        <w:tc>
          <w:tcPr>
            <w:tcW w:w="441" w:type="dxa"/>
            <w:vAlign w:val="center"/>
          </w:tcPr>
          <w:p w:rsidR="00E90732" w:rsidRPr="00E90732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bottom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iCs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3 526,99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3 526,99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90732" w:rsidRPr="00E90732" w:rsidTr="00E90732">
        <w:trPr>
          <w:trHeight w:val="70"/>
        </w:trPr>
        <w:tc>
          <w:tcPr>
            <w:tcW w:w="441" w:type="dxa"/>
            <w:vAlign w:val="center"/>
          </w:tcPr>
          <w:p w:rsidR="00E90732" w:rsidRPr="00E90732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Софьинское</w:t>
            </w:r>
            <w:proofErr w:type="spellEnd"/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8 194,44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8 194,44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90732" w:rsidRPr="00E90732" w:rsidTr="00E90732">
        <w:trPr>
          <w:trHeight w:val="70"/>
        </w:trPr>
        <w:tc>
          <w:tcPr>
            <w:tcW w:w="441" w:type="dxa"/>
            <w:vAlign w:val="center"/>
          </w:tcPr>
          <w:p w:rsidR="00E90732" w:rsidRPr="00E90732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gramStart"/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Удельная</w:t>
            </w:r>
            <w:proofErr w:type="gramEnd"/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430,51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430,51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90732" w:rsidRPr="00E90732" w:rsidTr="00E90732">
        <w:trPr>
          <w:trHeight w:val="70"/>
        </w:trPr>
        <w:tc>
          <w:tcPr>
            <w:tcW w:w="441" w:type="dxa"/>
            <w:vMerge w:val="restart"/>
            <w:vAlign w:val="center"/>
          </w:tcPr>
          <w:p w:rsidR="00E90732" w:rsidRPr="00E90732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Мероприятие 01.21. 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5 560,88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5 560,88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90732" w:rsidRPr="00E90732" w:rsidTr="00E90732">
        <w:trPr>
          <w:trHeight w:val="70"/>
        </w:trPr>
        <w:tc>
          <w:tcPr>
            <w:tcW w:w="441" w:type="dxa"/>
            <w:vMerge/>
            <w:vAlign w:val="center"/>
          </w:tcPr>
          <w:p w:rsidR="00E90732" w:rsidRPr="00E90732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5 560,88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5 560,88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90732" w:rsidRPr="00E90732" w:rsidTr="00E90732">
        <w:trPr>
          <w:trHeight w:val="70"/>
        </w:trPr>
        <w:tc>
          <w:tcPr>
            <w:tcW w:w="441" w:type="dxa"/>
            <w:vAlign w:val="center"/>
          </w:tcPr>
          <w:p w:rsidR="00E90732" w:rsidRPr="00E90732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gramStart"/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Гжельское</w:t>
            </w:r>
            <w:proofErr w:type="gramEnd"/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2 021,07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2 021,07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90732" w:rsidRPr="00E90732" w:rsidTr="00E90732">
        <w:trPr>
          <w:trHeight w:val="70"/>
        </w:trPr>
        <w:tc>
          <w:tcPr>
            <w:tcW w:w="441" w:type="dxa"/>
            <w:vAlign w:val="center"/>
          </w:tcPr>
          <w:p w:rsidR="00E90732" w:rsidRPr="00E90732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iCs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400,00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90732" w:rsidRPr="00E90732" w:rsidTr="00E90732">
        <w:trPr>
          <w:trHeight w:val="70"/>
        </w:trPr>
        <w:tc>
          <w:tcPr>
            <w:tcW w:w="441" w:type="dxa"/>
            <w:vAlign w:val="center"/>
          </w:tcPr>
          <w:p w:rsidR="00E90732" w:rsidRPr="00E90732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Чулковское</w:t>
            </w:r>
            <w:proofErr w:type="spellEnd"/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3 139,81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3 139,81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0732" w:rsidRPr="00E90732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3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:rsidR="00920975" w:rsidRPr="00E90732" w:rsidRDefault="00920975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highlight w:val="yellow"/>
          <w:lang w:eastAsia="ru-RU"/>
        </w:rPr>
      </w:pPr>
    </w:p>
    <w:p w:rsidR="009508AA" w:rsidRPr="00F27D90" w:rsidRDefault="009508AA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sectPr w:rsidR="009508AA" w:rsidRPr="00F27D90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04621B" w:rsidRDefault="009508A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2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6.4. Адресный перечень, предусмотренный в рамках реализации мероприятия</w:t>
      </w:r>
      <w:r w:rsidRPr="0004621B">
        <w:t xml:space="preserve"> </w:t>
      </w:r>
      <w:r w:rsidRPr="00046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F2.01. </w:t>
      </w:r>
      <w:r w:rsidR="0091779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462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 формирования современной городской среды в части благоустройства общественных территорий</w:t>
      </w:r>
      <w:r w:rsidR="0091779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508AA" w:rsidRPr="0004621B" w:rsidRDefault="009508A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6"/>
        <w:gridCol w:w="1589"/>
        <w:gridCol w:w="1105"/>
        <w:gridCol w:w="1134"/>
        <w:gridCol w:w="992"/>
        <w:gridCol w:w="1022"/>
        <w:gridCol w:w="850"/>
        <w:gridCol w:w="992"/>
        <w:gridCol w:w="1560"/>
        <w:gridCol w:w="1051"/>
        <w:gridCol w:w="933"/>
        <w:gridCol w:w="709"/>
        <w:gridCol w:w="709"/>
        <w:gridCol w:w="709"/>
        <w:gridCol w:w="708"/>
        <w:gridCol w:w="992"/>
      </w:tblGrid>
      <w:tr w:rsidR="009508AA" w:rsidRPr="0004621B" w:rsidTr="00F71F2F">
        <w:trPr>
          <w:trHeight w:val="335"/>
        </w:trPr>
        <w:tc>
          <w:tcPr>
            <w:tcW w:w="396" w:type="dxa"/>
            <w:vMerge w:val="restart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</w:p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п/п</w:t>
            </w:r>
          </w:p>
        </w:tc>
        <w:tc>
          <w:tcPr>
            <w:tcW w:w="1589" w:type="dxa"/>
            <w:vMerge w:val="restart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</w:p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объекта/адрес   </w:t>
            </w:r>
          </w:p>
        </w:tc>
        <w:tc>
          <w:tcPr>
            <w:tcW w:w="1105" w:type="dxa"/>
            <w:vMerge w:val="restart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Calibri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134" w:type="dxa"/>
            <w:vMerge w:val="restart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Calibri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992" w:type="dxa"/>
            <w:vMerge w:val="restart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Calibri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1022" w:type="dxa"/>
            <w:vMerge w:val="restart"/>
          </w:tcPr>
          <w:p w:rsidR="009508AA" w:rsidRPr="0004621B" w:rsidRDefault="009508AA" w:rsidP="009508AA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Calibri" w:hAnsi="Times New Roman" w:cs="Times New Roman"/>
                <w:sz w:val="17"/>
                <w:szCs w:val="17"/>
              </w:rPr>
              <w:t>Открытие объекта/</w:t>
            </w:r>
          </w:p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Calibri" w:hAnsi="Times New Roman" w:cs="Times New Roman"/>
                <w:sz w:val="17"/>
                <w:szCs w:val="17"/>
              </w:rPr>
              <w:t>завершение работ</w:t>
            </w:r>
          </w:p>
        </w:tc>
        <w:tc>
          <w:tcPr>
            <w:tcW w:w="850" w:type="dxa"/>
            <w:vMerge w:val="restart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Предель-ная</w:t>
            </w:r>
            <w:proofErr w:type="spellEnd"/>
            <w:proofErr w:type="gramEnd"/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стоимость объекта строи-</w:t>
            </w:r>
            <w:proofErr w:type="spellStart"/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тельства</w:t>
            </w:r>
            <w:proofErr w:type="spellEnd"/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(тыс. руб.)</w:t>
            </w:r>
          </w:p>
        </w:tc>
        <w:tc>
          <w:tcPr>
            <w:tcW w:w="992" w:type="dxa"/>
            <w:vMerge w:val="restart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04621B">
              <w:rPr>
                <w:rFonts w:ascii="Times New Roman" w:eastAsia="Calibri" w:hAnsi="Times New Roman" w:cs="Times New Roman"/>
                <w:sz w:val="17"/>
                <w:szCs w:val="17"/>
              </w:rPr>
              <w:t>Профинан-сировано</w:t>
            </w:r>
            <w:proofErr w:type="spellEnd"/>
            <w:proofErr w:type="gramEnd"/>
            <w:r w:rsidRPr="0004621B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на 01.01.2023 (тыс. руб.)</w:t>
            </w:r>
          </w:p>
        </w:tc>
        <w:tc>
          <w:tcPr>
            <w:tcW w:w="1560" w:type="dxa"/>
            <w:vMerge w:val="restart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1051" w:type="dxa"/>
            <w:vMerge w:val="restart"/>
          </w:tcPr>
          <w:p w:rsidR="009508AA" w:rsidRPr="0004621B" w:rsidRDefault="009508AA" w:rsidP="00F71F2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</w:t>
            </w:r>
            <w:r w:rsidR="00F71F2F"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3768" w:type="dxa"/>
            <w:gridSpan w:val="5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992" w:type="dxa"/>
            <w:vMerge w:val="restart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04621B">
              <w:rPr>
                <w:rFonts w:ascii="Times New Roman" w:eastAsia="Calibri" w:hAnsi="Times New Roman" w:cs="Times New Roman"/>
                <w:sz w:val="17"/>
                <w:szCs w:val="17"/>
              </w:rPr>
              <w:t>эксплуа-тацию</w:t>
            </w:r>
            <w:proofErr w:type="spellEnd"/>
            <w:proofErr w:type="gramEnd"/>
            <w:r w:rsidRPr="0004621B">
              <w:rPr>
                <w:rFonts w:ascii="Times New Roman" w:eastAsia="Calibri" w:hAnsi="Times New Roman" w:cs="Times New Roman"/>
                <w:sz w:val="17"/>
                <w:szCs w:val="17"/>
              </w:rPr>
              <w:t>, (тыс. рублей)</w:t>
            </w:r>
          </w:p>
        </w:tc>
      </w:tr>
      <w:tr w:rsidR="009508AA" w:rsidRPr="0004621B" w:rsidTr="00F71F2F">
        <w:trPr>
          <w:trHeight w:val="670"/>
        </w:trPr>
        <w:tc>
          <w:tcPr>
            <w:tcW w:w="396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9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5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33" w:type="dxa"/>
            <w:vAlign w:val="center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4621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709" w:type="dxa"/>
            <w:vAlign w:val="center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26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4621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709" w:type="dxa"/>
            <w:vAlign w:val="center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4621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Align w:val="center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4621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8" w:type="dxa"/>
            <w:vAlign w:val="center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26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4621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992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04621B" w:rsidTr="00F71F2F">
        <w:trPr>
          <w:trHeight w:val="160"/>
        </w:trPr>
        <w:tc>
          <w:tcPr>
            <w:tcW w:w="396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1</w:t>
            </w:r>
          </w:p>
        </w:tc>
        <w:tc>
          <w:tcPr>
            <w:tcW w:w="1589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105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1134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92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1022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850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992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1560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1051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933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709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709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709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708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992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F67486" w:rsidRPr="0004621B" w:rsidTr="00187A9F">
        <w:trPr>
          <w:trHeight w:val="317"/>
        </w:trPr>
        <w:tc>
          <w:tcPr>
            <w:tcW w:w="396" w:type="dxa"/>
            <w:vMerge w:val="restart"/>
          </w:tcPr>
          <w:p w:rsidR="00F67486" w:rsidRPr="0004621B" w:rsidRDefault="00F67486" w:rsidP="009508AA">
            <w:pPr>
              <w:widowControl w:val="0"/>
              <w:autoSpaceDE w:val="0"/>
              <w:autoSpaceDN w:val="0"/>
              <w:adjustRightInd w:val="0"/>
              <w:ind w:left="-137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1.</w:t>
            </w:r>
          </w:p>
        </w:tc>
        <w:tc>
          <w:tcPr>
            <w:tcW w:w="1589" w:type="dxa"/>
            <w:vMerge w:val="restart"/>
          </w:tcPr>
          <w:p w:rsidR="00F67486" w:rsidRPr="0004621B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Благоустройство объекта культурного наследия регионального значения - Усадьба «Раменское»: парк XVIII – XIX вв., начала XX в.</w:t>
            </w:r>
          </w:p>
        </w:tc>
        <w:tc>
          <w:tcPr>
            <w:tcW w:w="1105" w:type="dxa"/>
            <w:vMerge w:val="restart"/>
          </w:tcPr>
          <w:p w:rsidR="00F67486" w:rsidRPr="0004621B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134" w:type="dxa"/>
            <w:vMerge w:val="restart"/>
          </w:tcPr>
          <w:p w:rsidR="00F67486" w:rsidRPr="0004621B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Создание объекта благоустройства (в </w:t>
            </w:r>
            <w:proofErr w:type="spellStart"/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т.ч</w:t>
            </w:r>
            <w:proofErr w:type="spellEnd"/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. проектные работы)</w:t>
            </w:r>
          </w:p>
        </w:tc>
        <w:tc>
          <w:tcPr>
            <w:tcW w:w="992" w:type="dxa"/>
            <w:vMerge w:val="restart"/>
          </w:tcPr>
          <w:p w:rsidR="00F67486" w:rsidRPr="0004621B" w:rsidRDefault="00F67486" w:rsidP="00187A9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01.07.2022 - 16.10.2023</w:t>
            </w:r>
          </w:p>
        </w:tc>
        <w:tc>
          <w:tcPr>
            <w:tcW w:w="1022" w:type="dxa"/>
            <w:vMerge w:val="restart"/>
          </w:tcPr>
          <w:p w:rsidR="00F67486" w:rsidRPr="0004621B" w:rsidRDefault="00F67486" w:rsidP="00187A9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19.10.2023</w:t>
            </w:r>
          </w:p>
        </w:tc>
        <w:tc>
          <w:tcPr>
            <w:tcW w:w="850" w:type="dxa"/>
            <w:vMerge w:val="restart"/>
          </w:tcPr>
          <w:p w:rsidR="00F67486" w:rsidRPr="0004621B" w:rsidRDefault="0004621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859 334,99</w:t>
            </w:r>
          </w:p>
        </w:tc>
        <w:tc>
          <w:tcPr>
            <w:tcW w:w="992" w:type="dxa"/>
            <w:vAlign w:val="center"/>
          </w:tcPr>
          <w:p w:rsidR="00F67486" w:rsidRPr="0004621B" w:rsidRDefault="0004621B" w:rsidP="00187A9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560" w:type="dxa"/>
          </w:tcPr>
          <w:p w:rsidR="00F67486" w:rsidRPr="0004621B" w:rsidRDefault="00F67486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F67486" w:rsidRPr="0004621B" w:rsidRDefault="00F67486" w:rsidP="00F67486">
            <w:pPr>
              <w:ind w:left="-108" w:right="-191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430 167,80</w:t>
            </w:r>
          </w:p>
        </w:tc>
        <w:tc>
          <w:tcPr>
            <w:tcW w:w="933" w:type="dxa"/>
            <w:vAlign w:val="center"/>
          </w:tcPr>
          <w:p w:rsidR="00F67486" w:rsidRPr="0004621B" w:rsidRDefault="00F67486" w:rsidP="00F67486">
            <w:pPr>
              <w:ind w:left="-108" w:right="-191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430 167,80</w:t>
            </w:r>
          </w:p>
        </w:tc>
        <w:tc>
          <w:tcPr>
            <w:tcW w:w="709" w:type="dxa"/>
            <w:vAlign w:val="center"/>
          </w:tcPr>
          <w:p w:rsidR="00F67486" w:rsidRPr="0004621B" w:rsidRDefault="00F67486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F67486" w:rsidRPr="0004621B" w:rsidRDefault="00F67486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F67486" w:rsidRPr="0004621B" w:rsidRDefault="00F67486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F67486" w:rsidRPr="0004621B" w:rsidRDefault="00F67486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 w:val="restart"/>
            <w:vAlign w:val="center"/>
          </w:tcPr>
          <w:p w:rsidR="00F67486" w:rsidRPr="0004621B" w:rsidRDefault="00F67486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67486" w:rsidRPr="0004621B" w:rsidTr="00187A9F">
        <w:trPr>
          <w:trHeight w:val="317"/>
        </w:trPr>
        <w:tc>
          <w:tcPr>
            <w:tcW w:w="396" w:type="dxa"/>
            <w:vMerge/>
          </w:tcPr>
          <w:p w:rsidR="00F67486" w:rsidRPr="0004621B" w:rsidRDefault="00F67486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9" w:type="dxa"/>
            <w:vMerge/>
          </w:tcPr>
          <w:p w:rsidR="00F67486" w:rsidRPr="0004621B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5" w:type="dxa"/>
            <w:vMerge/>
          </w:tcPr>
          <w:p w:rsidR="00F67486" w:rsidRPr="0004621B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F67486" w:rsidRPr="0004621B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F67486" w:rsidRPr="0004621B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F67486" w:rsidRPr="0004621B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F67486" w:rsidRPr="0004621B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04621B" w:rsidRDefault="0004621B" w:rsidP="00187A9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560" w:type="dxa"/>
          </w:tcPr>
          <w:p w:rsidR="00F67486" w:rsidRPr="0004621B" w:rsidRDefault="00F67486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федерального бюджета </w:t>
            </w:r>
          </w:p>
        </w:tc>
        <w:tc>
          <w:tcPr>
            <w:tcW w:w="1051" w:type="dxa"/>
            <w:vAlign w:val="center"/>
          </w:tcPr>
          <w:p w:rsidR="00F67486" w:rsidRPr="0004621B" w:rsidRDefault="00F67486" w:rsidP="00F67486">
            <w:pPr>
              <w:ind w:left="-108" w:right="-191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933" w:type="dxa"/>
            <w:vAlign w:val="center"/>
          </w:tcPr>
          <w:p w:rsidR="00F67486" w:rsidRPr="0004621B" w:rsidRDefault="00F67486" w:rsidP="00F67486">
            <w:pPr>
              <w:ind w:left="-108" w:right="-191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709" w:type="dxa"/>
            <w:vAlign w:val="center"/>
          </w:tcPr>
          <w:p w:rsidR="00F67486" w:rsidRPr="0004621B" w:rsidRDefault="00F67486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F67486" w:rsidRPr="0004621B" w:rsidRDefault="00F67486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F67486" w:rsidRPr="0004621B" w:rsidRDefault="00F67486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F67486" w:rsidRPr="0004621B" w:rsidRDefault="00F67486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</w:tcPr>
          <w:p w:rsidR="00F67486" w:rsidRPr="0004621B" w:rsidRDefault="00F67486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67486" w:rsidRPr="0004621B" w:rsidTr="00187A9F">
        <w:trPr>
          <w:trHeight w:val="317"/>
        </w:trPr>
        <w:tc>
          <w:tcPr>
            <w:tcW w:w="396" w:type="dxa"/>
            <w:vMerge/>
          </w:tcPr>
          <w:p w:rsidR="00F67486" w:rsidRPr="0004621B" w:rsidRDefault="00F67486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9" w:type="dxa"/>
            <w:vMerge/>
          </w:tcPr>
          <w:p w:rsidR="00F67486" w:rsidRPr="0004621B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5" w:type="dxa"/>
            <w:vMerge/>
          </w:tcPr>
          <w:p w:rsidR="00F67486" w:rsidRPr="0004621B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F67486" w:rsidRPr="0004621B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F67486" w:rsidRPr="0004621B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F67486" w:rsidRPr="0004621B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F67486" w:rsidRPr="0004621B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04621B" w:rsidRDefault="00F67486" w:rsidP="00187A9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560" w:type="dxa"/>
          </w:tcPr>
          <w:p w:rsidR="00F67486" w:rsidRPr="0004621B" w:rsidRDefault="00F67486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F67486" w:rsidRPr="0004621B" w:rsidRDefault="00F67486" w:rsidP="00F67486">
            <w:pPr>
              <w:ind w:left="-108" w:right="-191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69 579,64</w:t>
            </w:r>
          </w:p>
        </w:tc>
        <w:tc>
          <w:tcPr>
            <w:tcW w:w="933" w:type="dxa"/>
            <w:vAlign w:val="center"/>
          </w:tcPr>
          <w:p w:rsidR="00F67486" w:rsidRPr="0004621B" w:rsidRDefault="00F67486" w:rsidP="00F67486">
            <w:pPr>
              <w:ind w:left="-108" w:right="-191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69 579,64</w:t>
            </w:r>
          </w:p>
        </w:tc>
        <w:tc>
          <w:tcPr>
            <w:tcW w:w="709" w:type="dxa"/>
            <w:vAlign w:val="center"/>
          </w:tcPr>
          <w:p w:rsidR="00F67486" w:rsidRPr="0004621B" w:rsidRDefault="00F67486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F67486" w:rsidRPr="0004621B" w:rsidRDefault="00F67486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F67486" w:rsidRPr="0004621B" w:rsidRDefault="00F67486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F67486" w:rsidRPr="0004621B" w:rsidRDefault="00F67486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</w:tcPr>
          <w:p w:rsidR="00F67486" w:rsidRPr="0004621B" w:rsidRDefault="00F67486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67486" w:rsidRPr="0004621B" w:rsidTr="00187A9F">
        <w:trPr>
          <w:trHeight w:val="317"/>
        </w:trPr>
        <w:tc>
          <w:tcPr>
            <w:tcW w:w="396" w:type="dxa"/>
            <w:vMerge/>
          </w:tcPr>
          <w:p w:rsidR="00F67486" w:rsidRPr="0004621B" w:rsidRDefault="00F67486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9" w:type="dxa"/>
            <w:vMerge/>
          </w:tcPr>
          <w:p w:rsidR="00F67486" w:rsidRPr="0004621B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5" w:type="dxa"/>
            <w:vMerge/>
          </w:tcPr>
          <w:p w:rsidR="00F67486" w:rsidRPr="0004621B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F67486" w:rsidRPr="0004621B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F67486" w:rsidRPr="0004621B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F67486" w:rsidRPr="0004621B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F67486" w:rsidRPr="0004621B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04621B" w:rsidRDefault="0004621B" w:rsidP="00187A9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560" w:type="dxa"/>
          </w:tcPr>
          <w:p w:rsidR="00F67486" w:rsidRPr="0004621B" w:rsidRDefault="00F67486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F67486" w:rsidRPr="0004621B" w:rsidRDefault="00F67486" w:rsidP="00F67486">
            <w:pPr>
              <w:ind w:left="-108" w:right="-191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151 849,24</w:t>
            </w:r>
          </w:p>
        </w:tc>
        <w:tc>
          <w:tcPr>
            <w:tcW w:w="933" w:type="dxa"/>
            <w:vAlign w:val="center"/>
          </w:tcPr>
          <w:p w:rsidR="00F67486" w:rsidRPr="0004621B" w:rsidRDefault="00F67486" w:rsidP="00F67486">
            <w:pPr>
              <w:ind w:left="-108" w:right="-191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151 849,24</w:t>
            </w:r>
          </w:p>
        </w:tc>
        <w:tc>
          <w:tcPr>
            <w:tcW w:w="709" w:type="dxa"/>
            <w:vAlign w:val="center"/>
          </w:tcPr>
          <w:p w:rsidR="00F67486" w:rsidRPr="0004621B" w:rsidRDefault="00F67486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F67486" w:rsidRPr="0004621B" w:rsidRDefault="00F67486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F67486" w:rsidRPr="0004621B" w:rsidRDefault="00F67486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F67486" w:rsidRPr="0004621B" w:rsidRDefault="00F67486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</w:tcPr>
          <w:p w:rsidR="00F67486" w:rsidRPr="0004621B" w:rsidRDefault="00F67486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F71F2F" w:rsidRPr="0004621B" w:rsidRDefault="00F71F2F" w:rsidP="009508AA"/>
    <w:p w:rsidR="00F71F2F" w:rsidRPr="00F27D90" w:rsidRDefault="00F71F2F" w:rsidP="009508AA">
      <w:pPr>
        <w:rPr>
          <w:highlight w:val="yellow"/>
        </w:rPr>
      </w:pPr>
    </w:p>
    <w:p w:rsidR="00F71F2F" w:rsidRPr="00F27D90" w:rsidRDefault="00F71F2F" w:rsidP="009508AA">
      <w:pPr>
        <w:rPr>
          <w:highlight w:val="yellow"/>
        </w:rPr>
        <w:sectPr w:rsidR="00F71F2F" w:rsidRPr="00F27D90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04621B" w:rsidRDefault="00274AF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2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6.5. </w:t>
      </w:r>
      <w:r w:rsidR="009508AA" w:rsidRPr="0004621B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Адресный перечень, предусмотренный в рамках реализации мероприятия</w:t>
      </w:r>
      <w:r w:rsidR="009508AA" w:rsidRPr="0004621B">
        <w:t xml:space="preserve"> </w:t>
      </w:r>
      <w:r w:rsidR="009508AA" w:rsidRPr="00046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F2.02. </w:t>
      </w:r>
      <w:r w:rsidR="0091779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87A9F" w:rsidRPr="000462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</w:r>
      <w:r w:rsidR="0091779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508AA" w:rsidRPr="0004621B" w:rsidRDefault="009508A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1530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6"/>
        <w:gridCol w:w="1447"/>
        <w:gridCol w:w="1134"/>
        <w:gridCol w:w="1418"/>
        <w:gridCol w:w="850"/>
        <w:gridCol w:w="851"/>
        <w:gridCol w:w="850"/>
        <w:gridCol w:w="992"/>
        <w:gridCol w:w="1418"/>
        <w:gridCol w:w="992"/>
        <w:gridCol w:w="851"/>
        <w:gridCol w:w="850"/>
        <w:gridCol w:w="992"/>
        <w:gridCol w:w="567"/>
        <w:gridCol w:w="708"/>
        <w:gridCol w:w="992"/>
      </w:tblGrid>
      <w:tr w:rsidR="009508AA" w:rsidRPr="0004621B" w:rsidTr="001D71F8">
        <w:trPr>
          <w:trHeight w:val="335"/>
        </w:trPr>
        <w:tc>
          <w:tcPr>
            <w:tcW w:w="396" w:type="dxa"/>
            <w:vMerge w:val="restart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</w:p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gramStart"/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п</w:t>
            </w:r>
            <w:proofErr w:type="gramEnd"/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/п</w:t>
            </w:r>
          </w:p>
        </w:tc>
        <w:tc>
          <w:tcPr>
            <w:tcW w:w="1447" w:type="dxa"/>
            <w:vMerge w:val="restart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</w:p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объекта/адрес   </w:t>
            </w:r>
          </w:p>
        </w:tc>
        <w:tc>
          <w:tcPr>
            <w:tcW w:w="1134" w:type="dxa"/>
            <w:vMerge w:val="restart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Calibri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418" w:type="dxa"/>
            <w:vMerge w:val="restart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Calibri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850" w:type="dxa"/>
            <w:vMerge w:val="restart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Сроки </w:t>
            </w:r>
            <w:proofErr w:type="spellStart"/>
            <w:proofErr w:type="gramStart"/>
            <w:r w:rsidRPr="0004621B">
              <w:rPr>
                <w:rFonts w:ascii="Times New Roman" w:eastAsia="Calibri" w:hAnsi="Times New Roman" w:cs="Times New Roman"/>
                <w:sz w:val="17"/>
                <w:szCs w:val="17"/>
              </w:rPr>
              <w:t>проведе-ния</w:t>
            </w:r>
            <w:proofErr w:type="spellEnd"/>
            <w:proofErr w:type="gramEnd"/>
            <w:r w:rsidRPr="0004621B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работ</w:t>
            </w:r>
          </w:p>
        </w:tc>
        <w:tc>
          <w:tcPr>
            <w:tcW w:w="851" w:type="dxa"/>
            <w:vMerge w:val="restart"/>
          </w:tcPr>
          <w:p w:rsidR="009508AA" w:rsidRPr="0004621B" w:rsidRDefault="009508AA" w:rsidP="009508AA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Calibri" w:hAnsi="Times New Roman" w:cs="Times New Roman"/>
                <w:sz w:val="17"/>
                <w:szCs w:val="17"/>
              </w:rPr>
              <w:t>Открытие объекта/</w:t>
            </w:r>
          </w:p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Calibri" w:hAnsi="Times New Roman" w:cs="Times New Roman"/>
                <w:sz w:val="17"/>
                <w:szCs w:val="17"/>
              </w:rPr>
              <w:t>завершение работ</w:t>
            </w:r>
          </w:p>
        </w:tc>
        <w:tc>
          <w:tcPr>
            <w:tcW w:w="850" w:type="dxa"/>
            <w:vMerge w:val="restart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Предель-ная</w:t>
            </w:r>
            <w:proofErr w:type="spellEnd"/>
            <w:proofErr w:type="gramEnd"/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стоимость объекта строи-</w:t>
            </w:r>
            <w:proofErr w:type="spellStart"/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тельства</w:t>
            </w:r>
            <w:proofErr w:type="spellEnd"/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(тыс. руб.)</w:t>
            </w:r>
          </w:p>
        </w:tc>
        <w:tc>
          <w:tcPr>
            <w:tcW w:w="992" w:type="dxa"/>
            <w:vMerge w:val="restart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04621B">
              <w:rPr>
                <w:rFonts w:ascii="Times New Roman" w:eastAsia="Calibri" w:hAnsi="Times New Roman" w:cs="Times New Roman"/>
                <w:sz w:val="17"/>
                <w:szCs w:val="17"/>
              </w:rPr>
              <w:t>Профинан-сировано</w:t>
            </w:r>
            <w:proofErr w:type="spellEnd"/>
            <w:proofErr w:type="gramEnd"/>
            <w:r w:rsidRPr="0004621B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на 01.01.2023 (тыс. руб.)</w:t>
            </w:r>
          </w:p>
        </w:tc>
        <w:tc>
          <w:tcPr>
            <w:tcW w:w="1418" w:type="dxa"/>
            <w:vMerge w:val="restart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</w:t>
            </w: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3968" w:type="dxa"/>
            <w:gridSpan w:val="5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992" w:type="dxa"/>
            <w:vMerge w:val="restart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04621B">
              <w:rPr>
                <w:rFonts w:ascii="Times New Roman" w:eastAsia="Calibri" w:hAnsi="Times New Roman" w:cs="Times New Roman"/>
                <w:sz w:val="17"/>
                <w:szCs w:val="17"/>
              </w:rPr>
              <w:t>эксплуа-тацию</w:t>
            </w:r>
            <w:proofErr w:type="spellEnd"/>
            <w:proofErr w:type="gramEnd"/>
            <w:r w:rsidRPr="0004621B">
              <w:rPr>
                <w:rFonts w:ascii="Times New Roman" w:eastAsia="Calibri" w:hAnsi="Times New Roman" w:cs="Times New Roman"/>
                <w:sz w:val="17"/>
                <w:szCs w:val="17"/>
              </w:rPr>
              <w:t>, (тыс. рублей)</w:t>
            </w:r>
          </w:p>
        </w:tc>
      </w:tr>
      <w:tr w:rsidR="009508AA" w:rsidRPr="0004621B" w:rsidTr="001D71F8">
        <w:trPr>
          <w:trHeight w:val="670"/>
        </w:trPr>
        <w:tc>
          <w:tcPr>
            <w:tcW w:w="396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4621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850" w:type="dxa"/>
            <w:vAlign w:val="center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26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4621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2" w:type="dxa"/>
            <w:vAlign w:val="center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4621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7" w:type="dxa"/>
            <w:vAlign w:val="center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4621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8" w:type="dxa"/>
            <w:vAlign w:val="center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26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4621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992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04621B" w:rsidTr="001D71F8">
        <w:trPr>
          <w:trHeight w:val="160"/>
        </w:trPr>
        <w:tc>
          <w:tcPr>
            <w:tcW w:w="396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1</w:t>
            </w:r>
          </w:p>
        </w:tc>
        <w:tc>
          <w:tcPr>
            <w:tcW w:w="1447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134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1418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850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851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850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992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1418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992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851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850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992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567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708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992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9508AA" w:rsidRPr="0004621B" w:rsidTr="001D71F8">
        <w:trPr>
          <w:trHeight w:val="90"/>
        </w:trPr>
        <w:tc>
          <w:tcPr>
            <w:tcW w:w="396" w:type="dxa"/>
            <w:vMerge w:val="restart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1.</w:t>
            </w:r>
          </w:p>
        </w:tc>
        <w:tc>
          <w:tcPr>
            <w:tcW w:w="1447" w:type="dxa"/>
            <w:vMerge w:val="restart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Площадь Победы </w:t>
            </w:r>
          </w:p>
        </w:tc>
        <w:tc>
          <w:tcPr>
            <w:tcW w:w="1134" w:type="dxa"/>
            <w:vMerge w:val="restart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418" w:type="dxa"/>
            <w:vMerge w:val="restart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850" w:type="dxa"/>
            <w:vMerge w:val="restart"/>
          </w:tcPr>
          <w:p w:rsidR="009508AA" w:rsidRPr="0004621B" w:rsidRDefault="009508AA" w:rsidP="00E146A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01.03.202</w:t>
            </w:r>
            <w:r w:rsidR="00E146A3" w:rsidRPr="0004621B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 xml:space="preserve"> - 15.10.2025</w:t>
            </w:r>
          </w:p>
        </w:tc>
        <w:tc>
          <w:tcPr>
            <w:tcW w:w="851" w:type="dxa"/>
            <w:vMerge w:val="restart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18.10.2025</w:t>
            </w:r>
          </w:p>
        </w:tc>
        <w:tc>
          <w:tcPr>
            <w:tcW w:w="850" w:type="dxa"/>
            <w:vMerge w:val="restart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120 360,00</w:t>
            </w:r>
          </w:p>
        </w:tc>
        <w:tc>
          <w:tcPr>
            <w:tcW w:w="992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418" w:type="dxa"/>
          </w:tcPr>
          <w:p w:rsidR="009508AA" w:rsidRPr="0004621B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992" w:type="dxa"/>
            <w:vAlign w:val="center"/>
          </w:tcPr>
          <w:p w:rsidR="009508AA" w:rsidRPr="0004621B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120 360,00</w:t>
            </w:r>
          </w:p>
        </w:tc>
        <w:tc>
          <w:tcPr>
            <w:tcW w:w="851" w:type="dxa"/>
            <w:vAlign w:val="center"/>
          </w:tcPr>
          <w:p w:rsidR="009508AA" w:rsidRPr="0004621B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9508AA" w:rsidRPr="0004621B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9508AA" w:rsidRPr="0004621B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120 360,00</w:t>
            </w:r>
          </w:p>
        </w:tc>
        <w:tc>
          <w:tcPr>
            <w:tcW w:w="567" w:type="dxa"/>
            <w:vAlign w:val="center"/>
          </w:tcPr>
          <w:p w:rsidR="009508AA" w:rsidRPr="0004621B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04621B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 w:val="restart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04621B" w:rsidTr="001D71F8">
        <w:trPr>
          <w:trHeight w:val="317"/>
        </w:trPr>
        <w:tc>
          <w:tcPr>
            <w:tcW w:w="396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418" w:type="dxa"/>
          </w:tcPr>
          <w:p w:rsidR="009508AA" w:rsidRPr="0004621B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9508AA" w:rsidRPr="0004621B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77 872,92</w:t>
            </w:r>
          </w:p>
        </w:tc>
        <w:tc>
          <w:tcPr>
            <w:tcW w:w="851" w:type="dxa"/>
            <w:vAlign w:val="center"/>
          </w:tcPr>
          <w:p w:rsidR="009508AA" w:rsidRPr="0004621B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9508AA" w:rsidRPr="0004621B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9508AA" w:rsidRPr="0004621B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77 872,92</w:t>
            </w:r>
          </w:p>
        </w:tc>
        <w:tc>
          <w:tcPr>
            <w:tcW w:w="567" w:type="dxa"/>
            <w:vAlign w:val="center"/>
          </w:tcPr>
          <w:p w:rsidR="009508AA" w:rsidRPr="0004621B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04621B" w:rsidTr="001D71F8">
        <w:trPr>
          <w:trHeight w:val="317"/>
        </w:trPr>
        <w:tc>
          <w:tcPr>
            <w:tcW w:w="396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418" w:type="dxa"/>
          </w:tcPr>
          <w:p w:rsidR="009508AA" w:rsidRPr="0004621B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992" w:type="dxa"/>
            <w:vAlign w:val="center"/>
          </w:tcPr>
          <w:p w:rsidR="009508AA" w:rsidRPr="0004621B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42 487,08</w:t>
            </w:r>
          </w:p>
        </w:tc>
        <w:tc>
          <w:tcPr>
            <w:tcW w:w="851" w:type="dxa"/>
            <w:vAlign w:val="center"/>
          </w:tcPr>
          <w:p w:rsidR="009508AA" w:rsidRPr="0004621B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9508AA" w:rsidRPr="0004621B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9508AA" w:rsidRPr="0004621B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42 487,08</w:t>
            </w:r>
          </w:p>
        </w:tc>
        <w:tc>
          <w:tcPr>
            <w:tcW w:w="567" w:type="dxa"/>
            <w:vAlign w:val="center"/>
          </w:tcPr>
          <w:p w:rsidR="009508AA" w:rsidRPr="0004621B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04621B" w:rsidTr="001D71F8">
        <w:trPr>
          <w:trHeight w:val="90"/>
        </w:trPr>
        <w:tc>
          <w:tcPr>
            <w:tcW w:w="396" w:type="dxa"/>
            <w:vMerge w:val="restart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2.</w:t>
            </w:r>
          </w:p>
        </w:tc>
        <w:tc>
          <w:tcPr>
            <w:tcW w:w="1447" w:type="dxa"/>
            <w:vMerge w:val="restart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Благоустройство объекта культурного наследия регионального значения Усадьба «Раменское»: парк XVIII - XIX вв., начала XX в.</w:t>
            </w:r>
            <w:r w:rsidR="000B4485"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(3 этап – завершение благоустройства)</w:t>
            </w:r>
          </w:p>
        </w:tc>
        <w:tc>
          <w:tcPr>
            <w:tcW w:w="1134" w:type="dxa"/>
            <w:vMerge w:val="restart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418" w:type="dxa"/>
            <w:vMerge w:val="restart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850" w:type="dxa"/>
            <w:vMerge w:val="restart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01.03.2025 - 15.10.2025</w:t>
            </w:r>
          </w:p>
        </w:tc>
        <w:tc>
          <w:tcPr>
            <w:tcW w:w="851" w:type="dxa"/>
            <w:vMerge w:val="restart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18.10.2025</w:t>
            </w:r>
          </w:p>
        </w:tc>
        <w:tc>
          <w:tcPr>
            <w:tcW w:w="850" w:type="dxa"/>
            <w:vMerge w:val="restart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300 000,00</w:t>
            </w:r>
          </w:p>
        </w:tc>
        <w:tc>
          <w:tcPr>
            <w:tcW w:w="992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418" w:type="dxa"/>
          </w:tcPr>
          <w:p w:rsidR="009508AA" w:rsidRPr="0004621B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992" w:type="dxa"/>
            <w:vAlign w:val="center"/>
          </w:tcPr>
          <w:p w:rsidR="009508AA" w:rsidRPr="0004621B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300 000,00</w:t>
            </w:r>
          </w:p>
        </w:tc>
        <w:tc>
          <w:tcPr>
            <w:tcW w:w="851" w:type="dxa"/>
            <w:vAlign w:val="center"/>
          </w:tcPr>
          <w:p w:rsidR="009508AA" w:rsidRPr="0004621B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9508AA" w:rsidRPr="0004621B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9508AA" w:rsidRPr="0004621B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300 000,00</w:t>
            </w:r>
          </w:p>
        </w:tc>
        <w:tc>
          <w:tcPr>
            <w:tcW w:w="567" w:type="dxa"/>
            <w:vAlign w:val="center"/>
          </w:tcPr>
          <w:p w:rsidR="009508AA" w:rsidRPr="0004621B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04621B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 w:val="restart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04621B" w:rsidTr="001D71F8">
        <w:trPr>
          <w:trHeight w:val="317"/>
        </w:trPr>
        <w:tc>
          <w:tcPr>
            <w:tcW w:w="396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418" w:type="dxa"/>
          </w:tcPr>
          <w:p w:rsidR="009508AA" w:rsidRPr="0004621B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9508AA" w:rsidRPr="0004621B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194 100,00</w:t>
            </w:r>
          </w:p>
        </w:tc>
        <w:tc>
          <w:tcPr>
            <w:tcW w:w="851" w:type="dxa"/>
            <w:vAlign w:val="center"/>
          </w:tcPr>
          <w:p w:rsidR="009508AA" w:rsidRPr="0004621B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9508AA" w:rsidRPr="0004621B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9508AA" w:rsidRPr="0004621B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194 100,00</w:t>
            </w:r>
          </w:p>
        </w:tc>
        <w:tc>
          <w:tcPr>
            <w:tcW w:w="567" w:type="dxa"/>
            <w:vAlign w:val="center"/>
          </w:tcPr>
          <w:p w:rsidR="009508AA" w:rsidRPr="0004621B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04621B" w:rsidTr="001D71F8">
        <w:trPr>
          <w:trHeight w:val="317"/>
        </w:trPr>
        <w:tc>
          <w:tcPr>
            <w:tcW w:w="396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418" w:type="dxa"/>
          </w:tcPr>
          <w:p w:rsidR="009508AA" w:rsidRPr="0004621B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992" w:type="dxa"/>
            <w:vAlign w:val="center"/>
          </w:tcPr>
          <w:p w:rsidR="009508AA" w:rsidRPr="0004621B" w:rsidRDefault="009508AA" w:rsidP="00A010DB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105</w:t>
            </w:r>
            <w:r w:rsidR="00A010DB" w:rsidRPr="0004621B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="00A010DB" w:rsidRPr="0004621B"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04621B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9508AA" w:rsidRPr="0004621B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9508AA" w:rsidRPr="0004621B" w:rsidRDefault="009508AA" w:rsidP="00A010DB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105</w:t>
            </w:r>
            <w:r w:rsidR="00A010DB" w:rsidRPr="0004621B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="00A010DB" w:rsidRPr="0004621B"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9508AA" w:rsidRPr="0004621B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</w:tcPr>
          <w:p w:rsidR="009508AA" w:rsidRPr="0004621B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04621B" w:rsidRPr="0004621B" w:rsidTr="00917793">
        <w:trPr>
          <w:trHeight w:val="70"/>
        </w:trPr>
        <w:tc>
          <w:tcPr>
            <w:tcW w:w="396" w:type="dxa"/>
            <w:vMerge w:val="restart"/>
          </w:tcPr>
          <w:p w:rsidR="0004621B" w:rsidRPr="0004621B" w:rsidRDefault="0004621B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3.</w:t>
            </w:r>
          </w:p>
        </w:tc>
        <w:tc>
          <w:tcPr>
            <w:tcW w:w="1447" w:type="dxa"/>
            <w:vMerge w:val="restart"/>
          </w:tcPr>
          <w:p w:rsidR="0004621B" w:rsidRPr="0004621B" w:rsidRDefault="0004621B" w:rsidP="000D7AF1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Calibri" w:hAnsi="Times New Roman" w:cs="Times New Roman"/>
                <w:sz w:val="17"/>
                <w:szCs w:val="17"/>
              </w:rPr>
              <w:t>Благоустройство объекта культурного наследия регионального значения - Усадьба "Раменское": парк XVIII - XIX вв., начала XX в.</w:t>
            </w:r>
          </w:p>
        </w:tc>
        <w:tc>
          <w:tcPr>
            <w:tcW w:w="1134" w:type="dxa"/>
            <w:vMerge w:val="restart"/>
          </w:tcPr>
          <w:p w:rsidR="0004621B" w:rsidRPr="0004621B" w:rsidRDefault="0004621B" w:rsidP="00917793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418" w:type="dxa"/>
            <w:vMerge w:val="restart"/>
          </w:tcPr>
          <w:p w:rsidR="0004621B" w:rsidRPr="0004621B" w:rsidRDefault="0004621B" w:rsidP="00917793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</w:t>
            </w:r>
          </w:p>
        </w:tc>
        <w:tc>
          <w:tcPr>
            <w:tcW w:w="850" w:type="dxa"/>
            <w:vMerge w:val="restart"/>
          </w:tcPr>
          <w:p w:rsidR="0004621B" w:rsidRPr="0004621B" w:rsidRDefault="0004621B" w:rsidP="0091779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11.07.2022 – 16.10.2023</w:t>
            </w:r>
          </w:p>
        </w:tc>
        <w:tc>
          <w:tcPr>
            <w:tcW w:w="851" w:type="dxa"/>
            <w:vMerge w:val="restart"/>
          </w:tcPr>
          <w:p w:rsidR="0004621B" w:rsidRPr="0004621B" w:rsidRDefault="0004621B" w:rsidP="00917793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19.10.2023</w:t>
            </w:r>
          </w:p>
        </w:tc>
        <w:tc>
          <w:tcPr>
            <w:tcW w:w="850" w:type="dxa"/>
            <w:vMerge w:val="restart"/>
          </w:tcPr>
          <w:p w:rsidR="0004621B" w:rsidRPr="0004621B" w:rsidRDefault="0004621B" w:rsidP="00917793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859 334,99</w:t>
            </w:r>
          </w:p>
        </w:tc>
        <w:tc>
          <w:tcPr>
            <w:tcW w:w="992" w:type="dxa"/>
          </w:tcPr>
          <w:p w:rsidR="0004621B" w:rsidRPr="0004621B" w:rsidRDefault="0004621B" w:rsidP="00B14B7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410 640,59</w:t>
            </w:r>
          </w:p>
        </w:tc>
        <w:tc>
          <w:tcPr>
            <w:tcW w:w="1418" w:type="dxa"/>
          </w:tcPr>
          <w:p w:rsidR="0004621B" w:rsidRPr="0004621B" w:rsidRDefault="0004621B" w:rsidP="0004621B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992" w:type="dxa"/>
            <w:vAlign w:val="center"/>
          </w:tcPr>
          <w:p w:rsidR="0004621B" w:rsidRPr="0004621B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18 526,60</w:t>
            </w:r>
          </w:p>
        </w:tc>
        <w:tc>
          <w:tcPr>
            <w:tcW w:w="851" w:type="dxa"/>
            <w:vAlign w:val="center"/>
          </w:tcPr>
          <w:p w:rsidR="0004621B" w:rsidRPr="0004621B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18 526,60</w:t>
            </w:r>
          </w:p>
        </w:tc>
        <w:tc>
          <w:tcPr>
            <w:tcW w:w="850" w:type="dxa"/>
            <w:vAlign w:val="center"/>
          </w:tcPr>
          <w:p w:rsidR="0004621B" w:rsidRPr="0004621B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04621B" w:rsidRPr="0004621B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04621B" w:rsidRPr="0004621B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04621B" w:rsidRPr="0004621B" w:rsidRDefault="0004621B" w:rsidP="00B14B7E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 w:val="restart"/>
          </w:tcPr>
          <w:p w:rsidR="0004621B" w:rsidRPr="0004621B" w:rsidRDefault="0004621B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04621B" w:rsidRPr="0004621B" w:rsidTr="00B14B7E">
        <w:trPr>
          <w:trHeight w:val="317"/>
        </w:trPr>
        <w:tc>
          <w:tcPr>
            <w:tcW w:w="396" w:type="dxa"/>
            <w:vMerge/>
          </w:tcPr>
          <w:p w:rsidR="0004621B" w:rsidRPr="0004621B" w:rsidRDefault="0004621B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04621B" w:rsidRPr="0004621B" w:rsidRDefault="0004621B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04621B" w:rsidRPr="0004621B" w:rsidRDefault="0004621B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  <w:vMerge/>
            <w:vAlign w:val="center"/>
          </w:tcPr>
          <w:p w:rsidR="0004621B" w:rsidRPr="0004621B" w:rsidRDefault="0004621B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04621B" w:rsidRPr="0004621B" w:rsidRDefault="0004621B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</w:tcPr>
          <w:p w:rsidR="0004621B" w:rsidRPr="0004621B" w:rsidRDefault="0004621B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04621B" w:rsidRPr="0004621B" w:rsidRDefault="0004621B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04621B" w:rsidRPr="0004621B" w:rsidRDefault="0004621B" w:rsidP="00B14B7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354 382,82</w:t>
            </w:r>
          </w:p>
        </w:tc>
        <w:tc>
          <w:tcPr>
            <w:tcW w:w="1418" w:type="dxa"/>
          </w:tcPr>
          <w:p w:rsidR="0004621B" w:rsidRPr="0004621B" w:rsidRDefault="0004621B" w:rsidP="00B14B7E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04621B" w:rsidRPr="0004621B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11 986,71</w:t>
            </w:r>
          </w:p>
        </w:tc>
        <w:tc>
          <w:tcPr>
            <w:tcW w:w="851" w:type="dxa"/>
            <w:vAlign w:val="center"/>
          </w:tcPr>
          <w:p w:rsidR="0004621B" w:rsidRPr="0004621B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11 986,71</w:t>
            </w:r>
          </w:p>
        </w:tc>
        <w:tc>
          <w:tcPr>
            <w:tcW w:w="850" w:type="dxa"/>
            <w:vAlign w:val="center"/>
          </w:tcPr>
          <w:p w:rsidR="0004621B" w:rsidRPr="0004621B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04621B" w:rsidRPr="0004621B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04621B" w:rsidRPr="0004621B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04621B" w:rsidRPr="0004621B" w:rsidRDefault="0004621B" w:rsidP="00B14B7E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</w:tcPr>
          <w:p w:rsidR="0004621B" w:rsidRPr="0004621B" w:rsidRDefault="0004621B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04621B" w:rsidRPr="0004621B" w:rsidTr="00B14B7E">
        <w:trPr>
          <w:trHeight w:val="317"/>
        </w:trPr>
        <w:tc>
          <w:tcPr>
            <w:tcW w:w="396" w:type="dxa"/>
            <w:vMerge/>
          </w:tcPr>
          <w:p w:rsidR="0004621B" w:rsidRPr="0004621B" w:rsidRDefault="0004621B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04621B" w:rsidRPr="0004621B" w:rsidRDefault="0004621B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04621B" w:rsidRPr="0004621B" w:rsidRDefault="0004621B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  <w:vMerge/>
            <w:vAlign w:val="center"/>
          </w:tcPr>
          <w:p w:rsidR="0004621B" w:rsidRPr="0004621B" w:rsidRDefault="0004621B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04621B" w:rsidRPr="0004621B" w:rsidRDefault="0004621B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</w:tcPr>
          <w:p w:rsidR="0004621B" w:rsidRPr="0004621B" w:rsidRDefault="0004621B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04621B" w:rsidRPr="0004621B" w:rsidRDefault="0004621B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04621B" w:rsidRPr="0004621B" w:rsidRDefault="0004621B" w:rsidP="00B14B7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Times New Roman" w:hAnsi="Times New Roman" w:cs="Times New Roman"/>
                <w:sz w:val="17"/>
                <w:szCs w:val="17"/>
              </w:rPr>
              <w:t>56 257,77</w:t>
            </w:r>
          </w:p>
        </w:tc>
        <w:tc>
          <w:tcPr>
            <w:tcW w:w="1418" w:type="dxa"/>
          </w:tcPr>
          <w:p w:rsidR="0004621B" w:rsidRPr="0004621B" w:rsidRDefault="0004621B" w:rsidP="00B14B7E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992" w:type="dxa"/>
            <w:vAlign w:val="center"/>
          </w:tcPr>
          <w:p w:rsidR="0004621B" w:rsidRPr="0004621B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6 539,89</w:t>
            </w:r>
          </w:p>
        </w:tc>
        <w:tc>
          <w:tcPr>
            <w:tcW w:w="851" w:type="dxa"/>
            <w:vAlign w:val="center"/>
          </w:tcPr>
          <w:p w:rsidR="0004621B" w:rsidRPr="0004621B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6 539,89</w:t>
            </w:r>
          </w:p>
        </w:tc>
        <w:tc>
          <w:tcPr>
            <w:tcW w:w="850" w:type="dxa"/>
            <w:vAlign w:val="center"/>
          </w:tcPr>
          <w:p w:rsidR="0004621B" w:rsidRPr="0004621B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04621B" w:rsidRPr="0004621B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04621B" w:rsidRPr="0004621B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04621B" w:rsidRPr="0004621B" w:rsidRDefault="0004621B" w:rsidP="00B14B7E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4621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</w:tcPr>
          <w:p w:rsidR="0004621B" w:rsidRPr="0004621B" w:rsidRDefault="0004621B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9508AA" w:rsidRPr="00F27D90" w:rsidRDefault="009508A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D71F8" w:rsidRPr="00F27D90" w:rsidRDefault="001D71F8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sectPr w:rsidR="001D71F8" w:rsidRPr="00F27D90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F67486" w:rsidRDefault="00274AF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6.6. </w:t>
      </w:r>
      <w:r w:rsidR="009508AA" w:rsidRPr="00F67486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Адресный перечень, предусмотренный в рамках реализации мероприятия</w:t>
      </w:r>
      <w:r w:rsidR="009508AA" w:rsidRPr="00F67486">
        <w:t xml:space="preserve"> </w:t>
      </w:r>
      <w:r w:rsidR="009508AA" w:rsidRPr="00F67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F2.03. </w:t>
      </w:r>
      <w:r w:rsidR="0091779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508AA" w:rsidRPr="00F674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</w:r>
      <w:r w:rsidR="0091779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508AA" w:rsidRPr="00F67486" w:rsidRDefault="009508A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tbl>
      <w:tblPr>
        <w:tblStyle w:val="3"/>
        <w:tblW w:w="1536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"/>
        <w:gridCol w:w="1447"/>
        <w:gridCol w:w="1134"/>
        <w:gridCol w:w="1134"/>
        <w:gridCol w:w="992"/>
        <w:gridCol w:w="1022"/>
        <w:gridCol w:w="821"/>
        <w:gridCol w:w="992"/>
        <w:gridCol w:w="1701"/>
        <w:gridCol w:w="1051"/>
        <w:gridCol w:w="933"/>
        <w:gridCol w:w="821"/>
        <w:gridCol w:w="851"/>
        <w:gridCol w:w="596"/>
        <w:gridCol w:w="597"/>
        <w:gridCol w:w="881"/>
      </w:tblGrid>
      <w:tr w:rsidR="009508AA" w:rsidRPr="00F67486" w:rsidTr="001D71F8">
        <w:trPr>
          <w:trHeight w:val="335"/>
        </w:trPr>
        <w:tc>
          <w:tcPr>
            <w:tcW w:w="396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</w:p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п/п</w:t>
            </w:r>
          </w:p>
        </w:tc>
        <w:tc>
          <w:tcPr>
            <w:tcW w:w="1447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</w:p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объекта/адрес   </w:t>
            </w:r>
          </w:p>
        </w:tc>
        <w:tc>
          <w:tcPr>
            <w:tcW w:w="1134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Calibri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134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Calibri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992" w:type="dxa"/>
            <w:vMerge w:val="restart"/>
          </w:tcPr>
          <w:p w:rsidR="009508AA" w:rsidRPr="00F67486" w:rsidRDefault="009508AA" w:rsidP="0078391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Calibri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1022" w:type="dxa"/>
            <w:vMerge w:val="restart"/>
          </w:tcPr>
          <w:p w:rsidR="009508AA" w:rsidRPr="00F67486" w:rsidRDefault="009508AA" w:rsidP="009508AA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Calibri" w:hAnsi="Times New Roman" w:cs="Times New Roman"/>
                <w:sz w:val="17"/>
                <w:szCs w:val="17"/>
              </w:rPr>
              <w:t>Открытие объекта/</w:t>
            </w:r>
          </w:p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Calibri" w:hAnsi="Times New Roman" w:cs="Times New Roman"/>
                <w:sz w:val="17"/>
                <w:szCs w:val="17"/>
              </w:rPr>
              <w:t>завершение работ</w:t>
            </w:r>
          </w:p>
        </w:tc>
        <w:tc>
          <w:tcPr>
            <w:tcW w:w="821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Предель-ная</w:t>
            </w:r>
            <w:proofErr w:type="spellEnd"/>
            <w:proofErr w:type="gramEnd"/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стоимость объекта строи-</w:t>
            </w:r>
            <w:proofErr w:type="spellStart"/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тельства</w:t>
            </w:r>
            <w:proofErr w:type="spellEnd"/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(тыс. руб.)</w:t>
            </w:r>
          </w:p>
        </w:tc>
        <w:tc>
          <w:tcPr>
            <w:tcW w:w="992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F67486">
              <w:rPr>
                <w:rFonts w:ascii="Times New Roman" w:eastAsia="Calibri" w:hAnsi="Times New Roman" w:cs="Times New Roman"/>
                <w:sz w:val="17"/>
                <w:szCs w:val="17"/>
              </w:rPr>
              <w:t>Профинан-сировано</w:t>
            </w:r>
            <w:proofErr w:type="spellEnd"/>
            <w:proofErr w:type="gramEnd"/>
            <w:r w:rsidRPr="00F6748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на 01.01.2023 (тыс. руб.)</w:t>
            </w:r>
          </w:p>
        </w:tc>
        <w:tc>
          <w:tcPr>
            <w:tcW w:w="1701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1051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</w:t>
            </w: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3798" w:type="dxa"/>
            <w:gridSpan w:val="5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881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F67486">
              <w:rPr>
                <w:rFonts w:ascii="Times New Roman" w:eastAsia="Calibri" w:hAnsi="Times New Roman" w:cs="Times New Roman"/>
                <w:sz w:val="17"/>
                <w:szCs w:val="17"/>
              </w:rPr>
              <w:t>эксплуа-тацию</w:t>
            </w:r>
            <w:proofErr w:type="spellEnd"/>
            <w:proofErr w:type="gramEnd"/>
            <w:r w:rsidRPr="00F67486">
              <w:rPr>
                <w:rFonts w:ascii="Times New Roman" w:eastAsia="Calibri" w:hAnsi="Times New Roman" w:cs="Times New Roman"/>
                <w:sz w:val="17"/>
                <w:szCs w:val="17"/>
              </w:rPr>
              <w:t>, (тыс. рублей)</w:t>
            </w:r>
          </w:p>
        </w:tc>
      </w:tr>
      <w:tr w:rsidR="009508AA" w:rsidRPr="00F67486" w:rsidTr="001D71F8">
        <w:trPr>
          <w:trHeight w:val="670"/>
        </w:trPr>
        <w:tc>
          <w:tcPr>
            <w:tcW w:w="396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701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33" w:type="dxa"/>
            <w:vAlign w:val="center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6748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821" w:type="dxa"/>
            <w:vAlign w:val="center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26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6748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851" w:type="dxa"/>
            <w:vAlign w:val="center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6748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96" w:type="dxa"/>
            <w:vAlign w:val="center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6748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97" w:type="dxa"/>
            <w:vAlign w:val="center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26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6748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881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F67486" w:rsidTr="001D71F8">
        <w:trPr>
          <w:trHeight w:val="160"/>
        </w:trPr>
        <w:tc>
          <w:tcPr>
            <w:tcW w:w="396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1</w:t>
            </w:r>
          </w:p>
        </w:tc>
        <w:tc>
          <w:tcPr>
            <w:tcW w:w="1447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134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1134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92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1022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821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992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1701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1051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933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821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851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596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597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881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9508AA" w:rsidRPr="00F67486" w:rsidTr="001D71F8">
        <w:trPr>
          <w:trHeight w:val="90"/>
        </w:trPr>
        <w:tc>
          <w:tcPr>
            <w:tcW w:w="396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1.</w:t>
            </w:r>
          </w:p>
        </w:tc>
        <w:tc>
          <w:tcPr>
            <w:tcW w:w="1447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Сквер у ДК Воровского, г. Раменское, ул. Воровского, д.4</w:t>
            </w:r>
          </w:p>
        </w:tc>
        <w:tc>
          <w:tcPr>
            <w:tcW w:w="1134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134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9508AA" w:rsidRPr="00F67486" w:rsidRDefault="008576B6" w:rsidP="008576B6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31</w:t>
            </w:r>
            <w:r w:rsidR="009508AA" w:rsidRPr="00F67486">
              <w:rPr>
                <w:rFonts w:ascii="Times New Roman" w:hAnsi="Times New Roman" w:cs="Times New Roman"/>
                <w:sz w:val="17"/>
                <w:szCs w:val="17"/>
              </w:rPr>
              <w:t>.</w:t>
            </w: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  <w:r w:rsidR="009508AA" w:rsidRPr="00F67486">
              <w:rPr>
                <w:rFonts w:ascii="Times New Roman" w:hAnsi="Times New Roman" w:cs="Times New Roman"/>
                <w:sz w:val="17"/>
                <w:szCs w:val="17"/>
              </w:rPr>
              <w:t>.202</w:t>
            </w: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9508AA" w:rsidRPr="00F67486">
              <w:rPr>
                <w:rFonts w:ascii="Times New Roman" w:hAnsi="Times New Roman" w:cs="Times New Roman"/>
                <w:sz w:val="17"/>
                <w:szCs w:val="17"/>
              </w:rPr>
              <w:t xml:space="preserve"> - 1</w:t>
            </w: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6</w:t>
            </w:r>
            <w:r w:rsidR="009508AA" w:rsidRPr="00F67486">
              <w:rPr>
                <w:rFonts w:ascii="Times New Roman" w:hAnsi="Times New Roman" w:cs="Times New Roman"/>
                <w:sz w:val="17"/>
                <w:szCs w:val="17"/>
              </w:rPr>
              <w:t>.10.2023</w:t>
            </w:r>
          </w:p>
        </w:tc>
        <w:tc>
          <w:tcPr>
            <w:tcW w:w="1022" w:type="dxa"/>
            <w:vMerge w:val="restart"/>
          </w:tcPr>
          <w:p w:rsidR="009508AA" w:rsidRPr="00F67486" w:rsidRDefault="009508AA" w:rsidP="008576B6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8576B6" w:rsidRPr="00F67486"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.10.2023</w:t>
            </w:r>
          </w:p>
        </w:tc>
        <w:tc>
          <w:tcPr>
            <w:tcW w:w="821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80 000,00</w:t>
            </w:r>
          </w:p>
        </w:tc>
        <w:tc>
          <w:tcPr>
            <w:tcW w:w="992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F67486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933" w:type="dxa"/>
            <w:vAlign w:val="center"/>
          </w:tcPr>
          <w:p w:rsidR="009508AA" w:rsidRPr="00F67486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82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F67486" w:rsidTr="001D71F8">
        <w:trPr>
          <w:trHeight w:val="317"/>
        </w:trPr>
        <w:tc>
          <w:tcPr>
            <w:tcW w:w="396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F67486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933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82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F67486" w:rsidTr="001D71F8">
        <w:trPr>
          <w:trHeight w:val="317"/>
        </w:trPr>
        <w:tc>
          <w:tcPr>
            <w:tcW w:w="396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F67486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933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82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F67486" w:rsidTr="001D71F8">
        <w:trPr>
          <w:trHeight w:val="90"/>
        </w:trPr>
        <w:tc>
          <w:tcPr>
            <w:tcW w:w="396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2.</w:t>
            </w:r>
          </w:p>
        </w:tc>
        <w:tc>
          <w:tcPr>
            <w:tcW w:w="1447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 xml:space="preserve">Зона отдыха у Ильинского пруда, </w:t>
            </w:r>
            <w:proofErr w:type="spellStart"/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р.п</w:t>
            </w:r>
            <w:proofErr w:type="spellEnd"/>
            <w:r w:rsidRPr="00F67486">
              <w:rPr>
                <w:rFonts w:ascii="Times New Roman" w:hAnsi="Times New Roman" w:cs="Times New Roman"/>
                <w:sz w:val="17"/>
                <w:szCs w:val="17"/>
              </w:rPr>
              <w:t xml:space="preserve">. Ильинский, </w:t>
            </w:r>
            <w:proofErr w:type="spellStart"/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г.о</w:t>
            </w:r>
            <w:proofErr w:type="spellEnd"/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. Раменский</w:t>
            </w:r>
          </w:p>
        </w:tc>
        <w:tc>
          <w:tcPr>
            <w:tcW w:w="1134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134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01.03.2024 - 15.10.2024</w:t>
            </w:r>
          </w:p>
        </w:tc>
        <w:tc>
          <w:tcPr>
            <w:tcW w:w="1022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18.10.2024</w:t>
            </w:r>
          </w:p>
        </w:tc>
        <w:tc>
          <w:tcPr>
            <w:tcW w:w="821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80 000,00</w:t>
            </w:r>
          </w:p>
        </w:tc>
        <w:tc>
          <w:tcPr>
            <w:tcW w:w="992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F67486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933" w:type="dxa"/>
            <w:vAlign w:val="center"/>
          </w:tcPr>
          <w:p w:rsidR="009508AA" w:rsidRPr="00F67486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85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F67486" w:rsidTr="001D71F8">
        <w:trPr>
          <w:trHeight w:val="317"/>
        </w:trPr>
        <w:tc>
          <w:tcPr>
            <w:tcW w:w="396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F67486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933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85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F67486" w:rsidTr="001D71F8">
        <w:trPr>
          <w:trHeight w:val="317"/>
        </w:trPr>
        <w:tc>
          <w:tcPr>
            <w:tcW w:w="396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F67486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933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85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F67486" w:rsidTr="001D71F8">
        <w:trPr>
          <w:trHeight w:val="90"/>
        </w:trPr>
        <w:tc>
          <w:tcPr>
            <w:tcW w:w="396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3.</w:t>
            </w:r>
          </w:p>
        </w:tc>
        <w:tc>
          <w:tcPr>
            <w:tcW w:w="1447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 xml:space="preserve">Сквер «Сказка » по адресу: Раменский </w:t>
            </w:r>
            <w:proofErr w:type="spellStart"/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г.о</w:t>
            </w:r>
            <w:proofErr w:type="spellEnd"/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., п. Удельная, ул. Горячева, д.19</w:t>
            </w:r>
          </w:p>
        </w:tc>
        <w:tc>
          <w:tcPr>
            <w:tcW w:w="1134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134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01.03.2024 - 15.10.2024</w:t>
            </w:r>
          </w:p>
        </w:tc>
        <w:tc>
          <w:tcPr>
            <w:tcW w:w="1022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18.10.2024</w:t>
            </w:r>
          </w:p>
        </w:tc>
        <w:tc>
          <w:tcPr>
            <w:tcW w:w="821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40 000,00</w:t>
            </w:r>
          </w:p>
        </w:tc>
        <w:tc>
          <w:tcPr>
            <w:tcW w:w="992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F67486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40 000,00</w:t>
            </w:r>
          </w:p>
        </w:tc>
        <w:tc>
          <w:tcPr>
            <w:tcW w:w="933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40 000,00</w:t>
            </w:r>
          </w:p>
        </w:tc>
        <w:tc>
          <w:tcPr>
            <w:tcW w:w="85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F67486" w:rsidTr="001D71F8">
        <w:trPr>
          <w:trHeight w:val="317"/>
        </w:trPr>
        <w:tc>
          <w:tcPr>
            <w:tcW w:w="396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F67486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25 880,00</w:t>
            </w:r>
          </w:p>
        </w:tc>
        <w:tc>
          <w:tcPr>
            <w:tcW w:w="933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25 880,00</w:t>
            </w:r>
          </w:p>
        </w:tc>
        <w:tc>
          <w:tcPr>
            <w:tcW w:w="85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F67486" w:rsidTr="001D71F8">
        <w:trPr>
          <w:trHeight w:val="317"/>
        </w:trPr>
        <w:tc>
          <w:tcPr>
            <w:tcW w:w="396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F67486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14 120,00</w:t>
            </w:r>
          </w:p>
        </w:tc>
        <w:tc>
          <w:tcPr>
            <w:tcW w:w="933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14 120,00</w:t>
            </w:r>
          </w:p>
        </w:tc>
        <w:tc>
          <w:tcPr>
            <w:tcW w:w="85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F67486" w:rsidTr="001D71F8">
        <w:trPr>
          <w:trHeight w:val="90"/>
        </w:trPr>
        <w:tc>
          <w:tcPr>
            <w:tcW w:w="396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4.</w:t>
            </w:r>
          </w:p>
        </w:tc>
        <w:tc>
          <w:tcPr>
            <w:tcW w:w="1447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Сквер у ДК Орбита по адресу: г. Раменское, ул. Гурьева 1А</w:t>
            </w:r>
          </w:p>
        </w:tc>
        <w:tc>
          <w:tcPr>
            <w:tcW w:w="1134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134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01.03.2024 - 15.10.2024</w:t>
            </w:r>
          </w:p>
        </w:tc>
        <w:tc>
          <w:tcPr>
            <w:tcW w:w="1022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18.10.2024</w:t>
            </w:r>
          </w:p>
        </w:tc>
        <w:tc>
          <w:tcPr>
            <w:tcW w:w="821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60 000,00</w:t>
            </w:r>
          </w:p>
        </w:tc>
        <w:tc>
          <w:tcPr>
            <w:tcW w:w="992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F67486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60 000,00</w:t>
            </w:r>
          </w:p>
        </w:tc>
        <w:tc>
          <w:tcPr>
            <w:tcW w:w="933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60 000,00</w:t>
            </w:r>
          </w:p>
        </w:tc>
        <w:tc>
          <w:tcPr>
            <w:tcW w:w="85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F67486" w:rsidTr="001D71F8">
        <w:trPr>
          <w:trHeight w:val="317"/>
        </w:trPr>
        <w:tc>
          <w:tcPr>
            <w:tcW w:w="396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F67486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38 820,00</w:t>
            </w:r>
          </w:p>
        </w:tc>
        <w:tc>
          <w:tcPr>
            <w:tcW w:w="933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38 820,00</w:t>
            </w:r>
          </w:p>
        </w:tc>
        <w:tc>
          <w:tcPr>
            <w:tcW w:w="85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F67486" w:rsidTr="001D71F8">
        <w:trPr>
          <w:trHeight w:val="317"/>
        </w:trPr>
        <w:tc>
          <w:tcPr>
            <w:tcW w:w="396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F67486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21 180,00</w:t>
            </w:r>
          </w:p>
        </w:tc>
        <w:tc>
          <w:tcPr>
            <w:tcW w:w="933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21 180,00</w:t>
            </w:r>
          </w:p>
        </w:tc>
        <w:tc>
          <w:tcPr>
            <w:tcW w:w="85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F67486" w:rsidTr="001D71F8">
        <w:trPr>
          <w:trHeight w:val="158"/>
        </w:trPr>
        <w:tc>
          <w:tcPr>
            <w:tcW w:w="396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  <w:p w:rsidR="009508AA" w:rsidRPr="00F67486" w:rsidRDefault="009508AA" w:rsidP="009508A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5.</w:t>
            </w:r>
          </w:p>
        </w:tc>
        <w:tc>
          <w:tcPr>
            <w:tcW w:w="1447" w:type="dxa"/>
            <w:vMerge w:val="restart"/>
          </w:tcPr>
          <w:p w:rsidR="009508AA" w:rsidRPr="00F67486" w:rsidRDefault="009508AA" w:rsidP="001D71F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Сквер вдоль лесополосы по адресу: </w:t>
            </w:r>
            <w:r w:rsidR="001D71F8"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д</w:t>
            </w: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. </w:t>
            </w:r>
            <w:proofErr w:type="spellStart"/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Островцы</w:t>
            </w:r>
            <w:proofErr w:type="spellEnd"/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, ул. Подмосковная, д. 29</w:t>
            </w:r>
          </w:p>
        </w:tc>
        <w:tc>
          <w:tcPr>
            <w:tcW w:w="1134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134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01.03.2025 - 15.10.2025</w:t>
            </w:r>
          </w:p>
        </w:tc>
        <w:tc>
          <w:tcPr>
            <w:tcW w:w="1022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18.10.2025</w:t>
            </w:r>
          </w:p>
        </w:tc>
        <w:tc>
          <w:tcPr>
            <w:tcW w:w="821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80 000,00</w:t>
            </w:r>
          </w:p>
        </w:tc>
        <w:tc>
          <w:tcPr>
            <w:tcW w:w="992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F67486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933" w:type="dxa"/>
            <w:vAlign w:val="center"/>
          </w:tcPr>
          <w:p w:rsidR="009508AA" w:rsidRPr="00F67486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F67486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596" w:type="dxa"/>
            <w:vAlign w:val="center"/>
          </w:tcPr>
          <w:p w:rsidR="009508AA" w:rsidRPr="00F67486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F67486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 w:val="restart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F67486" w:rsidTr="001D71F8">
        <w:trPr>
          <w:trHeight w:val="317"/>
        </w:trPr>
        <w:tc>
          <w:tcPr>
            <w:tcW w:w="396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F67486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933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596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508AA" w:rsidRPr="00F67486" w:rsidTr="001D71F8">
        <w:trPr>
          <w:trHeight w:val="317"/>
        </w:trPr>
        <w:tc>
          <w:tcPr>
            <w:tcW w:w="396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F67486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933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596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508AA" w:rsidRPr="00F67486" w:rsidTr="001D71F8">
        <w:trPr>
          <w:trHeight w:val="70"/>
        </w:trPr>
        <w:tc>
          <w:tcPr>
            <w:tcW w:w="396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9508AA" w:rsidRPr="00F67486" w:rsidRDefault="009508AA" w:rsidP="009508A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6.</w:t>
            </w:r>
          </w:p>
        </w:tc>
        <w:tc>
          <w:tcPr>
            <w:tcW w:w="1447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Сквер в п. Родники на ул. Большая учительская, Раменский </w:t>
            </w:r>
            <w:proofErr w:type="spellStart"/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г.о</w:t>
            </w:r>
            <w:proofErr w:type="spellEnd"/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. </w:t>
            </w:r>
          </w:p>
        </w:tc>
        <w:tc>
          <w:tcPr>
            <w:tcW w:w="1134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134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01.03.2025 - 15.10.2025</w:t>
            </w:r>
          </w:p>
        </w:tc>
        <w:tc>
          <w:tcPr>
            <w:tcW w:w="1022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18.10.2025</w:t>
            </w:r>
          </w:p>
        </w:tc>
        <w:tc>
          <w:tcPr>
            <w:tcW w:w="821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80 000,00</w:t>
            </w:r>
          </w:p>
        </w:tc>
        <w:tc>
          <w:tcPr>
            <w:tcW w:w="992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F67486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933" w:type="dxa"/>
            <w:vAlign w:val="center"/>
          </w:tcPr>
          <w:p w:rsidR="009508AA" w:rsidRPr="00F67486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F67486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596" w:type="dxa"/>
            <w:vAlign w:val="center"/>
          </w:tcPr>
          <w:p w:rsidR="009508AA" w:rsidRPr="00F67486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F67486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 w:val="restart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F67486" w:rsidTr="001D71F8">
        <w:trPr>
          <w:trHeight w:val="317"/>
        </w:trPr>
        <w:tc>
          <w:tcPr>
            <w:tcW w:w="396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F67486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933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596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508AA" w:rsidRPr="00F67486" w:rsidTr="001D71F8">
        <w:trPr>
          <w:trHeight w:val="317"/>
        </w:trPr>
        <w:tc>
          <w:tcPr>
            <w:tcW w:w="396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F67486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933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596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67486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  <w:vAlign w:val="center"/>
          </w:tcPr>
          <w:p w:rsidR="009508AA" w:rsidRPr="00F67486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274AFA" w:rsidRPr="00F27D90" w:rsidRDefault="00274AFA" w:rsidP="009508AA">
      <w:pPr>
        <w:rPr>
          <w:highlight w:val="yellow"/>
        </w:rPr>
        <w:sectPr w:rsidR="00274AFA" w:rsidRPr="00F27D90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F67486" w:rsidRDefault="00274AF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4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</w:t>
      </w:r>
      <w:r w:rsidR="00331634" w:rsidRPr="00F6748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67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508AA" w:rsidRPr="00F67486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Адресный перечень, предусмотренный в рамках реализации мероприятия</w:t>
      </w:r>
      <w:r w:rsidR="009508AA" w:rsidRPr="00F67486">
        <w:t xml:space="preserve"> </w:t>
      </w:r>
      <w:r w:rsidR="009508AA" w:rsidRPr="00F67486">
        <w:rPr>
          <w:rFonts w:ascii="Times New Roman" w:eastAsia="Times New Roman" w:hAnsi="Times New Roman" w:cs="Times New Roman"/>
          <w:sz w:val="28"/>
          <w:szCs w:val="28"/>
          <w:lang w:eastAsia="ru-RU"/>
        </w:rPr>
        <w:t>01.</w:t>
      </w:r>
      <w:r w:rsidR="00FA7F8A" w:rsidRPr="00F67486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9508AA" w:rsidRPr="00F67486">
        <w:rPr>
          <w:rFonts w:ascii="Times New Roman" w:eastAsia="Times New Roman" w:hAnsi="Times New Roman" w:cs="Times New Roman"/>
          <w:sz w:val="28"/>
          <w:szCs w:val="28"/>
          <w:lang w:eastAsia="ru-RU"/>
        </w:rPr>
        <w:t>. «</w:t>
      </w:r>
      <w:r w:rsidR="00E146A3" w:rsidRPr="00F674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Обустройство и установка детских, игровых площадок на территории муниципальных образований</w:t>
      </w:r>
      <w:r w:rsidR="009508AA" w:rsidRPr="00F6748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508AA" w:rsidRPr="00F67486" w:rsidRDefault="009508A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1536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6"/>
        <w:gridCol w:w="1447"/>
        <w:gridCol w:w="1105"/>
        <w:gridCol w:w="1051"/>
        <w:gridCol w:w="992"/>
        <w:gridCol w:w="1022"/>
        <w:gridCol w:w="850"/>
        <w:gridCol w:w="992"/>
        <w:gridCol w:w="1560"/>
        <w:gridCol w:w="992"/>
        <w:gridCol w:w="904"/>
        <w:gridCol w:w="822"/>
        <w:gridCol w:w="737"/>
        <w:gridCol w:w="680"/>
        <w:gridCol w:w="708"/>
        <w:gridCol w:w="1105"/>
      </w:tblGrid>
      <w:tr w:rsidR="009508AA" w:rsidRPr="00F67486" w:rsidTr="00BC6DFD">
        <w:trPr>
          <w:trHeight w:val="335"/>
        </w:trPr>
        <w:tc>
          <w:tcPr>
            <w:tcW w:w="396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447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</w:p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объекта/адрес   </w:t>
            </w:r>
          </w:p>
        </w:tc>
        <w:tc>
          <w:tcPr>
            <w:tcW w:w="1105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Calibri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051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Calibri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992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Сроки </w:t>
            </w:r>
            <w:proofErr w:type="spellStart"/>
            <w:proofErr w:type="gramStart"/>
            <w:r w:rsidRPr="00F67486">
              <w:rPr>
                <w:rFonts w:ascii="Times New Roman" w:eastAsia="Calibri" w:hAnsi="Times New Roman" w:cs="Times New Roman"/>
                <w:sz w:val="18"/>
                <w:szCs w:val="18"/>
              </w:rPr>
              <w:t>проведе-ния</w:t>
            </w:r>
            <w:proofErr w:type="spellEnd"/>
            <w:proofErr w:type="gramEnd"/>
            <w:r w:rsidRPr="00F6748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работ</w:t>
            </w:r>
          </w:p>
        </w:tc>
        <w:tc>
          <w:tcPr>
            <w:tcW w:w="1022" w:type="dxa"/>
            <w:vMerge w:val="restart"/>
          </w:tcPr>
          <w:p w:rsidR="009508AA" w:rsidRPr="00F67486" w:rsidRDefault="009508AA" w:rsidP="009508AA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Calibri" w:hAnsi="Times New Roman" w:cs="Times New Roman"/>
                <w:sz w:val="18"/>
                <w:szCs w:val="18"/>
              </w:rPr>
              <w:t>Открытие объекта/</w:t>
            </w:r>
          </w:p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Calibri" w:hAnsi="Times New Roman" w:cs="Times New Roman"/>
                <w:sz w:val="18"/>
                <w:szCs w:val="18"/>
              </w:rPr>
              <w:t>завершение работ</w:t>
            </w:r>
          </w:p>
        </w:tc>
        <w:tc>
          <w:tcPr>
            <w:tcW w:w="850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стоимость объекта строи-</w:t>
            </w:r>
            <w:proofErr w:type="spellStart"/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тельства</w:t>
            </w:r>
            <w:proofErr w:type="spellEnd"/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992" w:type="dxa"/>
            <w:vMerge w:val="restart"/>
          </w:tcPr>
          <w:p w:rsidR="009508AA" w:rsidRPr="00F67486" w:rsidRDefault="009508AA" w:rsidP="00BC6DFD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67486">
              <w:rPr>
                <w:rFonts w:ascii="Times New Roman" w:eastAsia="Calibri" w:hAnsi="Times New Roman" w:cs="Times New Roman"/>
                <w:sz w:val="18"/>
                <w:szCs w:val="18"/>
              </w:rPr>
              <w:t>Профинан-сировано</w:t>
            </w:r>
            <w:proofErr w:type="spellEnd"/>
            <w:proofErr w:type="gramEnd"/>
            <w:r w:rsidRPr="00F6748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 01.01.202</w:t>
            </w:r>
            <w:r w:rsidR="00BC6DFD" w:rsidRPr="00F67486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F6748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1560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(тыс. руб.)</w:t>
            </w:r>
          </w:p>
        </w:tc>
        <w:tc>
          <w:tcPr>
            <w:tcW w:w="3851" w:type="dxa"/>
            <w:gridSpan w:val="5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(тыс. руб.)</w:t>
            </w:r>
          </w:p>
        </w:tc>
        <w:tc>
          <w:tcPr>
            <w:tcW w:w="1105" w:type="dxa"/>
            <w:vMerge w:val="restart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F67486">
              <w:rPr>
                <w:rFonts w:ascii="Times New Roman" w:eastAsia="Calibri" w:hAnsi="Times New Roman" w:cs="Times New Roman"/>
                <w:sz w:val="18"/>
                <w:szCs w:val="18"/>
              </w:rPr>
              <w:t>эксплуа-тацию</w:t>
            </w:r>
            <w:proofErr w:type="spellEnd"/>
            <w:proofErr w:type="gramEnd"/>
            <w:r w:rsidRPr="00F67486">
              <w:rPr>
                <w:rFonts w:ascii="Times New Roman" w:eastAsia="Calibri" w:hAnsi="Times New Roman" w:cs="Times New Roman"/>
                <w:sz w:val="18"/>
                <w:szCs w:val="18"/>
              </w:rPr>
              <w:t>, (тыс. рублей)</w:t>
            </w:r>
          </w:p>
        </w:tc>
      </w:tr>
      <w:tr w:rsidR="009508AA" w:rsidRPr="00F67486" w:rsidTr="00BC6DFD">
        <w:trPr>
          <w:trHeight w:val="670"/>
        </w:trPr>
        <w:tc>
          <w:tcPr>
            <w:tcW w:w="396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4" w:type="dxa"/>
            <w:vAlign w:val="center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2023</w:t>
            </w:r>
          </w:p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822" w:type="dxa"/>
            <w:vAlign w:val="center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2024</w:t>
            </w:r>
          </w:p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737" w:type="dxa"/>
            <w:vAlign w:val="center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</w:p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680" w:type="dxa"/>
            <w:vAlign w:val="center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2026</w:t>
            </w:r>
          </w:p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708" w:type="dxa"/>
            <w:vAlign w:val="center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2027</w:t>
            </w:r>
          </w:p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105" w:type="dxa"/>
            <w:vMerge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508AA" w:rsidRPr="00F67486" w:rsidTr="00BC6DFD">
        <w:trPr>
          <w:trHeight w:val="160"/>
        </w:trPr>
        <w:tc>
          <w:tcPr>
            <w:tcW w:w="396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1447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05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51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22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60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04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22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37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80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8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05" w:type="dxa"/>
          </w:tcPr>
          <w:p w:rsidR="009508AA" w:rsidRPr="00F67486" w:rsidRDefault="009508AA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BC6DFD" w:rsidRPr="00F67486" w:rsidTr="00BC6DFD">
        <w:trPr>
          <w:trHeight w:val="346"/>
        </w:trPr>
        <w:tc>
          <w:tcPr>
            <w:tcW w:w="396" w:type="dxa"/>
            <w:vMerge w:val="restart"/>
          </w:tcPr>
          <w:p w:rsidR="00BC6DFD" w:rsidRPr="00F67486" w:rsidRDefault="00BC6DFD" w:rsidP="009508AA">
            <w:pPr>
              <w:ind w:right="-108" w:firstLine="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447" w:type="dxa"/>
            <w:vMerge w:val="restart"/>
          </w:tcPr>
          <w:p w:rsidR="00BC6DFD" w:rsidRPr="00F67486" w:rsidRDefault="00BC6DFD" w:rsidP="0091779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Раменский </w:t>
            </w:r>
            <w:proofErr w:type="spellStart"/>
            <w:r w:rsidRPr="00F674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г.о</w:t>
            </w:r>
            <w:proofErr w:type="spellEnd"/>
            <w:r w:rsidRPr="00F674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., пос. Гжельского кирпичного завода, д. 7,9</w:t>
            </w:r>
          </w:p>
        </w:tc>
        <w:tc>
          <w:tcPr>
            <w:tcW w:w="1105" w:type="dxa"/>
            <w:vMerge w:val="restart"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9177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051" w:type="dxa"/>
            <w:vMerge w:val="restart"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Работы по благоустройству</w:t>
            </w:r>
          </w:p>
        </w:tc>
        <w:tc>
          <w:tcPr>
            <w:tcW w:w="992" w:type="dxa"/>
            <w:vMerge w:val="restart"/>
          </w:tcPr>
          <w:p w:rsidR="00BC6DFD" w:rsidRPr="00F67486" w:rsidRDefault="00BC6DFD" w:rsidP="00BC6DFD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Calibri" w:hAnsi="Times New Roman" w:cs="Times New Roman"/>
                <w:sz w:val="18"/>
                <w:szCs w:val="18"/>
              </w:rPr>
              <w:t>01.02.2023-16.10.2023</w:t>
            </w:r>
          </w:p>
        </w:tc>
        <w:tc>
          <w:tcPr>
            <w:tcW w:w="1022" w:type="dxa"/>
            <w:vMerge w:val="restart"/>
          </w:tcPr>
          <w:p w:rsidR="00BC6DFD" w:rsidRPr="00F67486" w:rsidRDefault="00BC6DFD" w:rsidP="009508AA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Calibri" w:hAnsi="Times New Roman" w:cs="Times New Roman"/>
                <w:sz w:val="18"/>
                <w:szCs w:val="18"/>
              </w:rPr>
              <w:t>17.10.2023</w:t>
            </w:r>
          </w:p>
        </w:tc>
        <w:tc>
          <w:tcPr>
            <w:tcW w:w="850" w:type="dxa"/>
            <w:vMerge w:val="restart"/>
          </w:tcPr>
          <w:p w:rsidR="00BC6DFD" w:rsidRPr="00F67486" w:rsidRDefault="00BC6DFD" w:rsidP="009508AA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Calibri" w:hAnsi="Times New Roman" w:cs="Times New Roman"/>
                <w:sz w:val="18"/>
                <w:szCs w:val="18"/>
              </w:rPr>
              <w:t>8 855,00</w:t>
            </w:r>
          </w:p>
        </w:tc>
        <w:tc>
          <w:tcPr>
            <w:tcW w:w="992" w:type="dxa"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BC6DFD" w:rsidRPr="00F67486" w:rsidRDefault="00BC6DFD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Итого</w:t>
            </w:r>
          </w:p>
        </w:tc>
        <w:tc>
          <w:tcPr>
            <w:tcW w:w="992" w:type="dxa"/>
            <w:vAlign w:val="center"/>
          </w:tcPr>
          <w:p w:rsidR="00BC6DFD" w:rsidRPr="00F67486" w:rsidRDefault="00BC6DFD" w:rsidP="009508AA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Calibri" w:hAnsi="Times New Roman" w:cs="Times New Roman"/>
                <w:sz w:val="18"/>
                <w:szCs w:val="18"/>
              </w:rPr>
              <w:t>8 855,00</w:t>
            </w:r>
          </w:p>
        </w:tc>
        <w:tc>
          <w:tcPr>
            <w:tcW w:w="904" w:type="dxa"/>
            <w:vAlign w:val="center"/>
          </w:tcPr>
          <w:p w:rsidR="00BC6DFD" w:rsidRPr="00F67486" w:rsidRDefault="00BC6DFD" w:rsidP="009508AA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Calibri" w:hAnsi="Times New Roman" w:cs="Times New Roman"/>
                <w:sz w:val="18"/>
                <w:szCs w:val="18"/>
              </w:rPr>
              <w:t>8 855,00</w:t>
            </w:r>
          </w:p>
        </w:tc>
        <w:tc>
          <w:tcPr>
            <w:tcW w:w="822" w:type="dxa"/>
            <w:vAlign w:val="center"/>
          </w:tcPr>
          <w:p w:rsidR="00BC6DFD" w:rsidRPr="00F67486" w:rsidRDefault="00BC6DFD" w:rsidP="009508AA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BC6DFD" w:rsidRPr="00F67486" w:rsidRDefault="00BC6DFD" w:rsidP="00C66DEB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BC6DFD" w:rsidRPr="00F67486" w:rsidRDefault="00BC6DFD" w:rsidP="009508AA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BC6DFD" w:rsidRPr="00F67486" w:rsidRDefault="00BC6DFD" w:rsidP="009508AA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 w:val="restart"/>
            <w:vAlign w:val="center"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BC6DFD" w:rsidRPr="00F67486" w:rsidTr="00BC6DFD">
        <w:trPr>
          <w:trHeight w:val="509"/>
        </w:trPr>
        <w:tc>
          <w:tcPr>
            <w:tcW w:w="396" w:type="dxa"/>
            <w:vMerge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vMerge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BC6DFD" w:rsidRPr="00F67486" w:rsidRDefault="00BC6DFD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Calibri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2 656,50</w:t>
            </w:r>
          </w:p>
        </w:tc>
        <w:tc>
          <w:tcPr>
            <w:tcW w:w="904" w:type="dxa"/>
            <w:vAlign w:val="center"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2 656,50</w:t>
            </w:r>
          </w:p>
        </w:tc>
        <w:tc>
          <w:tcPr>
            <w:tcW w:w="822" w:type="dxa"/>
            <w:vAlign w:val="center"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BC6DFD" w:rsidRPr="00F67486" w:rsidRDefault="00BC6DFD" w:rsidP="00C66DEB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C6DFD" w:rsidRPr="00F67486" w:rsidTr="00BC6DFD">
        <w:trPr>
          <w:trHeight w:val="437"/>
        </w:trPr>
        <w:tc>
          <w:tcPr>
            <w:tcW w:w="396" w:type="dxa"/>
            <w:vMerge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vMerge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BC6DFD" w:rsidRPr="00F67486" w:rsidRDefault="00BC6DFD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Средства бюджета городского округа </w:t>
            </w:r>
          </w:p>
        </w:tc>
        <w:tc>
          <w:tcPr>
            <w:tcW w:w="992" w:type="dxa"/>
            <w:vAlign w:val="center"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6 198,50</w:t>
            </w:r>
          </w:p>
        </w:tc>
        <w:tc>
          <w:tcPr>
            <w:tcW w:w="904" w:type="dxa"/>
            <w:vAlign w:val="center"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6 198,50</w:t>
            </w:r>
          </w:p>
        </w:tc>
        <w:tc>
          <w:tcPr>
            <w:tcW w:w="822" w:type="dxa"/>
            <w:vAlign w:val="center"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BC6DFD" w:rsidRPr="00F67486" w:rsidRDefault="00BC6DFD" w:rsidP="00C66DEB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C6DFD" w:rsidRPr="00F67486" w:rsidTr="00BC6DFD">
        <w:trPr>
          <w:trHeight w:val="317"/>
        </w:trPr>
        <w:tc>
          <w:tcPr>
            <w:tcW w:w="396" w:type="dxa"/>
            <w:vMerge w:val="restart"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447" w:type="dxa"/>
            <w:vMerge w:val="restart"/>
          </w:tcPr>
          <w:p w:rsidR="00BC6DFD" w:rsidRPr="00F67486" w:rsidRDefault="00BC6DFD" w:rsidP="009508AA">
            <w:pPr>
              <w:ind w:left="-57" w:right="-7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Раменский </w:t>
            </w:r>
            <w:proofErr w:type="spellStart"/>
            <w:r w:rsidRPr="00F674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г.о</w:t>
            </w:r>
            <w:proofErr w:type="spellEnd"/>
            <w:r w:rsidRPr="00F674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., пос. имени Тельмана, д. 21,20,16</w:t>
            </w:r>
          </w:p>
        </w:tc>
        <w:tc>
          <w:tcPr>
            <w:tcW w:w="1105" w:type="dxa"/>
            <w:vMerge w:val="restart"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9177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051" w:type="dxa"/>
            <w:vMerge w:val="restart"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Работы по благоустройству</w:t>
            </w:r>
          </w:p>
        </w:tc>
        <w:tc>
          <w:tcPr>
            <w:tcW w:w="992" w:type="dxa"/>
            <w:vMerge w:val="restart"/>
          </w:tcPr>
          <w:p w:rsidR="00BC6DFD" w:rsidRPr="00F67486" w:rsidRDefault="00BC6DFD" w:rsidP="00BC6DFD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Calibri" w:hAnsi="Times New Roman" w:cs="Times New Roman"/>
                <w:sz w:val="18"/>
                <w:szCs w:val="18"/>
              </w:rPr>
              <w:t>01.02.2023-16.10.2023</w:t>
            </w:r>
          </w:p>
        </w:tc>
        <w:tc>
          <w:tcPr>
            <w:tcW w:w="1022" w:type="dxa"/>
            <w:vMerge w:val="restart"/>
          </w:tcPr>
          <w:p w:rsidR="00BC6DFD" w:rsidRPr="00F67486" w:rsidRDefault="00BC6DFD" w:rsidP="009508AA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Calibri" w:hAnsi="Times New Roman" w:cs="Times New Roman"/>
                <w:sz w:val="18"/>
                <w:szCs w:val="18"/>
              </w:rPr>
              <w:t>17.10.2023</w:t>
            </w:r>
          </w:p>
        </w:tc>
        <w:tc>
          <w:tcPr>
            <w:tcW w:w="850" w:type="dxa"/>
            <w:vMerge w:val="restart"/>
          </w:tcPr>
          <w:p w:rsidR="00BC6DFD" w:rsidRPr="00F67486" w:rsidRDefault="00BC6DFD" w:rsidP="009508AA">
            <w:pPr>
              <w:ind w:left="-108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Calibri" w:hAnsi="Times New Roman" w:cs="Times New Roman"/>
                <w:sz w:val="18"/>
                <w:szCs w:val="18"/>
              </w:rPr>
              <w:t>8 855,00</w:t>
            </w:r>
          </w:p>
        </w:tc>
        <w:tc>
          <w:tcPr>
            <w:tcW w:w="992" w:type="dxa"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BC6DFD" w:rsidRPr="00F67486" w:rsidRDefault="00BC6DFD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Итого</w:t>
            </w:r>
          </w:p>
        </w:tc>
        <w:tc>
          <w:tcPr>
            <w:tcW w:w="992" w:type="dxa"/>
            <w:vAlign w:val="center"/>
          </w:tcPr>
          <w:p w:rsidR="00BC6DFD" w:rsidRPr="00F67486" w:rsidRDefault="00BC6DFD" w:rsidP="009508AA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Calibri" w:hAnsi="Times New Roman" w:cs="Times New Roman"/>
                <w:sz w:val="18"/>
                <w:szCs w:val="18"/>
              </w:rPr>
              <w:t>8 855,00</w:t>
            </w:r>
          </w:p>
        </w:tc>
        <w:tc>
          <w:tcPr>
            <w:tcW w:w="904" w:type="dxa"/>
            <w:vAlign w:val="center"/>
          </w:tcPr>
          <w:p w:rsidR="00BC6DFD" w:rsidRPr="00F67486" w:rsidRDefault="00BC6DFD" w:rsidP="009508AA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Calibri" w:hAnsi="Times New Roman" w:cs="Times New Roman"/>
                <w:sz w:val="18"/>
                <w:szCs w:val="18"/>
              </w:rPr>
              <w:t>8 855,00</w:t>
            </w:r>
          </w:p>
        </w:tc>
        <w:tc>
          <w:tcPr>
            <w:tcW w:w="822" w:type="dxa"/>
            <w:vAlign w:val="center"/>
          </w:tcPr>
          <w:p w:rsidR="00BC6DFD" w:rsidRPr="00F67486" w:rsidRDefault="00BC6DFD" w:rsidP="009508AA">
            <w:pPr>
              <w:ind w:left="-108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BC6DFD" w:rsidRPr="00F67486" w:rsidRDefault="00BC6DFD" w:rsidP="00C66DEB">
            <w:pPr>
              <w:ind w:left="-108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BC6DFD" w:rsidRPr="00F67486" w:rsidRDefault="00BC6DFD" w:rsidP="009508AA">
            <w:pPr>
              <w:ind w:left="-108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BC6DFD" w:rsidRPr="00F67486" w:rsidRDefault="00BC6DFD" w:rsidP="009508AA">
            <w:pPr>
              <w:ind w:left="-108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 w:val="restart"/>
            <w:vAlign w:val="center"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BC6DFD" w:rsidRPr="00F67486" w:rsidTr="00BC6DFD">
        <w:trPr>
          <w:trHeight w:val="317"/>
        </w:trPr>
        <w:tc>
          <w:tcPr>
            <w:tcW w:w="396" w:type="dxa"/>
            <w:vMerge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vMerge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BC6DFD" w:rsidRPr="00F67486" w:rsidRDefault="00BC6DFD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Calibri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2 656,50</w:t>
            </w:r>
          </w:p>
        </w:tc>
        <w:tc>
          <w:tcPr>
            <w:tcW w:w="904" w:type="dxa"/>
            <w:vAlign w:val="center"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2 656,50</w:t>
            </w:r>
          </w:p>
        </w:tc>
        <w:tc>
          <w:tcPr>
            <w:tcW w:w="822" w:type="dxa"/>
            <w:vAlign w:val="center"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BC6DFD" w:rsidRPr="00F67486" w:rsidRDefault="00BC6DFD" w:rsidP="00C66DEB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C6DFD" w:rsidRPr="00F67486" w:rsidTr="00BC6DFD">
        <w:trPr>
          <w:trHeight w:val="317"/>
        </w:trPr>
        <w:tc>
          <w:tcPr>
            <w:tcW w:w="396" w:type="dxa"/>
            <w:vMerge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vMerge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BC6DFD" w:rsidRPr="00F67486" w:rsidRDefault="00BC6DFD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Средства бюджета городского округа </w:t>
            </w:r>
          </w:p>
        </w:tc>
        <w:tc>
          <w:tcPr>
            <w:tcW w:w="992" w:type="dxa"/>
            <w:vAlign w:val="center"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6 198,50</w:t>
            </w:r>
          </w:p>
        </w:tc>
        <w:tc>
          <w:tcPr>
            <w:tcW w:w="904" w:type="dxa"/>
            <w:vAlign w:val="center"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6 198,50</w:t>
            </w:r>
          </w:p>
        </w:tc>
        <w:tc>
          <w:tcPr>
            <w:tcW w:w="822" w:type="dxa"/>
            <w:vAlign w:val="center"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BC6DFD" w:rsidRPr="00F67486" w:rsidRDefault="00BC6DFD" w:rsidP="00C66DEB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7486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BC6DFD" w:rsidRPr="00F67486" w:rsidRDefault="00BC6DFD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9508AA" w:rsidRPr="00F67486" w:rsidRDefault="009508AA" w:rsidP="009508AA"/>
    <w:p w:rsidR="000E7A8E" w:rsidRPr="00F27D90" w:rsidRDefault="000E7A8E" w:rsidP="009508AA">
      <w:pPr>
        <w:rPr>
          <w:highlight w:val="yellow"/>
        </w:rPr>
        <w:sectPr w:rsidR="000E7A8E" w:rsidRPr="00F27D90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FE4236" w:rsidRPr="005F57BC" w:rsidRDefault="00FE4236" w:rsidP="00FE42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7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</w:t>
      </w:r>
      <w:r w:rsidR="00F67486" w:rsidRPr="005F57B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F57BC">
        <w:rPr>
          <w:rFonts w:ascii="Times New Roman" w:eastAsia="Times New Roman" w:hAnsi="Times New Roman" w:cs="Times New Roman"/>
          <w:sz w:val="28"/>
          <w:szCs w:val="28"/>
          <w:lang w:eastAsia="ru-RU"/>
        </w:rPr>
        <w:t>. Адресный перечень, предусмотренный в рамках реализации мероприятия</w:t>
      </w:r>
      <w:r w:rsidRPr="005F57BC">
        <w:t xml:space="preserve"> </w:t>
      </w:r>
      <w:r w:rsidRPr="005F57BC">
        <w:rPr>
          <w:rFonts w:ascii="Times New Roman" w:eastAsia="Times New Roman" w:hAnsi="Times New Roman" w:cs="Times New Roman"/>
          <w:sz w:val="28"/>
          <w:szCs w:val="28"/>
          <w:lang w:eastAsia="ru-RU"/>
        </w:rPr>
        <w:t>01.0</w:t>
      </w:r>
      <w:r w:rsidR="00363EEE" w:rsidRPr="005F57B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F57BC">
        <w:rPr>
          <w:rFonts w:ascii="Times New Roman" w:eastAsia="Times New Roman" w:hAnsi="Times New Roman" w:cs="Times New Roman"/>
          <w:sz w:val="28"/>
          <w:szCs w:val="28"/>
          <w:lang w:eastAsia="ru-RU"/>
        </w:rPr>
        <w:t>. «</w:t>
      </w:r>
      <w:r w:rsidR="00600386" w:rsidRPr="005F57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</w:r>
      <w:r w:rsidRPr="005F57B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E4236" w:rsidRPr="005F57BC" w:rsidRDefault="00FE4236" w:rsidP="00FE42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Style w:val="3"/>
        <w:tblW w:w="1522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96"/>
        <w:gridCol w:w="2014"/>
        <w:gridCol w:w="1134"/>
        <w:gridCol w:w="1417"/>
        <w:gridCol w:w="963"/>
        <w:gridCol w:w="1022"/>
        <w:gridCol w:w="850"/>
        <w:gridCol w:w="992"/>
        <w:gridCol w:w="1701"/>
        <w:gridCol w:w="880"/>
        <w:gridCol w:w="822"/>
        <w:gridCol w:w="567"/>
        <w:gridCol w:w="542"/>
        <w:gridCol w:w="567"/>
        <w:gridCol w:w="567"/>
        <w:gridCol w:w="793"/>
      </w:tblGrid>
      <w:tr w:rsidR="00FE4236" w:rsidRPr="005F57BC" w:rsidTr="00626C6D">
        <w:trPr>
          <w:trHeight w:val="335"/>
        </w:trPr>
        <w:tc>
          <w:tcPr>
            <w:tcW w:w="396" w:type="dxa"/>
            <w:vMerge w:val="restart"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</w:p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gramStart"/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t>п</w:t>
            </w:r>
            <w:proofErr w:type="gramEnd"/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t>/п</w:t>
            </w:r>
          </w:p>
        </w:tc>
        <w:tc>
          <w:tcPr>
            <w:tcW w:w="2014" w:type="dxa"/>
            <w:vMerge w:val="restart"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</w:p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объекта/адрес   </w:t>
            </w:r>
          </w:p>
        </w:tc>
        <w:tc>
          <w:tcPr>
            <w:tcW w:w="1134" w:type="dxa"/>
            <w:vMerge w:val="restart"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Calibri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417" w:type="dxa"/>
            <w:vMerge w:val="restart"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Calibri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963" w:type="dxa"/>
            <w:vMerge w:val="restart"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Calibri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1022" w:type="dxa"/>
            <w:vMerge w:val="restart"/>
          </w:tcPr>
          <w:p w:rsidR="00FE4236" w:rsidRPr="005F57BC" w:rsidRDefault="00FE4236" w:rsidP="007E7EEE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Calibri" w:hAnsi="Times New Roman" w:cs="Times New Roman"/>
                <w:sz w:val="17"/>
                <w:szCs w:val="17"/>
              </w:rPr>
              <w:t>Открытие объекта/</w:t>
            </w:r>
          </w:p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Calibri" w:hAnsi="Times New Roman" w:cs="Times New Roman"/>
                <w:sz w:val="17"/>
                <w:szCs w:val="17"/>
              </w:rPr>
              <w:t>завершение работ</w:t>
            </w:r>
          </w:p>
        </w:tc>
        <w:tc>
          <w:tcPr>
            <w:tcW w:w="850" w:type="dxa"/>
            <w:vMerge w:val="restart"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Предель-ная</w:t>
            </w:r>
            <w:proofErr w:type="spellEnd"/>
            <w:proofErr w:type="gramEnd"/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стоимость объекта строи-</w:t>
            </w:r>
            <w:proofErr w:type="spellStart"/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t>тельства</w:t>
            </w:r>
            <w:proofErr w:type="spellEnd"/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(тыс. руб.)</w:t>
            </w:r>
          </w:p>
        </w:tc>
        <w:tc>
          <w:tcPr>
            <w:tcW w:w="992" w:type="dxa"/>
            <w:vMerge w:val="restart"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5F57BC">
              <w:rPr>
                <w:rFonts w:ascii="Times New Roman" w:eastAsia="Calibri" w:hAnsi="Times New Roman" w:cs="Times New Roman"/>
                <w:sz w:val="17"/>
                <w:szCs w:val="17"/>
              </w:rPr>
              <w:t>Профинан-сировано</w:t>
            </w:r>
            <w:proofErr w:type="spellEnd"/>
            <w:proofErr w:type="gramEnd"/>
            <w:r w:rsidRPr="005F57BC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на 01.01.2023 (тыс. руб.)</w:t>
            </w:r>
          </w:p>
        </w:tc>
        <w:tc>
          <w:tcPr>
            <w:tcW w:w="1701" w:type="dxa"/>
            <w:vMerge w:val="restart"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880" w:type="dxa"/>
            <w:vMerge w:val="restart"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</w:t>
            </w:r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3065" w:type="dxa"/>
            <w:gridSpan w:val="5"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793" w:type="dxa"/>
            <w:vMerge w:val="restart"/>
          </w:tcPr>
          <w:p w:rsidR="00600386" w:rsidRPr="005F57BC" w:rsidRDefault="00FE4236" w:rsidP="00600386">
            <w:pPr>
              <w:widowControl w:val="0"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Остаток сметной стоимости </w:t>
            </w:r>
          </w:p>
          <w:p w:rsidR="00600386" w:rsidRPr="005F57BC" w:rsidRDefault="00FE4236" w:rsidP="00600386">
            <w:pPr>
              <w:widowControl w:val="0"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до ввода в </w:t>
            </w:r>
            <w:proofErr w:type="spellStart"/>
            <w:proofErr w:type="gramStart"/>
            <w:r w:rsidRPr="005F57BC">
              <w:rPr>
                <w:rFonts w:ascii="Times New Roman" w:eastAsia="Calibri" w:hAnsi="Times New Roman" w:cs="Times New Roman"/>
                <w:sz w:val="17"/>
                <w:szCs w:val="17"/>
              </w:rPr>
              <w:t>эксплуа-тацию</w:t>
            </w:r>
            <w:proofErr w:type="spellEnd"/>
            <w:proofErr w:type="gramEnd"/>
            <w:r w:rsidRPr="005F57BC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, </w:t>
            </w:r>
          </w:p>
          <w:p w:rsidR="00FE4236" w:rsidRPr="005F57BC" w:rsidRDefault="00FE4236" w:rsidP="00600386">
            <w:pPr>
              <w:widowControl w:val="0"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Calibri" w:hAnsi="Times New Roman" w:cs="Times New Roman"/>
                <w:sz w:val="17"/>
                <w:szCs w:val="17"/>
              </w:rPr>
              <w:t>(тыс. рублей)</w:t>
            </w:r>
          </w:p>
        </w:tc>
      </w:tr>
      <w:tr w:rsidR="00FE4236" w:rsidRPr="005F57BC" w:rsidTr="00626C6D">
        <w:trPr>
          <w:trHeight w:val="670"/>
        </w:trPr>
        <w:tc>
          <w:tcPr>
            <w:tcW w:w="396" w:type="dxa"/>
            <w:vMerge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701" w:type="dxa"/>
            <w:vMerge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80" w:type="dxa"/>
            <w:vMerge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2" w:type="dxa"/>
            <w:vAlign w:val="center"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F57B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567" w:type="dxa"/>
            <w:vAlign w:val="center"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55" w:right="-78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F57B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542" w:type="dxa"/>
            <w:vAlign w:val="center"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F57B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7" w:type="dxa"/>
            <w:vAlign w:val="center"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F57B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vAlign w:val="center"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55" w:right="-78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F57B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793" w:type="dxa"/>
            <w:vMerge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6" w:firstLine="72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E4236" w:rsidRPr="005F57BC" w:rsidTr="00626C6D">
        <w:trPr>
          <w:trHeight w:val="160"/>
        </w:trPr>
        <w:tc>
          <w:tcPr>
            <w:tcW w:w="396" w:type="dxa"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6" w:right="-108" w:firstLin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1</w:t>
            </w:r>
          </w:p>
        </w:tc>
        <w:tc>
          <w:tcPr>
            <w:tcW w:w="2014" w:type="dxa"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134" w:type="dxa"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1417" w:type="dxa"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63" w:type="dxa"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1022" w:type="dxa"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850" w:type="dxa"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992" w:type="dxa"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1701" w:type="dxa"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880" w:type="dxa"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822" w:type="dxa"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567" w:type="dxa"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542" w:type="dxa"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567" w:type="dxa"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567" w:type="dxa"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793" w:type="dxa"/>
          </w:tcPr>
          <w:p w:rsidR="00FE4236" w:rsidRPr="005F57BC" w:rsidRDefault="00FE423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F67486" w:rsidRPr="005F57BC" w:rsidTr="00626C6D">
        <w:trPr>
          <w:trHeight w:val="204"/>
        </w:trPr>
        <w:tc>
          <w:tcPr>
            <w:tcW w:w="396" w:type="dxa"/>
            <w:vMerge w:val="restart"/>
          </w:tcPr>
          <w:p w:rsidR="00F67486" w:rsidRPr="005F57BC" w:rsidRDefault="00F67486" w:rsidP="005F57BC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1.</w:t>
            </w:r>
          </w:p>
        </w:tc>
        <w:tc>
          <w:tcPr>
            <w:tcW w:w="2014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 xml:space="preserve">Территория связанная с функционированием МЦД Станции Быково Раменский </w:t>
            </w:r>
            <w:proofErr w:type="spellStart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г.о.</w:t>
            </w:r>
            <w:proofErr w:type="gramStart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,п</w:t>
            </w:r>
            <w:proofErr w:type="spellEnd"/>
            <w:proofErr w:type="gramEnd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 xml:space="preserve">. Быково, 5-й </w:t>
            </w:r>
            <w:proofErr w:type="spellStart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пр</w:t>
            </w:r>
            <w:proofErr w:type="spellEnd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-д</w:t>
            </w:r>
          </w:p>
        </w:tc>
        <w:tc>
          <w:tcPr>
            <w:tcW w:w="1134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0,86 га</w:t>
            </w:r>
          </w:p>
        </w:tc>
        <w:tc>
          <w:tcPr>
            <w:tcW w:w="1417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18.07.2022-30.11.2023</w:t>
            </w:r>
          </w:p>
        </w:tc>
        <w:tc>
          <w:tcPr>
            <w:tcW w:w="1022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20 413,00</w:t>
            </w:r>
          </w:p>
        </w:tc>
        <w:tc>
          <w:tcPr>
            <w:tcW w:w="992" w:type="dxa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2 413,00</w:t>
            </w:r>
          </w:p>
        </w:tc>
        <w:tc>
          <w:tcPr>
            <w:tcW w:w="1701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18 000,00</w:t>
            </w:r>
          </w:p>
        </w:tc>
        <w:tc>
          <w:tcPr>
            <w:tcW w:w="822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18 000,00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67486" w:rsidRPr="005F57BC" w:rsidTr="00626C6D">
        <w:trPr>
          <w:trHeight w:val="317"/>
        </w:trPr>
        <w:tc>
          <w:tcPr>
            <w:tcW w:w="396" w:type="dxa"/>
            <w:vMerge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2 292,35</w:t>
            </w:r>
          </w:p>
        </w:tc>
        <w:tc>
          <w:tcPr>
            <w:tcW w:w="1701" w:type="dxa"/>
            <w:vAlign w:val="center"/>
          </w:tcPr>
          <w:p w:rsidR="00F67486" w:rsidRPr="005F57BC" w:rsidRDefault="00F67486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17 100,00</w:t>
            </w:r>
          </w:p>
        </w:tc>
        <w:tc>
          <w:tcPr>
            <w:tcW w:w="822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17 100,00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67486" w:rsidRPr="005F57BC" w:rsidTr="00626C6D">
        <w:trPr>
          <w:trHeight w:val="317"/>
        </w:trPr>
        <w:tc>
          <w:tcPr>
            <w:tcW w:w="396" w:type="dxa"/>
            <w:vMerge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120,65</w:t>
            </w:r>
          </w:p>
        </w:tc>
        <w:tc>
          <w:tcPr>
            <w:tcW w:w="1701" w:type="dxa"/>
            <w:vAlign w:val="center"/>
          </w:tcPr>
          <w:p w:rsidR="00F67486" w:rsidRPr="005F57BC" w:rsidRDefault="00F67486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900,00</w:t>
            </w:r>
          </w:p>
        </w:tc>
        <w:tc>
          <w:tcPr>
            <w:tcW w:w="822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900,00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67486" w:rsidRPr="005F57BC" w:rsidTr="005919C4">
        <w:trPr>
          <w:trHeight w:val="134"/>
        </w:trPr>
        <w:tc>
          <w:tcPr>
            <w:tcW w:w="396" w:type="dxa"/>
            <w:vMerge w:val="restart"/>
          </w:tcPr>
          <w:p w:rsidR="00F67486" w:rsidRPr="005F57BC" w:rsidRDefault="00F67486" w:rsidP="005F57BC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2.</w:t>
            </w:r>
          </w:p>
        </w:tc>
        <w:tc>
          <w:tcPr>
            <w:tcW w:w="2014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Территория связанная с функционированием МЦД Станции Ильинская, Раменский г.о.</w:t>
            </w:r>
            <w:proofErr w:type="gramStart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proofErr w:type="spellStart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р</w:t>
            </w:r>
            <w:proofErr w:type="gramEnd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п</w:t>
            </w:r>
            <w:proofErr w:type="spellEnd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 xml:space="preserve">. </w:t>
            </w:r>
            <w:proofErr w:type="gramStart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 xml:space="preserve">Ильинский, ул. Ленинская, ул. Октябрьская, ул. Московская, ул. </w:t>
            </w:r>
            <w:proofErr w:type="spellStart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Праволинейная</w:t>
            </w:r>
            <w:proofErr w:type="spellEnd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, ул. 8 Марта</w:t>
            </w:r>
            <w:proofErr w:type="gramEnd"/>
          </w:p>
        </w:tc>
        <w:tc>
          <w:tcPr>
            <w:tcW w:w="1134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0,33 га</w:t>
            </w:r>
          </w:p>
        </w:tc>
        <w:tc>
          <w:tcPr>
            <w:tcW w:w="1417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18.07.2022-30.11.2023</w:t>
            </w:r>
          </w:p>
        </w:tc>
        <w:tc>
          <w:tcPr>
            <w:tcW w:w="1022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27 566,56</w:t>
            </w:r>
          </w:p>
        </w:tc>
        <w:tc>
          <w:tcPr>
            <w:tcW w:w="992" w:type="dxa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2 390,00</w:t>
            </w:r>
          </w:p>
        </w:tc>
        <w:tc>
          <w:tcPr>
            <w:tcW w:w="1701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25 176,56</w:t>
            </w:r>
          </w:p>
        </w:tc>
        <w:tc>
          <w:tcPr>
            <w:tcW w:w="822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25 176,56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67486" w:rsidRPr="005F57BC" w:rsidTr="005919C4">
        <w:trPr>
          <w:trHeight w:val="317"/>
        </w:trPr>
        <w:tc>
          <w:tcPr>
            <w:tcW w:w="396" w:type="dxa"/>
            <w:vMerge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2 270,50</w:t>
            </w:r>
          </w:p>
        </w:tc>
        <w:tc>
          <w:tcPr>
            <w:tcW w:w="1701" w:type="dxa"/>
            <w:vAlign w:val="center"/>
          </w:tcPr>
          <w:p w:rsidR="00F67486" w:rsidRPr="005F57BC" w:rsidRDefault="00F67486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F67486" w:rsidRPr="005F57BC" w:rsidRDefault="00F67486" w:rsidP="005919C4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23 917,73</w:t>
            </w:r>
          </w:p>
        </w:tc>
        <w:tc>
          <w:tcPr>
            <w:tcW w:w="822" w:type="dxa"/>
            <w:vAlign w:val="center"/>
          </w:tcPr>
          <w:p w:rsidR="00F67486" w:rsidRPr="005F57BC" w:rsidRDefault="00F67486" w:rsidP="005919C4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23 917,73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67486" w:rsidRPr="005F57BC" w:rsidTr="005919C4">
        <w:trPr>
          <w:trHeight w:val="317"/>
        </w:trPr>
        <w:tc>
          <w:tcPr>
            <w:tcW w:w="396" w:type="dxa"/>
            <w:vMerge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119,50</w:t>
            </w:r>
          </w:p>
        </w:tc>
        <w:tc>
          <w:tcPr>
            <w:tcW w:w="1701" w:type="dxa"/>
            <w:vAlign w:val="center"/>
          </w:tcPr>
          <w:p w:rsidR="00F67486" w:rsidRPr="005F57BC" w:rsidRDefault="00F67486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F67486" w:rsidRPr="005F57BC" w:rsidRDefault="00F67486" w:rsidP="005919C4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1 258,83</w:t>
            </w:r>
          </w:p>
        </w:tc>
        <w:tc>
          <w:tcPr>
            <w:tcW w:w="822" w:type="dxa"/>
            <w:vAlign w:val="center"/>
          </w:tcPr>
          <w:p w:rsidR="00F67486" w:rsidRPr="005F57BC" w:rsidRDefault="00F67486" w:rsidP="005919C4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1 258,83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67486" w:rsidRPr="005F57BC" w:rsidTr="00626C6D">
        <w:trPr>
          <w:trHeight w:val="90"/>
        </w:trPr>
        <w:tc>
          <w:tcPr>
            <w:tcW w:w="396" w:type="dxa"/>
            <w:vMerge w:val="restart"/>
          </w:tcPr>
          <w:p w:rsidR="00F67486" w:rsidRPr="005F57BC" w:rsidRDefault="00F67486" w:rsidP="005F57BC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3.</w:t>
            </w:r>
          </w:p>
        </w:tc>
        <w:tc>
          <w:tcPr>
            <w:tcW w:w="2014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Территория</w:t>
            </w:r>
            <w:proofErr w:type="gramEnd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 xml:space="preserve"> связанная с функционированием МЦД Станции Ипподром, Раменский </w:t>
            </w:r>
            <w:proofErr w:type="spellStart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г.о</w:t>
            </w:r>
            <w:proofErr w:type="spellEnd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 xml:space="preserve">., г. Раменское, ул. Красная, ул. Железнодорожная, Пионерский пер., ул. Беговая, ул. Казанская, ул. Луговая, Южный пер. </w:t>
            </w:r>
            <w:proofErr w:type="spellStart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Сафоновский</w:t>
            </w:r>
            <w:proofErr w:type="spellEnd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 xml:space="preserve"> проезд </w:t>
            </w:r>
          </w:p>
        </w:tc>
        <w:tc>
          <w:tcPr>
            <w:tcW w:w="1134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2,5 га</w:t>
            </w:r>
          </w:p>
        </w:tc>
        <w:tc>
          <w:tcPr>
            <w:tcW w:w="1417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18.07.2022-30.11.2023</w:t>
            </w:r>
          </w:p>
        </w:tc>
        <w:tc>
          <w:tcPr>
            <w:tcW w:w="1022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104 675,06</w:t>
            </w:r>
          </w:p>
        </w:tc>
        <w:tc>
          <w:tcPr>
            <w:tcW w:w="992" w:type="dxa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3 648,00</w:t>
            </w:r>
          </w:p>
        </w:tc>
        <w:tc>
          <w:tcPr>
            <w:tcW w:w="1701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F67486" w:rsidRPr="005F57BC" w:rsidRDefault="00F67486" w:rsidP="005F57BC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101 027,06</w:t>
            </w:r>
          </w:p>
        </w:tc>
        <w:tc>
          <w:tcPr>
            <w:tcW w:w="822" w:type="dxa"/>
            <w:vAlign w:val="center"/>
          </w:tcPr>
          <w:p w:rsidR="00F67486" w:rsidRPr="005F57BC" w:rsidRDefault="00F67486" w:rsidP="005F57BC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101 027,06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67486" w:rsidRPr="005F57BC" w:rsidTr="00626C6D">
        <w:trPr>
          <w:trHeight w:val="317"/>
        </w:trPr>
        <w:tc>
          <w:tcPr>
            <w:tcW w:w="396" w:type="dxa"/>
            <w:vMerge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3 465,60</w:t>
            </w:r>
          </w:p>
        </w:tc>
        <w:tc>
          <w:tcPr>
            <w:tcW w:w="1701" w:type="dxa"/>
            <w:vAlign w:val="center"/>
          </w:tcPr>
          <w:p w:rsidR="00F67486" w:rsidRPr="005F57BC" w:rsidRDefault="00F67486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95 975,70</w:t>
            </w:r>
          </w:p>
        </w:tc>
        <w:tc>
          <w:tcPr>
            <w:tcW w:w="822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95 975,70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67486" w:rsidRPr="005F57BC" w:rsidTr="00626C6D">
        <w:trPr>
          <w:trHeight w:val="317"/>
        </w:trPr>
        <w:tc>
          <w:tcPr>
            <w:tcW w:w="396" w:type="dxa"/>
            <w:vMerge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182,40</w:t>
            </w:r>
          </w:p>
        </w:tc>
        <w:tc>
          <w:tcPr>
            <w:tcW w:w="1701" w:type="dxa"/>
            <w:vAlign w:val="center"/>
          </w:tcPr>
          <w:p w:rsidR="00F67486" w:rsidRPr="005F57BC" w:rsidRDefault="00F67486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5 051,36</w:t>
            </w:r>
          </w:p>
        </w:tc>
        <w:tc>
          <w:tcPr>
            <w:tcW w:w="822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5 051,36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67486" w:rsidRPr="005F57BC" w:rsidTr="00626C6D">
        <w:trPr>
          <w:trHeight w:val="90"/>
        </w:trPr>
        <w:tc>
          <w:tcPr>
            <w:tcW w:w="396" w:type="dxa"/>
            <w:vMerge w:val="restart"/>
          </w:tcPr>
          <w:p w:rsidR="00F67486" w:rsidRPr="005F57BC" w:rsidRDefault="00F67486" w:rsidP="005F57BC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4.</w:t>
            </w:r>
          </w:p>
        </w:tc>
        <w:tc>
          <w:tcPr>
            <w:tcW w:w="2014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 xml:space="preserve">Территория связанная с функционированием МЦД Станции </w:t>
            </w:r>
            <w:proofErr w:type="spellStart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Кратово</w:t>
            </w:r>
            <w:proofErr w:type="spellEnd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, Раменский г.о.</w:t>
            </w:r>
            <w:proofErr w:type="gramStart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proofErr w:type="spellStart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д</w:t>
            </w:r>
            <w:proofErr w:type="gramEnd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п</w:t>
            </w:r>
            <w:proofErr w:type="spellEnd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 xml:space="preserve">. </w:t>
            </w:r>
            <w:proofErr w:type="spellStart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Кратово</w:t>
            </w:r>
            <w:proofErr w:type="spellEnd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, ул. Карла Маркса</w:t>
            </w:r>
          </w:p>
        </w:tc>
        <w:tc>
          <w:tcPr>
            <w:tcW w:w="1134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0,83 га</w:t>
            </w:r>
          </w:p>
        </w:tc>
        <w:tc>
          <w:tcPr>
            <w:tcW w:w="1417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18.07.2022-30.11.2023</w:t>
            </w:r>
          </w:p>
        </w:tc>
        <w:tc>
          <w:tcPr>
            <w:tcW w:w="1022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45 815,67</w:t>
            </w:r>
          </w:p>
        </w:tc>
        <w:tc>
          <w:tcPr>
            <w:tcW w:w="992" w:type="dxa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2 067,24</w:t>
            </w:r>
          </w:p>
        </w:tc>
        <w:tc>
          <w:tcPr>
            <w:tcW w:w="1701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F67486" w:rsidRPr="005F57BC" w:rsidRDefault="00F67486" w:rsidP="005F57BC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43 748,43</w:t>
            </w:r>
          </w:p>
        </w:tc>
        <w:tc>
          <w:tcPr>
            <w:tcW w:w="822" w:type="dxa"/>
            <w:vAlign w:val="center"/>
          </w:tcPr>
          <w:p w:rsidR="00F67486" w:rsidRPr="005F57BC" w:rsidRDefault="00F67486" w:rsidP="005F57BC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43 748,43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67486" w:rsidRPr="005F57BC" w:rsidTr="00626C6D">
        <w:trPr>
          <w:trHeight w:val="317"/>
        </w:trPr>
        <w:tc>
          <w:tcPr>
            <w:tcW w:w="396" w:type="dxa"/>
            <w:vMerge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1 963,87</w:t>
            </w:r>
          </w:p>
        </w:tc>
        <w:tc>
          <w:tcPr>
            <w:tcW w:w="1701" w:type="dxa"/>
            <w:vAlign w:val="center"/>
          </w:tcPr>
          <w:p w:rsidR="00F67486" w:rsidRPr="005F57BC" w:rsidRDefault="00F67486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41 561,00</w:t>
            </w:r>
          </w:p>
        </w:tc>
        <w:tc>
          <w:tcPr>
            <w:tcW w:w="822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41</w:t>
            </w:r>
            <w:r w:rsidR="00917793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561,00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67486" w:rsidRPr="005F57BC" w:rsidTr="00626C6D">
        <w:trPr>
          <w:trHeight w:val="317"/>
        </w:trPr>
        <w:tc>
          <w:tcPr>
            <w:tcW w:w="396" w:type="dxa"/>
            <w:vMerge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103,37</w:t>
            </w:r>
          </w:p>
        </w:tc>
        <w:tc>
          <w:tcPr>
            <w:tcW w:w="1701" w:type="dxa"/>
            <w:vAlign w:val="center"/>
          </w:tcPr>
          <w:p w:rsidR="00F67486" w:rsidRPr="005F57BC" w:rsidRDefault="00F67486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2 187,43</w:t>
            </w:r>
          </w:p>
        </w:tc>
        <w:tc>
          <w:tcPr>
            <w:tcW w:w="822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2 187,43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67486" w:rsidRPr="005F57BC" w:rsidTr="00537D8F">
        <w:trPr>
          <w:trHeight w:val="70"/>
        </w:trPr>
        <w:tc>
          <w:tcPr>
            <w:tcW w:w="396" w:type="dxa"/>
            <w:vMerge w:val="restart"/>
          </w:tcPr>
          <w:p w:rsidR="00F67486" w:rsidRPr="005F57BC" w:rsidRDefault="00F67486" w:rsidP="005F57BC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5.</w:t>
            </w:r>
          </w:p>
        </w:tc>
        <w:tc>
          <w:tcPr>
            <w:tcW w:w="2014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Территория</w:t>
            </w:r>
            <w:proofErr w:type="gramEnd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 xml:space="preserve"> связанная с </w:t>
            </w:r>
            <w:r w:rsidRPr="005F57BC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функционированием МЦД Станции Раменское, Раменский </w:t>
            </w:r>
            <w:proofErr w:type="spellStart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г.о</w:t>
            </w:r>
            <w:proofErr w:type="spellEnd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 xml:space="preserve">., г. Раменское, ул. Советская, ул. </w:t>
            </w:r>
            <w:proofErr w:type="spellStart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Михалевича</w:t>
            </w:r>
            <w:proofErr w:type="spellEnd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, ул. Вокзальная, ул. Ногина, ул. Карла Маркса, ул. Революции</w:t>
            </w:r>
          </w:p>
        </w:tc>
        <w:tc>
          <w:tcPr>
            <w:tcW w:w="1134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2,01 га</w:t>
            </w:r>
          </w:p>
        </w:tc>
        <w:tc>
          <w:tcPr>
            <w:tcW w:w="1417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 xml:space="preserve">Работы по </w:t>
            </w:r>
            <w:r w:rsidRPr="005F57BC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18.07.2022-</w:t>
            </w:r>
            <w:r w:rsidRPr="005F57BC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30.11.2023</w:t>
            </w:r>
          </w:p>
        </w:tc>
        <w:tc>
          <w:tcPr>
            <w:tcW w:w="1022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139 356,11</w:t>
            </w:r>
          </w:p>
        </w:tc>
        <w:tc>
          <w:tcPr>
            <w:tcW w:w="992" w:type="dxa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6 384,00</w:t>
            </w:r>
          </w:p>
        </w:tc>
        <w:tc>
          <w:tcPr>
            <w:tcW w:w="1701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132 972,11</w:t>
            </w:r>
          </w:p>
        </w:tc>
        <w:tc>
          <w:tcPr>
            <w:tcW w:w="822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132 972,11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67486" w:rsidRPr="005F57BC" w:rsidTr="00626C6D">
        <w:trPr>
          <w:trHeight w:val="317"/>
        </w:trPr>
        <w:tc>
          <w:tcPr>
            <w:tcW w:w="396" w:type="dxa"/>
            <w:vMerge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5F57BC" w:rsidRDefault="00F67486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6 064,80</w:t>
            </w:r>
          </w:p>
        </w:tc>
        <w:tc>
          <w:tcPr>
            <w:tcW w:w="1701" w:type="dxa"/>
            <w:vAlign w:val="center"/>
          </w:tcPr>
          <w:p w:rsidR="00F67486" w:rsidRPr="005F57BC" w:rsidRDefault="00F67486" w:rsidP="00600386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F67486" w:rsidRPr="005F57BC" w:rsidRDefault="00F67486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126 323,50</w:t>
            </w:r>
          </w:p>
        </w:tc>
        <w:tc>
          <w:tcPr>
            <w:tcW w:w="822" w:type="dxa"/>
            <w:vAlign w:val="center"/>
          </w:tcPr>
          <w:p w:rsidR="00F67486" w:rsidRPr="005F57BC" w:rsidRDefault="00F67486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126 323,50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5F57BC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67486" w:rsidRPr="005F57BC" w:rsidTr="00626C6D">
        <w:trPr>
          <w:trHeight w:val="317"/>
        </w:trPr>
        <w:tc>
          <w:tcPr>
            <w:tcW w:w="396" w:type="dxa"/>
            <w:vMerge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5F57BC" w:rsidRDefault="00F67486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319,20</w:t>
            </w:r>
          </w:p>
        </w:tc>
        <w:tc>
          <w:tcPr>
            <w:tcW w:w="1701" w:type="dxa"/>
            <w:vAlign w:val="center"/>
          </w:tcPr>
          <w:p w:rsidR="00F67486" w:rsidRPr="005F57BC" w:rsidRDefault="00F67486" w:rsidP="00600386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F67486" w:rsidRPr="005F57BC" w:rsidRDefault="00F67486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6 648,61</w:t>
            </w:r>
          </w:p>
        </w:tc>
        <w:tc>
          <w:tcPr>
            <w:tcW w:w="822" w:type="dxa"/>
            <w:vAlign w:val="center"/>
          </w:tcPr>
          <w:p w:rsidR="00F67486" w:rsidRPr="005F57BC" w:rsidRDefault="00F67486" w:rsidP="00537D8F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6 648,61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5F57BC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67486" w:rsidRPr="005F57BC" w:rsidTr="00626C6D">
        <w:trPr>
          <w:trHeight w:val="317"/>
        </w:trPr>
        <w:tc>
          <w:tcPr>
            <w:tcW w:w="396" w:type="dxa"/>
            <w:vMerge w:val="restart"/>
          </w:tcPr>
          <w:p w:rsidR="00F67486" w:rsidRPr="005F57BC" w:rsidRDefault="00F67486" w:rsidP="005F57BC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6.</w:t>
            </w:r>
          </w:p>
        </w:tc>
        <w:tc>
          <w:tcPr>
            <w:tcW w:w="2014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Территория</w:t>
            </w:r>
            <w:proofErr w:type="gramEnd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 xml:space="preserve"> связанная с функционированием МЦД Станции Удельная, Раменский </w:t>
            </w:r>
            <w:proofErr w:type="spellStart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г.о</w:t>
            </w:r>
            <w:proofErr w:type="spellEnd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 xml:space="preserve">., п. </w:t>
            </w:r>
            <w:proofErr w:type="spellStart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Удеьная</w:t>
            </w:r>
            <w:proofErr w:type="spellEnd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, ул. Октябрьская</w:t>
            </w:r>
          </w:p>
        </w:tc>
        <w:tc>
          <w:tcPr>
            <w:tcW w:w="1134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0,34 га</w:t>
            </w:r>
          </w:p>
        </w:tc>
        <w:tc>
          <w:tcPr>
            <w:tcW w:w="1417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18.07.2022-30.11.2023</w:t>
            </w:r>
          </w:p>
        </w:tc>
        <w:tc>
          <w:tcPr>
            <w:tcW w:w="1022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21 351,25</w:t>
            </w:r>
          </w:p>
        </w:tc>
        <w:tc>
          <w:tcPr>
            <w:tcW w:w="992" w:type="dxa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1 810,00</w:t>
            </w:r>
          </w:p>
        </w:tc>
        <w:tc>
          <w:tcPr>
            <w:tcW w:w="1701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19 541,25</w:t>
            </w:r>
          </w:p>
        </w:tc>
        <w:tc>
          <w:tcPr>
            <w:tcW w:w="822" w:type="dxa"/>
            <w:vAlign w:val="center"/>
          </w:tcPr>
          <w:p w:rsidR="00F67486" w:rsidRPr="005F57BC" w:rsidRDefault="00F67486" w:rsidP="005F57BC">
            <w:pPr>
              <w:ind w:left="-79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19 541,25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67486" w:rsidRPr="005F57BC" w:rsidTr="00626C6D">
        <w:trPr>
          <w:trHeight w:val="317"/>
        </w:trPr>
        <w:tc>
          <w:tcPr>
            <w:tcW w:w="396" w:type="dxa"/>
            <w:vMerge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1 719,50</w:t>
            </w:r>
          </w:p>
        </w:tc>
        <w:tc>
          <w:tcPr>
            <w:tcW w:w="1701" w:type="dxa"/>
            <w:vAlign w:val="center"/>
          </w:tcPr>
          <w:p w:rsidR="00F67486" w:rsidRPr="005F57BC" w:rsidRDefault="00F67486" w:rsidP="00600386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F67486" w:rsidRPr="005F57BC" w:rsidRDefault="00F67486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18 564,18</w:t>
            </w:r>
          </w:p>
        </w:tc>
        <w:tc>
          <w:tcPr>
            <w:tcW w:w="822" w:type="dxa"/>
            <w:vAlign w:val="center"/>
          </w:tcPr>
          <w:p w:rsidR="00F67486" w:rsidRPr="005F57BC" w:rsidRDefault="00F67486" w:rsidP="007E7EEE">
            <w:pPr>
              <w:ind w:left="-79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18 564,18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5F57BC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67486" w:rsidRPr="005F57BC" w:rsidTr="00626C6D">
        <w:trPr>
          <w:trHeight w:val="317"/>
        </w:trPr>
        <w:tc>
          <w:tcPr>
            <w:tcW w:w="396" w:type="dxa"/>
            <w:vMerge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90,50</w:t>
            </w:r>
          </w:p>
        </w:tc>
        <w:tc>
          <w:tcPr>
            <w:tcW w:w="1701" w:type="dxa"/>
            <w:vAlign w:val="center"/>
          </w:tcPr>
          <w:p w:rsidR="00F67486" w:rsidRPr="005F57BC" w:rsidRDefault="00F67486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F67486" w:rsidRPr="005F57BC" w:rsidRDefault="00F67486" w:rsidP="007E7EEE">
            <w:pPr>
              <w:ind w:left="-79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977,07</w:t>
            </w:r>
          </w:p>
        </w:tc>
        <w:tc>
          <w:tcPr>
            <w:tcW w:w="822" w:type="dxa"/>
            <w:vAlign w:val="center"/>
          </w:tcPr>
          <w:p w:rsidR="00F67486" w:rsidRPr="005F57BC" w:rsidRDefault="00F67486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977,07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5F57BC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67486" w:rsidRPr="005F57BC" w:rsidTr="00537D8F">
        <w:trPr>
          <w:trHeight w:val="70"/>
        </w:trPr>
        <w:tc>
          <w:tcPr>
            <w:tcW w:w="396" w:type="dxa"/>
            <w:vMerge w:val="restart"/>
          </w:tcPr>
          <w:p w:rsidR="00F67486" w:rsidRPr="005F57BC" w:rsidRDefault="00F67486" w:rsidP="005F57BC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7.</w:t>
            </w:r>
          </w:p>
        </w:tc>
        <w:tc>
          <w:tcPr>
            <w:tcW w:w="2014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Территория</w:t>
            </w:r>
            <w:proofErr w:type="gramEnd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 xml:space="preserve"> связанная с функционированием МЦД Станции Есенинская, Раменский </w:t>
            </w:r>
            <w:proofErr w:type="spellStart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г.о</w:t>
            </w:r>
            <w:proofErr w:type="spellEnd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 xml:space="preserve">., </w:t>
            </w:r>
            <w:proofErr w:type="spellStart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дп</w:t>
            </w:r>
            <w:proofErr w:type="spellEnd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 xml:space="preserve">. </w:t>
            </w:r>
            <w:proofErr w:type="spellStart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Кратово</w:t>
            </w:r>
            <w:proofErr w:type="spellEnd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, ул. Некрасова, ул. Блюхера, ул. Островского, ул. Шевченко</w:t>
            </w:r>
          </w:p>
        </w:tc>
        <w:tc>
          <w:tcPr>
            <w:tcW w:w="1134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0,14 га</w:t>
            </w:r>
          </w:p>
        </w:tc>
        <w:tc>
          <w:tcPr>
            <w:tcW w:w="1417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18.07.2022-30.11.2023</w:t>
            </w:r>
          </w:p>
        </w:tc>
        <w:tc>
          <w:tcPr>
            <w:tcW w:w="1022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22 384,84</w:t>
            </w:r>
          </w:p>
        </w:tc>
        <w:tc>
          <w:tcPr>
            <w:tcW w:w="992" w:type="dxa"/>
            <w:vAlign w:val="center"/>
          </w:tcPr>
          <w:p w:rsidR="00F67486" w:rsidRPr="005F57BC" w:rsidRDefault="00F67486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2 392,78</w:t>
            </w:r>
          </w:p>
        </w:tc>
        <w:tc>
          <w:tcPr>
            <w:tcW w:w="1701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19 992,06</w:t>
            </w:r>
          </w:p>
        </w:tc>
        <w:tc>
          <w:tcPr>
            <w:tcW w:w="822" w:type="dxa"/>
            <w:vAlign w:val="center"/>
          </w:tcPr>
          <w:p w:rsidR="00F67486" w:rsidRPr="005F57BC" w:rsidRDefault="00F67486" w:rsidP="005F57BC">
            <w:pPr>
              <w:ind w:left="-79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19 992,06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5F57B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5F57B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5F57B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67486" w:rsidRPr="005F57BC" w:rsidTr="00626C6D">
        <w:trPr>
          <w:trHeight w:val="317"/>
        </w:trPr>
        <w:tc>
          <w:tcPr>
            <w:tcW w:w="396" w:type="dxa"/>
            <w:vMerge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2 273,14</w:t>
            </w:r>
          </w:p>
        </w:tc>
        <w:tc>
          <w:tcPr>
            <w:tcW w:w="1701" w:type="dxa"/>
            <w:vAlign w:val="center"/>
          </w:tcPr>
          <w:p w:rsidR="00F67486" w:rsidRPr="005F57BC" w:rsidRDefault="00F67486" w:rsidP="00600386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F67486" w:rsidRPr="005F57BC" w:rsidRDefault="00F67486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18 992,45</w:t>
            </w:r>
          </w:p>
        </w:tc>
        <w:tc>
          <w:tcPr>
            <w:tcW w:w="822" w:type="dxa"/>
            <w:vAlign w:val="center"/>
          </w:tcPr>
          <w:p w:rsidR="00F67486" w:rsidRPr="005F57BC" w:rsidRDefault="00F67486" w:rsidP="007E7EEE">
            <w:pPr>
              <w:ind w:left="-79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18 992,45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5F57BC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67486" w:rsidRPr="005F57BC" w:rsidTr="00626C6D">
        <w:trPr>
          <w:trHeight w:val="317"/>
        </w:trPr>
        <w:tc>
          <w:tcPr>
            <w:tcW w:w="396" w:type="dxa"/>
            <w:vMerge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119,64</w:t>
            </w:r>
          </w:p>
        </w:tc>
        <w:tc>
          <w:tcPr>
            <w:tcW w:w="1701" w:type="dxa"/>
            <w:vAlign w:val="center"/>
          </w:tcPr>
          <w:p w:rsidR="00F67486" w:rsidRPr="005F57BC" w:rsidRDefault="00F67486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F67486" w:rsidRPr="005F57BC" w:rsidRDefault="00F67486" w:rsidP="00626C6D">
            <w:pPr>
              <w:ind w:left="-79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999,61</w:t>
            </w:r>
          </w:p>
        </w:tc>
        <w:tc>
          <w:tcPr>
            <w:tcW w:w="822" w:type="dxa"/>
            <w:vAlign w:val="center"/>
          </w:tcPr>
          <w:p w:rsidR="00F67486" w:rsidRPr="005F57BC" w:rsidRDefault="00F67486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999,61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5F57BC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67486" w:rsidRPr="005F57BC" w:rsidTr="00537D8F">
        <w:trPr>
          <w:trHeight w:val="70"/>
        </w:trPr>
        <w:tc>
          <w:tcPr>
            <w:tcW w:w="396" w:type="dxa"/>
            <w:vMerge w:val="restart"/>
          </w:tcPr>
          <w:p w:rsidR="00F67486" w:rsidRPr="005F57BC" w:rsidRDefault="00F67486" w:rsidP="005F57BC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8.</w:t>
            </w:r>
          </w:p>
        </w:tc>
        <w:tc>
          <w:tcPr>
            <w:tcW w:w="2014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Территория</w:t>
            </w:r>
            <w:proofErr w:type="gramEnd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 xml:space="preserve"> связанная с функционированием МЦД Станции Фабричная, Раменский </w:t>
            </w:r>
            <w:proofErr w:type="spellStart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г.о</w:t>
            </w:r>
            <w:proofErr w:type="spellEnd"/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., г. Раменское, ул. Октябрьская, ул. Высоковольтная, ул. Воровского</w:t>
            </w:r>
          </w:p>
        </w:tc>
        <w:tc>
          <w:tcPr>
            <w:tcW w:w="1134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 xml:space="preserve">1,08 га </w:t>
            </w:r>
          </w:p>
        </w:tc>
        <w:tc>
          <w:tcPr>
            <w:tcW w:w="1417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18.07.2022-30.11.2023</w:t>
            </w:r>
          </w:p>
        </w:tc>
        <w:tc>
          <w:tcPr>
            <w:tcW w:w="1022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63 407,46</w:t>
            </w:r>
          </w:p>
        </w:tc>
        <w:tc>
          <w:tcPr>
            <w:tcW w:w="992" w:type="dxa"/>
            <w:vAlign w:val="center"/>
          </w:tcPr>
          <w:p w:rsidR="00F67486" w:rsidRPr="005F57BC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4 560,00</w:t>
            </w:r>
          </w:p>
        </w:tc>
        <w:tc>
          <w:tcPr>
            <w:tcW w:w="1701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58 847,46</w:t>
            </w:r>
          </w:p>
        </w:tc>
        <w:tc>
          <w:tcPr>
            <w:tcW w:w="822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58 847,46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5F57BC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F57BC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67486" w:rsidRPr="005F57BC" w:rsidTr="00626C6D">
        <w:trPr>
          <w:trHeight w:val="317"/>
        </w:trPr>
        <w:tc>
          <w:tcPr>
            <w:tcW w:w="396" w:type="dxa"/>
            <w:vMerge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5F57BC" w:rsidRDefault="00F67486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4 332,00</w:t>
            </w:r>
          </w:p>
        </w:tc>
        <w:tc>
          <w:tcPr>
            <w:tcW w:w="1701" w:type="dxa"/>
            <w:vAlign w:val="center"/>
          </w:tcPr>
          <w:p w:rsidR="00F67486" w:rsidRPr="005F57BC" w:rsidRDefault="00F67486" w:rsidP="00600386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F67486" w:rsidRPr="005F57BC" w:rsidRDefault="00F67486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55 905,08</w:t>
            </w:r>
          </w:p>
        </w:tc>
        <w:tc>
          <w:tcPr>
            <w:tcW w:w="822" w:type="dxa"/>
            <w:vAlign w:val="center"/>
          </w:tcPr>
          <w:p w:rsidR="00F67486" w:rsidRPr="005F57BC" w:rsidRDefault="00F67486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55 905,08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5F57BC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67486" w:rsidRPr="005F57BC" w:rsidTr="00626C6D">
        <w:trPr>
          <w:trHeight w:val="317"/>
        </w:trPr>
        <w:tc>
          <w:tcPr>
            <w:tcW w:w="396" w:type="dxa"/>
            <w:vMerge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5F57BC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5F57BC" w:rsidRDefault="00F67486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228,00</w:t>
            </w:r>
          </w:p>
        </w:tc>
        <w:tc>
          <w:tcPr>
            <w:tcW w:w="1701" w:type="dxa"/>
            <w:vAlign w:val="center"/>
          </w:tcPr>
          <w:p w:rsidR="00F67486" w:rsidRPr="005F57BC" w:rsidRDefault="00F67486" w:rsidP="00600386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F67486" w:rsidRPr="005F57BC" w:rsidRDefault="00F67486" w:rsidP="007E7EEE">
            <w:pPr>
              <w:ind w:left="-79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2 942,38</w:t>
            </w:r>
          </w:p>
        </w:tc>
        <w:tc>
          <w:tcPr>
            <w:tcW w:w="822" w:type="dxa"/>
            <w:vAlign w:val="center"/>
          </w:tcPr>
          <w:p w:rsidR="00F67486" w:rsidRPr="005F57BC" w:rsidRDefault="00F67486" w:rsidP="00537D8F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2 942,38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5F57BC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5F57BC" w:rsidRDefault="00F67486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F57BC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5F57BC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FE4236" w:rsidRPr="005F57BC" w:rsidRDefault="00FE4236" w:rsidP="00331634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236" w:rsidRPr="005F57BC" w:rsidRDefault="00FE4236" w:rsidP="00331634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236" w:rsidRPr="005F57BC" w:rsidRDefault="00FE4236" w:rsidP="00331634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236" w:rsidRPr="005F57BC" w:rsidRDefault="00FE4236" w:rsidP="00331634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E4236" w:rsidRPr="005F57BC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EA672A" w:rsidRDefault="00331634" w:rsidP="000E7A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672A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EA672A" w:rsidRPr="00EA672A">
        <w:rPr>
          <w:rFonts w:ascii="Times New Roman" w:hAnsi="Times New Roman" w:cs="Times New Roman"/>
          <w:sz w:val="28"/>
          <w:szCs w:val="28"/>
        </w:rPr>
        <w:t>9</w:t>
      </w:r>
      <w:r w:rsidRPr="00EA672A">
        <w:rPr>
          <w:rFonts w:ascii="Times New Roman" w:hAnsi="Times New Roman" w:cs="Times New Roman"/>
          <w:sz w:val="28"/>
          <w:szCs w:val="28"/>
        </w:rPr>
        <w:t xml:space="preserve">. </w:t>
      </w:r>
      <w:r w:rsidR="009508AA" w:rsidRPr="00EA672A">
        <w:rPr>
          <w:rFonts w:ascii="Times New Roman" w:hAnsi="Times New Roman" w:cs="Times New Roman"/>
          <w:sz w:val="28"/>
          <w:szCs w:val="28"/>
        </w:rPr>
        <w:t>Адресный перечень, предусмотренный в рамках реализации мероприятия 01.2</w:t>
      </w:r>
      <w:r w:rsidRPr="00EA672A">
        <w:rPr>
          <w:rFonts w:ascii="Times New Roman" w:hAnsi="Times New Roman" w:cs="Times New Roman"/>
          <w:sz w:val="28"/>
          <w:szCs w:val="28"/>
        </w:rPr>
        <w:t>0.</w:t>
      </w:r>
      <w:r w:rsidR="009508AA" w:rsidRPr="00EA672A">
        <w:rPr>
          <w:rFonts w:ascii="Times New Roman" w:hAnsi="Times New Roman" w:cs="Times New Roman"/>
          <w:sz w:val="28"/>
          <w:szCs w:val="28"/>
        </w:rPr>
        <w:t xml:space="preserve"> </w:t>
      </w:r>
      <w:r w:rsidR="004064FF" w:rsidRPr="00EA672A">
        <w:rPr>
          <w:rFonts w:ascii="Times New Roman" w:hAnsi="Times New Roman" w:cs="Times New Roman"/>
          <w:sz w:val="28"/>
          <w:szCs w:val="28"/>
        </w:rPr>
        <w:t>«Благоустройство общественных территорий муниципальных образований Московской области (за исключением мероприятий по содержанию территорий)»</w:t>
      </w:r>
    </w:p>
    <w:p w:rsidR="00331634" w:rsidRDefault="00331634" w:rsidP="000E7A8E">
      <w:pPr>
        <w:spacing w:after="0" w:line="240" w:lineRule="auto"/>
        <w:jc w:val="center"/>
        <w:rPr>
          <w:sz w:val="28"/>
          <w:szCs w:val="28"/>
          <w:highlight w:val="yellow"/>
        </w:rPr>
      </w:pPr>
    </w:p>
    <w:tbl>
      <w:tblPr>
        <w:tblStyle w:val="3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6"/>
        <w:gridCol w:w="1703"/>
        <w:gridCol w:w="850"/>
        <w:gridCol w:w="1134"/>
        <w:gridCol w:w="992"/>
        <w:gridCol w:w="993"/>
        <w:gridCol w:w="1134"/>
        <w:gridCol w:w="992"/>
        <w:gridCol w:w="1559"/>
        <w:gridCol w:w="1276"/>
        <w:gridCol w:w="1132"/>
        <w:gridCol w:w="711"/>
        <w:gridCol w:w="992"/>
        <w:gridCol w:w="850"/>
        <w:gridCol w:w="567"/>
        <w:gridCol w:w="709"/>
      </w:tblGrid>
      <w:tr w:rsidR="005F57BC" w:rsidRPr="00EA672A" w:rsidTr="005F57BC">
        <w:trPr>
          <w:trHeight w:val="33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</w:t>
            </w:r>
          </w:p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End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/п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</w:t>
            </w:r>
          </w:p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объекта/адрес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Сроки проведения работ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Открытие объектов / завершение работ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9177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Предельная стоимость объекта </w:t>
            </w:r>
            <w:proofErr w:type="gramStart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строи-</w:t>
            </w:r>
            <w:proofErr w:type="spellStart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тельства</w:t>
            </w:r>
            <w:proofErr w:type="spellEnd"/>
            <w:proofErr w:type="gramEnd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(тыс. 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Профинан-сировано</w:t>
            </w:r>
            <w:proofErr w:type="spellEnd"/>
            <w:proofErr w:type="gramEnd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на 01.01.2023 (тыс. 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72A" w:rsidRDefault="005F57BC" w:rsidP="00EA6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  <w:p w:rsidR="005F57BC" w:rsidRPr="00EA672A" w:rsidRDefault="005F57BC" w:rsidP="00EA6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(тыс. руб</w:t>
            </w:r>
            <w:r w:rsid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72A" w:rsidRDefault="005F57BC" w:rsidP="00EA6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Объемы финансирования по годам</w:t>
            </w:r>
          </w:p>
          <w:p w:rsidR="005F57BC" w:rsidRPr="00EA672A" w:rsidRDefault="005F57BC" w:rsidP="00EA6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(тыс. руб.)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Остаток сметной стоимости до ввода в эксплуатацию, (тыс. рублей)</w:t>
            </w:r>
          </w:p>
        </w:tc>
      </w:tr>
      <w:tr w:rsidR="005F57BC" w:rsidRPr="00EA672A" w:rsidTr="005F57BC">
        <w:trPr>
          <w:trHeight w:val="67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7793" w:rsidRPr="00EA672A" w:rsidTr="00917793">
        <w:trPr>
          <w:trHeight w:val="5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793" w:rsidRPr="00EA672A" w:rsidRDefault="0091779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793" w:rsidRPr="00EA672A" w:rsidRDefault="0091779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793" w:rsidRPr="00EA672A" w:rsidRDefault="0091779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793" w:rsidRPr="00EA672A" w:rsidRDefault="0091779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793" w:rsidRPr="00EA672A" w:rsidRDefault="0091779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793" w:rsidRPr="00EA672A" w:rsidRDefault="0091779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793" w:rsidRPr="00EA672A" w:rsidRDefault="00917793" w:rsidP="009177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93" w:rsidRPr="00EA672A" w:rsidRDefault="00917793" w:rsidP="009177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93" w:rsidRPr="00EA672A" w:rsidRDefault="00917793" w:rsidP="009177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93" w:rsidRPr="00EA672A" w:rsidRDefault="00917793" w:rsidP="009177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93" w:rsidRPr="00EA672A" w:rsidRDefault="00917793" w:rsidP="009177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93" w:rsidRPr="00EA672A" w:rsidRDefault="00917793" w:rsidP="009177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93" w:rsidRPr="00EA672A" w:rsidRDefault="00917793" w:rsidP="009177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93" w:rsidRPr="00EA672A" w:rsidRDefault="00917793" w:rsidP="009177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93" w:rsidRPr="00EA672A" w:rsidRDefault="00917793" w:rsidP="009177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93" w:rsidRPr="00EA672A" w:rsidRDefault="0091779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</w:tr>
      <w:tr w:rsidR="005F57BC" w:rsidRPr="00EA672A" w:rsidTr="00917793">
        <w:trPr>
          <w:trHeight w:val="9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Оказание услуг по осуществлению строительного и авторского надзора  на выполнение работ по объекту:  </w:t>
            </w:r>
            <w:proofErr w:type="gramStart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Территория</w:t>
            </w:r>
            <w:proofErr w:type="gramEnd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связанная с функционированием</w:t>
            </w:r>
            <w:r w:rsidR="00B25FE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МЦД Станции </w:t>
            </w:r>
            <w:proofErr w:type="spellStart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Есененская</w:t>
            </w:r>
            <w:proofErr w:type="spellEnd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Станции </w:t>
            </w:r>
            <w:proofErr w:type="spellStart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Кратово</w:t>
            </w:r>
            <w:proofErr w:type="spellEnd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Раменский </w:t>
            </w:r>
            <w:proofErr w:type="spellStart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г.о</w:t>
            </w:r>
            <w:proofErr w:type="spellEnd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п. </w:t>
            </w:r>
            <w:proofErr w:type="spellStart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Кратово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EA6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</w:t>
            </w:r>
            <w:r w:rsidR="009177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Работы по благоустройству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01.02.2023- 20.12.2023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20.12.2023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EA672A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792,</w:t>
            </w:r>
            <w:r w:rsidR="005F57BC"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EA672A" w:rsidP="009177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792,</w:t>
            </w:r>
            <w:r w:rsidR="005F57BC"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EA672A" w:rsidP="009177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792,</w:t>
            </w:r>
            <w:r w:rsidR="005F57BC"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5F57BC" w:rsidRPr="00EA672A" w:rsidTr="00917793">
        <w:trPr>
          <w:trHeight w:val="31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tabs>
                <w:tab w:val="center" w:pos="742"/>
              </w:tabs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EA672A" w:rsidP="009177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792,</w:t>
            </w:r>
            <w:r w:rsidR="005F57BC"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EA672A" w:rsidP="009177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792,</w:t>
            </w:r>
            <w:r w:rsidR="005F57BC"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F57BC" w:rsidRPr="00EA672A" w:rsidTr="00EA672A">
        <w:trPr>
          <w:trHeight w:val="9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Оказание услуг по осуществлению строительного и авторского надзора  на выполнение работ по объекту: </w:t>
            </w:r>
            <w:proofErr w:type="gramStart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Территория</w:t>
            </w:r>
            <w:proofErr w:type="gramEnd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связанная   с функционированием</w:t>
            </w:r>
            <w:r w:rsidR="00B25FE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МЦД Станции Ильинская, Раменский </w:t>
            </w:r>
            <w:proofErr w:type="spellStart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г.о</w:t>
            </w:r>
            <w:proofErr w:type="spellEnd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., </w:t>
            </w:r>
            <w:proofErr w:type="spellStart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рп</w:t>
            </w:r>
            <w:proofErr w:type="spellEnd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Ильинский,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EA6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Работы по благоустройству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01.02.2023- 20.12.2023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20.12.2023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EA672A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403,</w:t>
            </w:r>
            <w:r w:rsidR="005F57BC"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403</w:t>
            </w:r>
            <w:r w:rsidR="00EA672A"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403,53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5F57BC" w:rsidRPr="00EA672A" w:rsidTr="00EA672A">
        <w:trPr>
          <w:trHeight w:val="186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tabs>
                <w:tab w:val="center" w:pos="742"/>
              </w:tabs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EA672A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403,</w:t>
            </w:r>
            <w:r w:rsidR="005F57BC"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EA672A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403,53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F57BC" w:rsidRPr="00EA672A" w:rsidTr="00EA672A">
        <w:trPr>
          <w:trHeight w:val="9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Оказание услуг по осуществлению строительного и авторского надзора  на выполнение работ по объекту:  </w:t>
            </w:r>
            <w:proofErr w:type="gramStart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Территория</w:t>
            </w:r>
            <w:proofErr w:type="gramEnd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связанная с </w:t>
            </w: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функционированием МЦД Станции Ипподром, Станции Раменское  Раменский </w:t>
            </w:r>
            <w:proofErr w:type="spellStart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г.о</w:t>
            </w:r>
            <w:proofErr w:type="spellEnd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., г. Раменское.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EA6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 ед.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Работы по благоустройству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01.02.2023- 20.12.2023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20.12.2023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EA672A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1 796,</w:t>
            </w:r>
            <w:r w:rsidR="005F57BC"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EA672A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1 796,</w:t>
            </w:r>
            <w:r w:rsidR="005F57BC"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EA672A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1 796,</w:t>
            </w:r>
            <w:r w:rsidR="005F57BC"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5F57BC" w:rsidRPr="00EA672A" w:rsidTr="00EA672A">
        <w:trPr>
          <w:trHeight w:val="31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widowControl w:val="0"/>
              <w:shd w:val="clear" w:color="auto" w:fill="FFFFFF"/>
              <w:tabs>
                <w:tab w:val="center" w:pos="742"/>
              </w:tabs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EA672A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1 796,</w:t>
            </w:r>
            <w:r w:rsidR="005F57BC"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EA672A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1 796,</w:t>
            </w:r>
            <w:r w:rsidR="005F57BC"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03837" w:rsidRPr="00EA672A" w:rsidTr="00B25FE5">
        <w:trPr>
          <w:trHeight w:val="31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37" w:rsidRPr="00EA672A" w:rsidRDefault="00A03837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4.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Оказание услуг по осуществлению строительного и авторского надзора  на выполнение работ по объекту:  </w:t>
            </w:r>
            <w:proofErr w:type="gramStart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Территория</w:t>
            </w:r>
            <w:proofErr w:type="gramEnd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связанная с функционированием МЦД Станции Удельная, Раменский </w:t>
            </w:r>
            <w:proofErr w:type="spellStart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г.о</w:t>
            </w:r>
            <w:proofErr w:type="spellEnd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., п. </w:t>
            </w:r>
            <w:proofErr w:type="spellStart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Удеьная</w:t>
            </w:r>
            <w:proofErr w:type="spellEnd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EA6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A0383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10" w:right="-106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Работы по </w:t>
            </w:r>
            <w:proofErr w:type="spellStart"/>
            <w:proofErr w:type="gramStart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благоустройст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ву</w:t>
            </w:r>
            <w:proofErr w:type="spellEnd"/>
            <w:proofErr w:type="gramEnd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 прохождением экспертизы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01.02.2023- 20.12.2023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20.12.2023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430,51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A0383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430,51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B25FE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430,51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A03837" w:rsidRPr="00EA672A" w:rsidTr="00A03837">
        <w:trPr>
          <w:trHeight w:val="31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A03837">
            <w:pPr>
              <w:ind w:left="-110" w:right="-10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A0383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430,51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B25FE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430,51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03837" w:rsidRPr="00EA672A" w:rsidTr="00A03837">
        <w:trPr>
          <w:trHeight w:val="31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37" w:rsidRPr="00EA672A" w:rsidRDefault="00A03837" w:rsidP="005F57BC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A03837" w:rsidRPr="00EA672A" w:rsidRDefault="00A03837" w:rsidP="005F5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Оказание услуг по осуществлению строительного и авторского надзора  на выполнение работ по объекту:  </w:t>
            </w:r>
            <w:proofErr w:type="gramStart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Территория</w:t>
            </w:r>
            <w:proofErr w:type="gramEnd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связанная с функционированием</w:t>
            </w:r>
            <w:r w:rsidR="00B25FE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МЦД Станции Быково, Раменский </w:t>
            </w:r>
            <w:proofErr w:type="spellStart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г.о</w:t>
            </w:r>
            <w:proofErr w:type="spellEnd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., </w:t>
            </w:r>
            <w:proofErr w:type="spellStart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рп</w:t>
            </w:r>
            <w:proofErr w:type="spellEnd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gramStart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Быково</w:t>
            </w:r>
            <w:proofErr w:type="gramEnd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+ долив НДС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EA6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A0383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10" w:right="-106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Работы по </w:t>
            </w:r>
            <w:proofErr w:type="spellStart"/>
            <w:proofErr w:type="gramStart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благоустройст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ву</w:t>
            </w:r>
            <w:proofErr w:type="spellEnd"/>
            <w:proofErr w:type="gramEnd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01.02.2023- 20.12.2023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20.12.2023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2 625,</w:t>
            </w: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A03837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2 625,</w:t>
            </w: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B25FE5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2 625,</w:t>
            </w: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A03837" w:rsidRPr="00EA672A" w:rsidTr="00A03837">
        <w:trPr>
          <w:trHeight w:val="31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A03837">
            <w:pPr>
              <w:ind w:left="-110" w:right="-10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A03837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2 625,</w:t>
            </w: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B25FE5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2 625,</w:t>
            </w: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03837" w:rsidRPr="00EA672A" w:rsidTr="00A03837">
        <w:trPr>
          <w:trHeight w:val="31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37" w:rsidRPr="00EA672A" w:rsidRDefault="00A03837" w:rsidP="005F5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Разработка концепции по благоустройству сквера у ДК Воровского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EA672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A03837">
            <w:pPr>
              <w:widowControl w:val="0"/>
              <w:autoSpaceDE w:val="0"/>
              <w:autoSpaceDN w:val="0"/>
              <w:adjustRightInd w:val="0"/>
              <w:ind w:left="-110" w:right="-106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Работы по </w:t>
            </w:r>
            <w:proofErr w:type="spellStart"/>
            <w:proofErr w:type="gramStart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благоустройст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ву</w:t>
            </w:r>
            <w:proofErr w:type="spellEnd"/>
            <w:proofErr w:type="gramEnd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 прохождением экспертизы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01.01.2023-22.03.2023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22.03.2023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EA672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5 517,83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A03837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5 517,83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B25FE5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5 517,83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A03837" w:rsidRPr="00EA672A" w:rsidTr="00A03837">
        <w:trPr>
          <w:trHeight w:val="31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A03837">
            <w:pPr>
              <w:ind w:left="-110" w:right="-10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A03837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5 517,83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B25FE5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5 517,83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03837" w:rsidRPr="00EA672A" w:rsidTr="00A03837">
        <w:trPr>
          <w:trHeight w:val="31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Оказание услуг по осуществлению строительного и авторского надзора  на выполнение работ по объекту: Выполнение работ по благоустройству объекта культурного наследия регионального значения Усадьба «Раменское»: парк XVIII - XIX вв., начала XX в.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EA672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A03837">
            <w:pPr>
              <w:widowControl w:val="0"/>
              <w:autoSpaceDE w:val="0"/>
              <w:autoSpaceDN w:val="0"/>
              <w:adjustRightInd w:val="0"/>
              <w:ind w:left="-110" w:right="-106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Работы по </w:t>
            </w:r>
            <w:proofErr w:type="spellStart"/>
            <w:proofErr w:type="gramStart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благоустройст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ву</w:t>
            </w:r>
            <w:proofErr w:type="spellEnd"/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01.02.2023- 20.12.2023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31.12.2023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3 526,99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A03837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3 526,99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B25FE5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3 526,99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A03837" w:rsidRPr="00EA672A" w:rsidTr="00A03837">
        <w:trPr>
          <w:trHeight w:val="31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A03837">
            <w:pPr>
              <w:ind w:left="-110" w:right="-10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A03837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3 526,99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B25FE5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3 526,99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03837" w:rsidRPr="00EA672A" w:rsidTr="00A03837">
        <w:trPr>
          <w:trHeight w:val="31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Обустройство спортивной площадки в д. Васильево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EA672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A03837">
            <w:pPr>
              <w:widowControl w:val="0"/>
              <w:autoSpaceDE w:val="0"/>
              <w:autoSpaceDN w:val="0"/>
              <w:adjustRightInd w:val="0"/>
              <w:ind w:left="-110" w:right="-106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Работы по </w:t>
            </w:r>
            <w:proofErr w:type="spellStart"/>
            <w:proofErr w:type="gramStart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благоустройст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ву</w:t>
            </w:r>
            <w:proofErr w:type="spellEnd"/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21.02.2023 – 31.12.20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31.12.2023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37" w:rsidRPr="00EA672A" w:rsidRDefault="00A03837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8 194,</w:t>
            </w: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37" w:rsidRPr="00EA672A" w:rsidRDefault="00A03837" w:rsidP="00A0383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8 194,</w:t>
            </w: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37" w:rsidRPr="00EA672A" w:rsidRDefault="00A03837" w:rsidP="00B25FE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8 194,</w:t>
            </w: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A03837" w:rsidRPr="00EA672A" w:rsidTr="00A03837">
        <w:trPr>
          <w:trHeight w:val="31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37" w:rsidRPr="00EA672A" w:rsidRDefault="00A03837" w:rsidP="00A0383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8 194,</w:t>
            </w: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37" w:rsidRPr="00EA672A" w:rsidRDefault="00A03837" w:rsidP="00B25FE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8 194,</w:t>
            </w: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837" w:rsidRPr="00EA672A" w:rsidRDefault="00A03837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F57BC" w:rsidRPr="00EA672A" w:rsidTr="00EA672A">
        <w:trPr>
          <w:trHeight w:val="31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9.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Обустройство пешеходных дорожек в </w:t>
            </w:r>
            <w:proofErr w:type="spellStart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п.с</w:t>
            </w:r>
            <w:proofErr w:type="spellEnd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Красковский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EA672A">
            <w:pPr>
              <w:ind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EA672A">
            <w:pPr>
              <w:ind w:right="-10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Работы по устройству пешеходных дорожек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01.02.2023- 20.12.2023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20.12.2023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3 230,36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3 230,36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3 230,36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5F57BC" w:rsidRPr="00EA672A" w:rsidTr="00EA672A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EA672A">
            <w:pPr>
              <w:ind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EA672A">
            <w:pPr>
              <w:ind w:right="-10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3 230,36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3 230,36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F57BC" w:rsidRPr="00EA672A" w:rsidTr="00EA672A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EA672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A038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Разработка концепции площади Победы 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EA672A">
            <w:pPr>
              <w:ind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EA672A">
            <w:pPr>
              <w:ind w:right="-10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01.06.2023- 20.12.2023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31.12.2023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10 000,00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10 000,00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5F57BC" w:rsidRPr="00EA672A" w:rsidTr="005F57BC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10 000,00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10 000,00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7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7BC" w:rsidRPr="00EA672A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5F57BC" w:rsidRDefault="005F57BC" w:rsidP="000E7A8E">
      <w:pPr>
        <w:spacing w:after="0" w:line="240" w:lineRule="auto"/>
        <w:jc w:val="center"/>
        <w:rPr>
          <w:sz w:val="28"/>
          <w:szCs w:val="28"/>
          <w:highlight w:val="yellow"/>
        </w:rPr>
      </w:pPr>
    </w:p>
    <w:p w:rsidR="005F57BC" w:rsidRDefault="005F57BC" w:rsidP="000E7A8E">
      <w:pPr>
        <w:spacing w:after="0" w:line="240" w:lineRule="auto"/>
        <w:jc w:val="center"/>
        <w:rPr>
          <w:sz w:val="28"/>
          <w:szCs w:val="28"/>
          <w:highlight w:val="yellow"/>
        </w:rPr>
      </w:pPr>
    </w:p>
    <w:p w:rsidR="005F57BC" w:rsidRDefault="005F57BC" w:rsidP="000E7A8E">
      <w:pPr>
        <w:spacing w:after="0" w:line="240" w:lineRule="auto"/>
        <w:jc w:val="center"/>
        <w:rPr>
          <w:sz w:val="28"/>
          <w:szCs w:val="28"/>
          <w:highlight w:val="yellow"/>
        </w:rPr>
      </w:pPr>
    </w:p>
    <w:p w:rsidR="005F57BC" w:rsidRPr="00F27D90" w:rsidRDefault="005F57BC" w:rsidP="000E7A8E">
      <w:pPr>
        <w:spacing w:after="0" w:line="240" w:lineRule="auto"/>
        <w:jc w:val="center"/>
        <w:rPr>
          <w:sz w:val="28"/>
          <w:szCs w:val="28"/>
          <w:highlight w:val="yellow"/>
        </w:rPr>
      </w:pPr>
    </w:p>
    <w:p w:rsidR="009508AA" w:rsidRPr="00F27D90" w:rsidRDefault="009508AA" w:rsidP="009508AA">
      <w:pPr>
        <w:rPr>
          <w:rFonts w:ascii="Times New Roman" w:hAnsi="Times New Roman" w:cs="Times New Roman"/>
          <w:color w:val="000000"/>
          <w:sz w:val="17"/>
          <w:szCs w:val="17"/>
          <w:highlight w:val="yellow"/>
        </w:rPr>
      </w:pPr>
    </w:p>
    <w:p w:rsidR="00331634" w:rsidRPr="00F27D90" w:rsidRDefault="00331634" w:rsidP="009508AA">
      <w:pPr>
        <w:rPr>
          <w:rFonts w:ascii="Times New Roman" w:hAnsi="Times New Roman" w:cs="Times New Roman"/>
          <w:color w:val="000000"/>
          <w:sz w:val="18"/>
          <w:szCs w:val="18"/>
          <w:highlight w:val="yellow"/>
        </w:rPr>
        <w:sectPr w:rsidR="00331634" w:rsidRPr="00F27D90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Default="00EC2566" w:rsidP="00EA672A">
      <w:pPr>
        <w:widowControl w:val="0"/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6.1</w:t>
      </w:r>
      <w:r w:rsidR="00EA672A" w:rsidRPr="00EA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EA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508AA" w:rsidRPr="00EA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Адресный перечень общественных территорий</w:t>
      </w:r>
      <w:r w:rsidR="004064FF" w:rsidRPr="00EA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нуждающихся в благоустройстве</w:t>
      </w:r>
    </w:p>
    <w:p w:rsidR="00EA672A" w:rsidRDefault="00EA672A" w:rsidP="00EA672A">
      <w:pPr>
        <w:widowControl w:val="0"/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854" w:type="dxa"/>
        <w:tblInd w:w="93" w:type="dxa"/>
        <w:tblLook w:val="04A0" w:firstRow="1" w:lastRow="0" w:firstColumn="1" w:lastColumn="0" w:noHBand="0" w:noVBand="1"/>
      </w:tblPr>
      <w:tblGrid>
        <w:gridCol w:w="724"/>
        <w:gridCol w:w="14130"/>
      </w:tblGrid>
      <w:tr w:rsidR="00F01A9E" w:rsidRPr="00EA672A" w:rsidTr="00EA672A">
        <w:trPr>
          <w:trHeight w:val="3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EA672A" w:rsidRDefault="00F01A9E" w:rsidP="00EA6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72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A67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A672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EA672A" w:rsidRDefault="00F01A9E" w:rsidP="00EA672A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72A">
              <w:rPr>
                <w:rFonts w:ascii="Times New Roman" w:hAnsi="Times New Roman" w:cs="Times New Roman"/>
                <w:sz w:val="28"/>
                <w:szCs w:val="28"/>
              </w:rPr>
              <w:t>Адрес общественной территории (наименование объекта)</w:t>
            </w:r>
          </w:p>
        </w:tc>
      </w:tr>
      <w:tr w:rsidR="00EA672A" w:rsidRPr="00EA672A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2A" w:rsidRPr="00EA672A" w:rsidRDefault="00EA672A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672A" w:rsidRPr="00EA672A" w:rsidRDefault="00A03837" w:rsidP="00EA6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Раменское, Сквер у ДК «</w:t>
            </w:r>
            <w:r w:rsidR="00EA672A" w:rsidRPr="00EA672A">
              <w:rPr>
                <w:rFonts w:ascii="Times New Roman" w:hAnsi="Times New Roman" w:cs="Times New Roman"/>
                <w:sz w:val="28"/>
                <w:szCs w:val="28"/>
              </w:rPr>
              <w:t>Воровского»</w:t>
            </w:r>
          </w:p>
        </w:tc>
      </w:tr>
      <w:tr w:rsidR="00EA672A" w:rsidRPr="00EA672A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2A" w:rsidRPr="00EA672A" w:rsidRDefault="00EA672A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672A" w:rsidRPr="00EA672A" w:rsidRDefault="003A67BB" w:rsidP="00EA6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EA672A" w:rsidRPr="00EA672A">
                <w:rPr>
                  <w:rFonts w:ascii="Times New Roman" w:hAnsi="Times New Roman" w:cs="Times New Roman"/>
                  <w:sz w:val="28"/>
                  <w:szCs w:val="28"/>
                </w:rPr>
                <w:t xml:space="preserve">Благоустройство территории у озера Пионер (этап второй), г. Раменское, ул. </w:t>
              </w:r>
              <w:proofErr w:type="gramStart"/>
              <w:r w:rsidR="00EA672A" w:rsidRPr="00EA672A">
                <w:rPr>
                  <w:rFonts w:ascii="Times New Roman" w:hAnsi="Times New Roman" w:cs="Times New Roman"/>
                  <w:sz w:val="28"/>
                  <w:szCs w:val="28"/>
                </w:rPr>
                <w:t>Рабочая</w:t>
              </w:r>
              <w:proofErr w:type="gramEnd"/>
            </w:hyperlink>
          </w:p>
        </w:tc>
      </w:tr>
    </w:tbl>
    <w:p w:rsidR="009508AA" w:rsidRPr="00EA672A" w:rsidRDefault="009508AA" w:rsidP="00EA672A">
      <w:pPr>
        <w:spacing w:after="0" w:line="240" w:lineRule="auto"/>
      </w:pPr>
    </w:p>
    <w:p w:rsidR="004064FF" w:rsidRPr="00F27D90" w:rsidRDefault="004064FF" w:rsidP="009508AA">
      <w:pPr>
        <w:rPr>
          <w:highlight w:val="yellow"/>
        </w:rPr>
        <w:sectPr w:rsidR="004064FF" w:rsidRPr="00F27D90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532B26" w:rsidRPr="00E11DD0" w:rsidRDefault="00CB0897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11DD0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7. </w:t>
      </w:r>
      <w:r w:rsidR="00920975" w:rsidRPr="00E11DD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Перечень мероприятий подпрограммы </w:t>
      </w:r>
      <w:r w:rsidR="00920975" w:rsidRPr="00E11DD0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II</w:t>
      </w:r>
      <w:r w:rsidR="003C414F" w:rsidRPr="00E11DD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20975" w:rsidRPr="00E11DD0">
        <w:rPr>
          <w:rFonts w:ascii="Times New Roman" w:eastAsia="Times New Roman" w:hAnsi="Times New Roman" w:cs="Times New Roman"/>
          <w:sz w:val="28"/>
          <w:szCs w:val="24"/>
          <w:lang w:eastAsia="ru-RU"/>
        </w:rPr>
        <w:t>«Создание условий для обеспечения комфортного проживания жителей, в том числе в многоквартирных домах на территории Московской области»</w:t>
      </w:r>
    </w:p>
    <w:p w:rsidR="00920975" w:rsidRPr="00E11DD0" w:rsidRDefault="0092097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24"/>
          <w:highlight w:val="yellow"/>
          <w:lang w:eastAsia="ru-RU"/>
        </w:rPr>
      </w:pPr>
    </w:p>
    <w:tbl>
      <w:tblPr>
        <w:tblW w:w="1538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0"/>
        <w:gridCol w:w="2268"/>
        <w:gridCol w:w="708"/>
        <w:gridCol w:w="1700"/>
        <w:gridCol w:w="993"/>
        <w:gridCol w:w="846"/>
        <w:gridCol w:w="709"/>
        <w:gridCol w:w="856"/>
        <w:gridCol w:w="851"/>
        <w:gridCol w:w="850"/>
        <w:gridCol w:w="992"/>
        <w:gridCol w:w="993"/>
        <w:gridCol w:w="709"/>
        <w:gridCol w:w="709"/>
        <w:gridCol w:w="1842"/>
      </w:tblGrid>
      <w:tr w:rsidR="00F849EC" w:rsidRPr="00E11DD0" w:rsidTr="003A67BB">
        <w:trPr>
          <w:trHeight w:val="482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</w:t>
            </w:r>
            <w:r w:rsidR="000C1115"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я </w:t>
            </w: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подпрограммы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Сроки </w:t>
            </w:r>
            <w:proofErr w:type="spellStart"/>
            <w:proofErr w:type="gramStart"/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исполне-ния</w:t>
            </w:r>
            <w:proofErr w:type="spellEnd"/>
            <w:proofErr w:type="gramEnd"/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мероприятия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Источники финансирования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 (тыс. руб.)</w:t>
            </w:r>
          </w:p>
        </w:tc>
        <w:tc>
          <w:tcPr>
            <w:tcW w:w="7515" w:type="dxa"/>
            <w:gridSpan w:val="9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Объемы финансирования по годам (тыс. руб.)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gramStart"/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Ответственный</w:t>
            </w:r>
            <w:proofErr w:type="gramEnd"/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за выполнение мероприятия </w:t>
            </w:r>
          </w:p>
        </w:tc>
      </w:tr>
      <w:tr w:rsidR="00F849EC" w:rsidRPr="00E11DD0" w:rsidTr="003A67BB">
        <w:trPr>
          <w:trHeight w:val="24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112" w:type="dxa"/>
            <w:gridSpan w:val="5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 год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 год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E11DD0" w:rsidTr="003A67BB">
        <w:trPr>
          <w:trHeight w:val="70"/>
        </w:trPr>
        <w:tc>
          <w:tcPr>
            <w:tcW w:w="360" w:type="dxa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4112" w:type="dxa"/>
            <w:gridSpan w:val="5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</w:t>
            </w:r>
          </w:p>
        </w:tc>
      </w:tr>
      <w:tr w:rsidR="00E11DD0" w:rsidRPr="00E11DD0" w:rsidTr="003A67BB">
        <w:trPr>
          <w:trHeight w:val="88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56 458,66</w:t>
            </w:r>
          </w:p>
        </w:tc>
        <w:tc>
          <w:tcPr>
            <w:tcW w:w="4112" w:type="dxa"/>
            <w:gridSpan w:val="5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56 458,66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E11DD0" w:rsidRPr="00E11DD0" w:rsidTr="003A67BB">
        <w:trPr>
          <w:trHeight w:val="36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36 528,71</w:t>
            </w:r>
          </w:p>
        </w:tc>
        <w:tc>
          <w:tcPr>
            <w:tcW w:w="4112" w:type="dxa"/>
            <w:gridSpan w:val="5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36 528,71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E11DD0" w:rsidRPr="00E11DD0" w:rsidTr="003A67BB">
        <w:trPr>
          <w:trHeight w:val="465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19 929,95</w:t>
            </w:r>
          </w:p>
        </w:tc>
        <w:tc>
          <w:tcPr>
            <w:tcW w:w="4112" w:type="dxa"/>
            <w:gridSpan w:val="5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19 929,95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E11DD0" w:rsidRPr="00E11DD0" w:rsidTr="003A67BB">
        <w:trPr>
          <w:trHeight w:val="70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1.1.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F2.01. Ремонт дворовых территорий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56 458,66</w:t>
            </w:r>
          </w:p>
        </w:tc>
        <w:tc>
          <w:tcPr>
            <w:tcW w:w="4112" w:type="dxa"/>
            <w:gridSpan w:val="5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56 458,66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ind w:left="-24" w:right="-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Управление содержания территорий администрации Раменского городского округа, МБУ "Содержание и благоустройство", МКУ ТУ Раменского городского округа</w:t>
            </w:r>
          </w:p>
        </w:tc>
      </w:tr>
      <w:tr w:rsidR="00E11DD0" w:rsidRPr="00E11DD0" w:rsidTr="003A67BB">
        <w:trPr>
          <w:trHeight w:val="345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36 528,71</w:t>
            </w:r>
          </w:p>
        </w:tc>
        <w:tc>
          <w:tcPr>
            <w:tcW w:w="4112" w:type="dxa"/>
            <w:gridSpan w:val="5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36 528,71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E11DD0" w:rsidRPr="00E11DD0" w:rsidTr="003A67BB">
        <w:trPr>
          <w:trHeight w:val="51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19 929,95</w:t>
            </w:r>
          </w:p>
        </w:tc>
        <w:tc>
          <w:tcPr>
            <w:tcW w:w="4112" w:type="dxa"/>
            <w:gridSpan w:val="5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19 929,95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E11DD0" w:rsidTr="003A67BB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Количество благоустроенных дворовых территорий,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266" w:type="dxa"/>
            <w:gridSpan w:val="4"/>
            <w:shd w:val="clear" w:color="auto" w:fill="auto"/>
            <w:vAlign w:val="center"/>
            <w:hideMark/>
          </w:tcPr>
          <w:p w:rsidR="00F849EC" w:rsidRPr="00E11DD0" w:rsidRDefault="00E11DD0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E11DD0" w:rsidRPr="00E11DD0" w:rsidTr="003A67BB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E11DD0" w:rsidTr="003A67BB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E11DD0" w:rsidRDefault="00A03837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F849EC" w:rsidRPr="00E11DD0" w:rsidRDefault="00A03837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F849EC" w:rsidRPr="00E11DD0" w:rsidRDefault="0045557E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49EC" w:rsidRPr="00E11DD0" w:rsidRDefault="00E11DD0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49EC" w:rsidRPr="00E11DD0" w:rsidRDefault="00E11DD0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036C0" w:rsidRPr="00E11DD0" w:rsidTr="003A67BB">
        <w:trPr>
          <w:trHeight w:val="70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ind w:right="-27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Основное мероприятие 01. Обеспечение комфортной среды проживания на территории муниципал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ь</w:t>
            </w: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ного образования Московской области 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036C0" w:rsidRPr="007036C0" w:rsidRDefault="007036C0" w:rsidP="007036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5 277 829,70</w:t>
            </w:r>
          </w:p>
        </w:tc>
        <w:tc>
          <w:tcPr>
            <w:tcW w:w="4112" w:type="dxa"/>
            <w:gridSpan w:val="5"/>
            <w:shd w:val="clear" w:color="auto" w:fill="auto"/>
            <w:vAlign w:val="center"/>
            <w:hideMark/>
          </w:tcPr>
          <w:p w:rsidR="007036C0" w:rsidRPr="007036C0" w:rsidRDefault="007036C0" w:rsidP="007036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2 278 798,71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1 510 345,38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1 488 685,61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7036C0" w:rsidRPr="00E11DD0" w:rsidTr="003A67BB">
        <w:trPr>
          <w:trHeight w:val="36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036C0" w:rsidRPr="007036C0" w:rsidRDefault="007036C0" w:rsidP="007036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4 700,97</w:t>
            </w:r>
          </w:p>
        </w:tc>
        <w:tc>
          <w:tcPr>
            <w:tcW w:w="4112" w:type="dxa"/>
            <w:gridSpan w:val="5"/>
            <w:shd w:val="clear" w:color="auto" w:fill="auto"/>
            <w:vAlign w:val="center"/>
            <w:hideMark/>
          </w:tcPr>
          <w:p w:rsidR="007036C0" w:rsidRPr="007036C0" w:rsidRDefault="007036C0" w:rsidP="007036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3 098,97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801,00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801,00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036C0" w:rsidRPr="00E11DD0" w:rsidTr="003A67BB">
        <w:trPr>
          <w:trHeight w:val="525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036C0" w:rsidRPr="007036C0" w:rsidRDefault="007036C0" w:rsidP="007036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5 273 128,73</w:t>
            </w:r>
          </w:p>
        </w:tc>
        <w:tc>
          <w:tcPr>
            <w:tcW w:w="4112" w:type="dxa"/>
            <w:gridSpan w:val="5"/>
            <w:shd w:val="clear" w:color="auto" w:fill="auto"/>
            <w:vAlign w:val="center"/>
            <w:hideMark/>
          </w:tcPr>
          <w:p w:rsidR="007036C0" w:rsidRPr="007036C0" w:rsidRDefault="007036C0" w:rsidP="007036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2 275 699,74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1 509 544,38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1 487 884,61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E11DD0" w:rsidRPr="00E11DD0" w:rsidTr="003A67BB">
        <w:trPr>
          <w:trHeight w:val="70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2.1.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01.01. Ямочный ремонт асфальтового покрытия дворовых территорий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2 825,31</w:t>
            </w:r>
          </w:p>
        </w:tc>
        <w:tc>
          <w:tcPr>
            <w:tcW w:w="4112" w:type="dxa"/>
            <w:gridSpan w:val="5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2 825,31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МКУ ТУ "</w:t>
            </w:r>
            <w:proofErr w:type="spellStart"/>
            <w:proofErr w:type="gramStart"/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Юго</w:t>
            </w:r>
            <w:proofErr w:type="spellEnd"/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- Западное</w:t>
            </w:r>
            <w:proofErr w:type="gramEnd"/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"</w:t>
            </w:r>
          </w:p>
        </w:tc>
      </w:tr>
      <w:tr w:rsidR="00E11DD0" w:rsidRPr="00E11DD0" w:rsidTr="003A67BB">
        <w:trPr>
          <w:trHeight w:val="2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1 827,97</w:t>
            </w:r>
          </w:p>
        </w:tc>
        <w:tc>
          <w:tcPr>
            <w:tcW w:w="4112" w:type="dxa"/>
            <w:gridSpan w:val="5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1 827,97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E11DD0" w:rsidRPr="00E11DD0" w:rsidTr="003A67BB">
        <w:trPr>
          <w:trHeight w:val="184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997,34</w:t>
            </w:r>
          </w:p>
        </w:tc>
        <w:tc>
          <w:tcPr>
            <w:tcW w:w="4112" w:type="dxa"/>
            <w:gridSpan w:val="5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997,34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E11DD0" w:rsidTr="003A67BB">
        <w:trPr>
          <w:trHeight w:val="415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Площадь устраненных дефектов асфальтового покрытия дворовых территорий, в том числе </w:t>
            </w: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 xml:space="preserve">проездов на дворовые территории, в том числе внутриквартальных </w:t>
            </w:r>
            <w:proofErr w:type="spellStart"/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проез</w:t>
            </w:r>
            <w:r w:rsidR="00B74AC1"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дов</w:t>
            </w:r>
            <w:proofErr w:type="spellEnd"/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, в рамках проведения ямочного ремонта, </w:t>
            </w:r>
            <w:proofErr w:type="spellStart"/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кв</w:t>
            </w:r>
            <w:proofErr w:type="gramStart"/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266" w:type="dxa"/>
            <w:gridSpan w:val="4"/>
            <w:shd w:val="clear" w:color="auto" w:fill="auto"/>
            <w:vAlign w:val="center"/>
            <w:hideMark/>
          </w:tcPr>
          <w:p w:rsidR="00F849EC" w:rsidRPr="00E11DD0" w:rsidRDefault="00E11DD0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E11DD0" w:rsidRPr="00E11DD0" w:rsidTr="003A67BB">
        <w:trPr>
          <w:trHeight w:val="24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E11DD0" w:rsidTr="003A67BB">
        <w:trPr>
          <w:trHeight w:val="885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2336,9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2336,9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2336,9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036C0" w:rsidRPr="00E11DD0" w:rsidTr="003A67BB">
        <w:trPr>
          <w:trHeight w:val="70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2.2.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7036C0" w:rsidRPr="00E11DD0" w:rsidRDefault="007036C0" w:rsidP="00A03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01.03. 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036C0" w:rsidRPr="007036C0" w:rsidRDefault="007036C0" w:rsidP="007036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2 873,00</w:t>
            </w:r>
          </w:p>
        </w:tc>
        <w:tc>
          <w:tcPr>
            <w:tcW w:w="4112" w:type="dxa"/>
            <w:gridSpan w:val="5"/>
            <w:shd w:val="clear" w:color="auto" w:fill="auto"/>
            <w:vAlign w:val="center"/>
            <w:hideMark/>
          </w:tcPr>
          <w:p w:rsidR="007036C0" w:rsidRPr="007036C0" w:rsidRDefault="007036C0" w:rsidP="007036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1 271,00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801,00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801,00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7036C0" w:rsidRPr="00E11DD0" w:rsidTr="003A67BB">
        <w:trPr>
          <w:trHeight w:val="24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036C0" w:rsidRPr="007036C0" w:rsidRDefault="007036C0" w:rsidP="007036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2 873,00</w:t>
            </w:r>
          </w:p>
        </w:tc>
        <w:tc>
          <w:tcPr>
            <w:tcW w:w="4112" w:type="dxa"/>
            <w:gridSpan w:val="5"/>
            <w:shd w:val="clear" w:color="auto" w:fill="auto"/>
            <w:vAlign w:val="center"/>
            <w:hideMark/>
          </w:tcPr>
          <w:p w:rsidR="007036C0" w:rsidRPr="007036C0" w:rsidRDefault="007036C0" w:rsidP="007036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1 271,00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801,00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801,00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7036C0" w:rsidRPr="00E11DD0" w:rsidRDefault="007036C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E11DD0" w:rsidTr="003A67BB">
        <w:trPr>
          <w:trHeight w:val="495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4112" w:type="dxa"/>
            <w:gridSpan w:val="5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E11DD0" w:rsidTr="003A67BB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Количество созданных административных комиссий,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266" w:type="dxa"/>
            <w:gridSpan w:val="4"/>
            <w:shd w:val="clear" w:color="auto" w:fill="auto"/>
            <w:vAlign w:val="center"/>
            <w:hideMark/>
          </w:tcPr>
          <w:p w:rsidR="00F849EC" w:rsidRPr="00E11DD0" w:rsidRDefault="00E11DD0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E11DD0" w:rsidRPr="00E11DD0" w:rsidTr="003A67BB">
        <w:trPr>
          <w:trHeight w:val="1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E11DD0" w:rsidTr="003A67BB">
        <w:trPr>
          <w:trHeight w:val="70"/>
        </w:trPr>
        <w:tc>
          <w:tcPr>
            <w:tcW w:w="3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E11DD0" w:rsidRPr="00E11DD0" w:rsidTr="003A67BB">
        <w:trPr>
          <w:trHeight w:val="70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2.3.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01.15. Содержание дворовых территорий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2 380 190,42</w:t>
            </w:r>
          </w:p>
        </w:tc>
        <w:tc>
          <w:tcPr>
            <w:tcW w:w="4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961 760,42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709 215,00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709 215,00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Управление содержания территорий </w:t>
            </w:r>
            <w:proofErr w:type="spellStart"/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администр</w:t>
            </w:r>
            <w:proofErr w:type="gramStart"/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</w:t>
            </w:r>
            <w:proofErr w:type="spellEnd"/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  <w:proofErr w:type="gramEnd"/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ции</w:t>
            </w:r>
            <w:proofErr w:type="spellEnd"/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Раменского городского округа, МБУ "Содержание и благоустройство", МКУ ТУ Раменского городского округа</w:t>
            </w:r>
          </w:p>
        </w:tc>
      </w:tr>
      <w:tr w:rsidR="00E11DD0" w:rsidRPr="00E11DD0" w:rsidTr="003A67BB">
        <w:trPr>
          <w:trHeight w:val="998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2 380 190,42</w:t>
            </w:r>
          </w:p>
        </w:tc>
        <w:tc>
          <w:tcPr>
            <w:tcW w:w="4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961 760,42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709 215,00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709 215,00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E11DD0" w:rsidTr="003A67BB">
        <w:trPr>
          <w:trHeight w:val="128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Площадь дворовых территорий, содержащихся за счет бюджет</w:t>
            </w:r>
            <w:r w:rsidR="00D9788F"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ных средств, </w:t>
            </w:r>
            <w:proofErr w:type="spellStart"/>
            <w:r w:rsidR="00D9788F"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кв.</w:t>
            </w: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</w:t>
            </w:r>
            <w:proofErr w:type="spellEnd"/>
            <w:r w:rsidR="00D9788F"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E11DD0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E11DD0" w:rsidRPr="00E11DD0" w:rsidTr="003A67BB">
        <w:trPr>
          <w:trHeight w:val="70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E11DD0" w:rsidTr="003A67BB">
        <w:trPr>
          <w:trHeight w:val="70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4220760,95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4 220 760,95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4 220 760,95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4 220 760,95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4 220 760,95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4 220 760,95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4 220 760,95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4 220 760,95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4FF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  <w:r w:rsidR="004064FF"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,00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E11DD0" w:rsidRPr="00E11DD0" w:rsidTr="003A67BB">
        <w:trPr>
          <w:trHeight w:val="70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2.4.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01.16.  Содержание в чистоте территорий города (общественные пространства)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1 379 246,76</w:t>
            </w:r>
          </w:p>
        </w:tc>
        <w:tc>
          <w:tcPr>
            <w:tcW w:w="4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646 175,53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377 365,50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355 705,73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Управление содержания территорий </w:t>
            </w:r>
            <w:proofErr w:type="spellStart"/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администр</w:t>
            </w:r>
            <w:proofErr w:type="gramStart"/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</w:t>
            </w:r>
            <w:proofErr w:type="spellEnd"/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  <w:proofErr w:type="gramEnd"/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ции</w:t>
            </w:r>
            <w:proofErr w:type="spellEnd"/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Раменского городского округа, МБУ "Содержание и благоустройство", МКУ ТУ Раменского городского округа</w:t>
            </w:r>
          </w:p>
        </w:tc>
      </w:tr>
      <w:tr w:rsidR="00E11DD0" w:rsidRPr="00E11DD0" w:rsidTr="003A67BB">
        <w:trPr>
          <w:trHeight w:val="495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1 379 246,76</w:t>
            </w:r>
          </w:p>
        </w:tc>
        <w:tc>
          <w:tcPr>
            <w:tcW w:w="4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646 175,53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377 365,50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355 705,73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E11DD0" w:rsidTr="003A67BB">
        <w:trPr>
          <w:trHeight w:val="540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A03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Площадь общественных пространств, содержащихся за счет бюджетных средств (за исключением</w:t>
            </w:r>
            <w:r w:rsidR="00D9788F"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парков культуры и отдыха), </w:t>
            </w:r>
            <w:proofErr w:type="spellStart"/>
            <w:r w:rsidR="00D9788F"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кв.</w:t>
            </w: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</w:t>
            </w:r>
            <w:proofErr w:type="spellEnd"/>
            <w:r w:rsidR="00D9788F"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E11DD0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E11DD0" w:rsidRPr="00E11DD0" w:rsidTr="003A67BB">
        <w:trPr>
          <w:trHeight w:val="240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DD0" w:rsidRPr="00E11DD0" w:rsidRDefault="00E11DD0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E11DD0" w:rsidTr="003A67BB">
        <w:trPr>
          <w:trHeight w:val="390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E11DD0" w:rsidRDefault="00F849EC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E11DD0" w:rsidTr="00B71953">
        <w:trPr>
          <w:trHeight w:val="390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E11DD0" w:rsidRDefault="00B71953" w:rsidP="00B7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2.5.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7195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Мероприятие 01.17. Комплексное благоустройство дворовых территорий (установка новых </w:t>
            </w:r>
            <w:r w:rsidRPr="00B7195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>и замена существующих элементов)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7195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>2023-2027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7195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7195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16 431,00</w:t>
            </w:r>
          </w:p>
        </w:tc>
        <w:tc>
          <w:tcPr>
            <w:tcW w:w="4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B7195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16 431,00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7195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7195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7195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7195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E11DD0" w:rsidRDefault="00B71953" w:rsidP="00B7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МКУ «ТУ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Вялковское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»</w:t>
            </w:r>
          </w:p>
        </w:tc>
      </w:tr>
      <w:tr w:rsidR="00B71953" w:rsidRPr="00E11DD0" w:rsidTr="0020174C">
        <w:trPr>
          <w:trHeight w:val="390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7195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Средства бюджета Раменского </w:t>
            </w:r>
            <w:r w:rsidRPr="00B7195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>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7195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>16 431,00</w:t>
            </w:r>
          </w:p>
        </w:tc>
        <w:tc>
          <w:tcPr>
            <w:tcW w:w="4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B7195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16 431,00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7195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7195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7195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7195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E11DD0" w:rsidRDefault="00B71953" w:rsidP="00B7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E11DD0" w:rsidTr="0020174C">
        <w:trPr>
          <w:trHeight w:val="390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7195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Количество благоустроенных дворовых территорий за счет средств муниципального образования Московской области, ед.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7195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7195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7195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7195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3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B7195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B7195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B7195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B7195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B7195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E11DD0" w:rsidRDefault="00B71953" w:rsidP="00B7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B71953" w:rsidRPr="00E11DD0" w:rsidTr="003A67BB">
        <w:trPr>
          <w:trHeight w:val="390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71953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71953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71953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71953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E11DD0" w:rsidTr="003A67BB">
        <w:trPr>
          <w:trHeight w:val="390"/>
        </w:trPr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B71953"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B71953"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B71953"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B71953"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B71953"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B71953"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B71953"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B71953"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B71953"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B71953"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E11DD0" w:rsidTr="003A67BB">
        <w:trPr>
          <w:trHeight w:val="70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B7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</w:t>
            </w: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01.18. Содержание парков культуры и отдыха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239 116,20</w:t>
            </w:r>
          </w:p>
        </w:tc>
        <w:tc>
          <w:tcPr>
            <w:tcW w:w="4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94 517,80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72 299,20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72 299,20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МАУ "Дирекция парков Раменского городского округа"</w:t>
            </w:r>
          </w:p>
        </w:tc>
      </w:tr>
      <w:tr w:rsidR="00B71953" w:rsidRPr="00E11DD0" w:rsidTr="003A67BB">
        <w:trPr>
          <w:trHeight w:val="239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239 116,20</w:t>
            </w:r>
          </w:p>
        </w:tc>
        <w:tc>
          <w:tcPr>
            <w:tcW w:w="4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94 517,80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72 299,20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72 299,20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E11DD0" w:rsidTr="003A67BB">
        <w:trPr>
          <w:trHeight w:val="74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Площадь парков культуры и отдыха, содержащихся за счет бюджетных средств, кв. м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B71953" w:rsidRPr="00E11DD0" w:rsidTr="003A67BB">
        <w:trPr>
          <w:trHeight w:val="70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E11DD0" w:rsidTr="003A67BB">
        <w:trPr>
          <w:trHeight w:val="223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E11DD0" w:rsidTr="003A67BB">
        <w:trPr>
          <w:trHeight w:val="240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B7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</w:t>
            </w: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01.19. Содержание объектов дорожного хозяйства (внутриквартальные проезды)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177 723,74</w:t>
            </w:r>
          </w:p>
        </w:tc>
        <w:tc>
          <w:tcPr>
            <w:tcW w:w="4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73 272,00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52 225,87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52 225,87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МКУ ТУ Раменского городского округа</w:t>
            </w:r>
          </w:p>
        </w:tc>
      </w:tr>
      <w:tr w:rsidR="00B71953" w:rsidRPr="00E11DD0" w:rsidTr="003A67BB">
        <w:trPr>
          <w:trHeight w:val="510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177 723,74</w:t>
            </w:r>
          </w:p>
        </w:tc>
        <w:tc>
          <w:tcPr>
            <w:tcW w:w="4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73 272,00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52 225,87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52 225,87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E11DD0" w:rsidTr="003A67BB">
        <w:trPr>
          <w:trHeight w:val="70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A03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Площадь внутриквартальных проездов, содержащихся за счет бюджетных средств, кв. м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B71953" w:rsidRPr="00E11DD0" w:rsidTr="003A67BB">
        <w:trPr>
          <w:trHeight w:val="70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E11DD0" w:rsidTr="003A67BB">
        <w:trPr>
          <w:trHeight w:val="240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E11DD0" w:rsidTr="003A67BB">
        <w:trPr>
          <w:trHeight w:val="86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B7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</w:t>
            </w: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081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01.20. Замена и модернизация детских игровых площадок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7195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185 829,25</w:t>
            </w:r>
          </w:p>
        </w:tc>
        <w:tc>
          <w:tcPr>
            <w:tcW w:w="4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7195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185 829,25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МБУ "Содержание и благоустройство", МКУ ТУ Раменского городского округа </w:t>
            </w:r>
          </w:p>
        </w:tc>
      </w:tr>
      <w:tr w:rsidR="00B71953" w:rsidRPr="00E11DD0" w:rsidTr="003A67BB">
        <w:trPr>
          <w:trHeight w:val="525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7195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185 829,25</w:t>
            </w:r>
          </w:p>
        </w:tc>
        <w:tc>
          <w:tcPr>
            <w:tcW w:w="4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B71953" w:rsidRDefault="00B71953" w:rsidP="00B71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7195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185 829,25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E11DD0" w:rsidTr="003A67BB">
        <w:trPr>
          <w:trHeight w:val="70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Замена детских игровых площадок, ед.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B71953" w:rsidRPr="00E11DD0" w:rsidTr="003A67BB">
        <w:trPr>
          <w:trHeight w:val="128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E11DD0" w:rsidTr="003A67BB">
        <w:trPr>
          <w:trHeight w:val="70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E11DD0" w:rsidRDefault="00B71953" w:rsidP="00B7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E11DD0" w:rsidRDefault="00B71953" w:rsidP="00B7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B7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E11DD0" w:rsidTr="003A67BB">
        <w:trPr>
          <w:trHeight w:val="70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B7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</w:t>
            </w: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01.21. Содержание, ремонт и восстановление уличного освещения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893 594,02</w:t>
            </w:r>
          </w:p>
        </w:tc>
        <w:tc>
          <w:tcPr>
            <w:tcW w:w="4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296 716,40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298 438,81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298 438,81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МБУ "Содержание и благоустройство", МКУ ТУ Раменского городского округа</w:t>
            </w:r>
          </w:p>
        </w:tc>
      </w:tr>
      <w:tr w:rsidR="00B71953" w:rsidRPr="00E11DD0" w:rsidTr="003A67BB">
        <w:trPr>
          <w:trHeight w:val="495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893 594,02</w:t>
            </w:r>
          </w:p>
        </w:tc>
        <w:tc>
          <w:tcPr>
            <w:tcW w:w="4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296 716,40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298 438,81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298 438,81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E11DD0" w:rsidTr="003A67BB">
        <w:trPr>
          <w:trHeight w:val="70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Количество светильников, ед.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B71953" w:rsidRPr="00E11DD0" w:rsidTr="003A67BB">
        <w:trPr>
          <w:trHeight w:val="70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E11DD0" w:rsidTr="003A67BB">
        <w:trPr>
          <w:trHeight w:val="70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E11DD0" w:rsidTr="003A67BB">
        <w:trPr>
          <w:trHeight w:val="70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B71953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10</w:t>
            </w: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01.22. Замена </w:t>
            </w:r>
            <w:proofErr w:type="spellStart"/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неэнергоэффективных</w:t>
            </w:r>
            <w:proofErr w:type="spellEnd"/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светильников наружного освещения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4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МКУ ТУ Раменского городского округа, МБУ «Содержание и благоустройство»</w:t>
            </w:r>
          </w:p>
        </w:tc>
      </w:tr>
      <w:tr w:rsidR="00B71953" w:rsidRPr="00E11DD0" w:rsidTr="003A67BB">
        <w:trPr>
          <w:trHeight w:val="70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4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E11DD0" w:rsidTr="003A67BB">
        <w:trPr>
          <w:trHeight w:val="273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Количество замененных </w:t>
            </w:r>
            <w:proofErr w:type="spellStart"/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неэнергоэффективных</w:t>
            </w:r>
            <w:proofErr w:type="spellEnd"/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светильников наружного освещения, ед.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Х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B71953" w:rsidRPr="00E11DD0" w:rsidTr="003A67BB">
        <w:trPr>
          <w:trHeight w:val="240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 xml:space="preserve">1 </w:t>
            </w: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lastRenderedPageBreak/>
              <w:t>квартал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lastRenderedPageBreak/>
              <w:t xml:space="preserve">1 </w:t>
            </w: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lastRenderedPageBreak/>
              <w:t>полугодие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lastRenderedPageBreak/>
              <w:t>9 месяцев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 xml:space="preserve">12 </w:t>
            </w: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lastRenderedPageBreak/>
              <w:t>месяцев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E11DD0" w:rsidTr="003A67BB">
        <w:trPr>
          <w:trHeight w:val="225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3197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E11DD0" w:rsidTr="003A67BB">
        <w:trPr>
          <w:trHeight w:val="225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E11DD0" w:rsidRDefault="00B71953" w:rsidP="00B71953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Мероприятие 01.23. Установка шкафов управления наружным освещением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МКУ ТУ Раменского городского округа, МБУ «Содержание и благоустройство»</w:t>
            </w:r>
          </w:p>
        </w:tc>
      </w:tr>
      <w:tr w:rsidR="00B71953" w:rsidRPr="00E11DD0" w:rsidTr="003A67BB">
        <w:trPr>
          <w:trHeight w:val="225"/>
        </w:trPr>
        <w:tc>
          <w:tcPr>
            <w:tcW w:w="360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112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E11DD0" w:rsidTr="003A67BB">
        <w:trPr>
          <w:trHeight w:val="122"/>
        </w:trPr>
        <w:tc>
          <w:tcPr>
            <w:tcW w:w="360" w:type="dxa"/>
            <w:vMerge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ind w:right="-27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Количество установленных шкафов управления наружным освещением,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46" w:type="dxa"/>
            <w:vMerge w:val="restart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3266" w:type="dxa"/>
            <w:gridSpan w:val="4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B71953" w:rsidRPr="00E11DD0" w:rsidTr="003A67BB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46" w:type="dxa"/>
            <w:vMerge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B71953" w:rsidRPr="00E11DD0" w:rsidTr="003A67BB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B71953" w:rsidRPr="00E11DD0" w:rsidTr="003A67BB">
        <w:trPr>
          <w:trHeight w:val="97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A03837">
            <w:pPr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Основное мероприятие 02. Создание благоприятных условий для проживания граждан в многоквартирных домах, расположенных на территории Московской области 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1 922 129,67</w:t>
            </w:r>
          </w:p>
        </w:tc>
        <w:tc>
          <w:tcPr>
            <w:tcW w:w="4112" w:type="dxa"/>
            <w:gridSpan w:val="5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307 860,60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393 600,70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1 220 668,37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B71953" w:rsidRPr="00E11DD0" w:rsidTr="003A67BB">
        <w:trPr>
          <w:trHeight w:val="330"/>
        </w:trPr>
        <w:tc>
          <w:tcPr>
            <w:tcW w:w="360" w:type="dxa"/>
            <w:vMerge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169,57</w:t>
            </w:r>
          </w:p>
        </w:tc>
        <w:tc>
          <w:tcPr>
            <w:tcW w:w="4112" w:type="dxa"/>
            <w:gridSpan w:val="5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169,57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E11DD0" w:rsidTr="003A67BB">
        <w:trPr>
          <w:trHeight w:val="165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1 921 960,10</w:t>
            </w:r>
          </w:p>
        </w:tc>
        <w:tc>
          <w:tcPr>
            <w:tcW w:w="4112" w:type="dxa"/>
            <w:gridSpan w:val="5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307 691,03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393 600,70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1 220 668,37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E11DD0" w:rsidTr="003A67BB">
        <w:trPr>
          <w:trHeight w:val="130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3.1.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02.01. Проведение капительного ремонта многоквартирных домов на территории Московской области</w:t>
            </w:r>
            <w:r w:rsidRPr="00E11DD0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1 922 129,67</w:t>
            </w:r>
          </w:p>
        </w:tc>
        <w:tc>
          <w:tcPr>
            <w:tcW w:w="4112" w:type="dxa"/>
            <w:gridSpan w:val="5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307 860,60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393 600,70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1 220 668,37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Управление </w:t>
            </w:r>
            <w:proofErr w:type="spellStart"/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жилищно</w:t>
            </w:r>
            <w:proofErr w:type="spellEnd"/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- коммунального хозяйства администрации Раменского городского округа</w:t>
            </w:r>
          </w:p>
        </w:tc>
      </w:tr>
      <w:tr w:rsidR="00B71953" w:rsidRPr="00E11DD0" w:rsidTr="003A67BB">
        <w:trPr>
          <w:trHeight w:val="339"/>
        </w:trPr>
        <w:tc>
          <w:tcPr>
            <w:tcW w:w="360" w:type="dxa"/>
            <w:vMerge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169,57</w:t>
            </w:r>
          </w:p>
        </w:tc>
        <w:tc>
          <w:tcPr>
            <w:tcW w:w="4112" w:type="dxa"/>
            <w:gridSpan w:val="5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169,57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E11DD0" w:rsidTr="003A67BB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1 921 960,10</w:t>
            </w:r>
          </w:p>
        </w:tc>
        <w:tc>
          <w:tcPr>
            <w:tcW w:w="4112" w:type="dxa"/>
            <w:gridSpan w:val="5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307 691,03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393 600,70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1 220 668,37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E11DD0" w:rsidTr="003A67BB">
        <w:trPr>
          <w:trHeight w:val="9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266" w:type="dxa"/>
            <w:gridSpan w:val="4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B71953" w:rsidRPr="00E11DD0" w:rsidTr="003A67BB">
        <w:trPr>
          <w:trHeight w:val="24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E11DD0" w:rsidTr="003A67BB">
        <w:trPr>
          <w:trHeight w:val="276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198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E11DD0" w:rsidTr="003A67BB">
        <w:trPr>
          <w:trHeight w:val="70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Основное мероприятие 03. Приведение в надлежащее состояние подъездов в многоквартирных домах  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156 860,00</w:t>
            </w:r>
          </w:p>
        </w:tc>
        <w:tc>
          <w:tcPr>
            <w:tcW w:w="4112" w:type="dxa"/>
            <w:gridSpan w:val="5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51 780,00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53 300,00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51 780,00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B71953" w:rsidRPr="00E11DD0" w:rsidTr="003A67BB">
        <w:trPr>
          <w:trHeight w:val="255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20 297,68</w:t>
            </w:r>
          </w:p>
        </w:tc>
        <w:tc>
          <w:tcPr>
            <w:tcW w:w="4112" w:type="dxa"/>
            <w:gridSpan w:val="5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6 700,33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6 897,02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6 700,33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E11DD0" w:rsidTr="003A67BB">
        <w:trPr>
          <w:trHeight w:val="48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11 074,32</w:t>
            </w:r>
          </w:p>
        </w:tc>
        <w:tc>
          <w:tcPr>
            <w:tcW w:w="4112" w:type="dxa"/>
            <w:gridSpan w:val="5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3 655,67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3 762,98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3 655,67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E11DD0" w:rsidTr="003A67BB">
        <w:trPr>
          <w:trHeight w:val="36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Внебюджетные источники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125 488,00</w:t>
            </w:r>
          </w:p>
        </w:tc>
        <w:tc>
          <w:tcPr>
            <w:tcW w:w="4112" w:type="dxa"/>
            <w:gridSpan w:val="5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41 424,00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42 640,00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41 424,00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E11DD0" w:rsidTr="003A67BB">
        <w:trPr>
          <w:trHeight w:val="70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4.1.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03.01. Ремонт подъездов в многоквартирных домах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156 860,00</w:t>
            </w:r>
          </w:p>
        </w:tc>
        <w:tc>
          <w:tcPr>
            <w:tcW w:w="4112" w:type="dxa"/>
            <w:gridSpan w:val="5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51 780,00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53 300,00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51 780,00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Управление </w:t>
            </w:r>
            <w:proofErr w:type="spellStart"/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жилищно</w:t>
            </w:r>
            <w:proofErr w:type="spellEnd"/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- коммунального хозяйства администрации Раменского городского округа</w:t>
            </w:r>
          </w:p>
        </w:tc>
      </w:tr>
      <w:tr w:rsidR="00B71953" w:rsidRPr="00E11DD0" w:rsidTr="003A67BB">
        <w:trPr>
          <w:trHeight w:val="24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20 297,68</w:t>
            </w:r>
          </w:p>
        </w:tc>
        <w:tc>
          <w:tcPr>
            <w:tcW w:w="4112" w:type="dxa"/>
            <w:gridSpan w:val="5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6 700,33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6 897,02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6 700,33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E11DD0" w:rsidTr="003A67BB">
        <w:trPr>
          <w:trHeight w:val="48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11 074,32</w:t>
            </w:r>
          </w:p>
        </w:tc>
        <w:tc>
          <w:tcPr>
            <w:tcW w:w="4112" w:type="dxa"/>
            <w:gridSpan w:val="5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3 655,67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3 762,98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3 655,67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E11DD0" w:rsidTr="003A67BB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Внебюджетные источники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125 488,00</w:t>
            </w:r>
          </w:p>
        </w:tc>
        <w:tc>
          <w:tcPr>
            <w:tcW w:w="4112" w:type="dxa"/>
            <w:gridSpan w:val="5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41 424,00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42 640,00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41 424,00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E11DD0" w:rsidTr="003A67BB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Количество </w:t>
            </w:r>
            <w:proofErr w:type="spellStart"/>
            <w:proofErr w:type="gramStart"/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отремонти-рованных</w:t>
            </w:r>
            <w:proofErr w:type="spellEnd"/>
            <w:proofErr w:type="gramEnd"/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подъездов в многоквартирных домах,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266" w:type="dxa"/>
            <w:gridSpan w:val="4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B71953" w:rsidRPr="00E11DD0" w:rsidTr="003A67BB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E11DD0" w:rsidTr="003A67BB">
        <w:trPr>
          <w:trHeight w:val="78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279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E11DD0" w:rsidTr="003A67BB">
        <w:trPr>
          <w:trHeight w:val="70"/>
        </w:trPr>
        <w:tc>
          <w:tcPr>
            <w:tcW w:w="3336" w:type="dxa"/>
            <w:gridSpan w:val="3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Итого по подпрограмме II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7036C0" w:rsidRDefault="00B71953" w:rsidP="007036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7 413 278,03</w:t>
            </w:r>
          </w:p>
        </w:tc>
        <w:tc>
          <w:tcPr>
            <w:tcW w:w="4112" w:type="dxa"/>
            <w:gridSpan w:val="5"/>
            <w:shd w:val="clear" w:color="auto" w:fill="auto"/>
            <w:vAlign w:val="center"/>
            <w:hideMark/>
          </w:tcPr>
          <w:p w:rsidR="00B71953" w:rsidRPr="007036C0" w:rsidRDefault="00B71953" w:rsidP="007036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2 694 897,97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1 957 246,08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2 761 133,98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B71953" w:rsidRPr="00E11DD0" w:rsidTr="003A67BB">
        <w:trPr>
          <w:trHeight w:val="240"/>
        </w:trPr>
        <w:tc>
          <w:tcPr>
            <w:tcW w:w="3336" w:type="dxa"/>
            <w:gridSpan w:val="3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7036C0" w:rsidRDefault="00B71953" w:rsidP="007036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61 527,36</w:t>
            </w:r>
          </w:p>
        </w:tc>
        <w:tc>
          <w:tcPr>
            <w:tcW w:w="4112" w:type="dxa"/>
            <w:gridSpan w:val="5"/>
            <w:shd w:val="clear" w:color="auto" w:fill="auto"/>
            <w:vAlign w:val="center"/>
            <w:hideMark/>
          </w:tcPr>
          <w:p w:rsidR="00B71953" w:rsidRPr="007036C0" w:rsidRDefault="00B71953" w:rsidP="007036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46 328,01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7 698,02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7 501,33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E11DD0" w:rsidTr="003A67BB">
        <w:trPr>
          <w:trHeight w:val="70"/>
        </w:trPr>
        <w:tc>
          <w:tcPr>
            <w:tcW w:w="3336" w:type="dxa"/>
            <w:gridSpan w:val="3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7036C0" w:rsidRDefault="00B71953" w:rsidP="007036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5 304 302,57</w:t>
            </w:r>
          </w:p>
        </w:tc>
        <w:tc>
          <w:tcPr>
            <w:tcW w:w="4112" w:type="dxa"/>
            <w:gridSpan w:val="5"/>
            <w:shd w:val="clear" w:color="auto" w:fill="auto"/>
            <w:vAlign w:val="center"/>
            <w:hideMark/>
          </w:tcPr>
          <w:p w:rsidR="00B71953" w:rsidRPr="007036C0" w:rsidRDefault="00B71953" w:rsidP="007036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2 299 454,93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1 513 307,36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1 491 540,28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E11DD0" w:rsidTr="003A67BB">
        <w:trPr>
          <w:trHeight w:val="70"/>
        </w:trPr>
        <w:tc>
          <w:tcPr>
            <w:tcW w:w="3336" w:type="dxa"/>
            <w:gridSpan w:val="3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1D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Внебюджетные источники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7036C0" w:rsidRDefault="00B71953" w:rsidP="007036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2 047 448,10</w:t>
            </w:r>
          </w:p>
        </w:tc>
        <w:tc>
          <w:tcPr>
            <w:tcW w:w="4112" w:type="dxa"/>
            <w:gridSpan w:val="5"/>
            <w:shd w:val="clear" w:color="auto" w:fill="auto"/>
            <w:vAlign w:val="center"/>
            <w:hideMark/>
          </w:tcPr>
          <w:p w:rsidR="00B71953" w:rsidRPr="007036C0" w:rsidRDefault="00B71953" w:rsidP="007036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7036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349 115,03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436 240,70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1 262 092,37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11DD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B71953" w:rsidRPr="00E11DD0" w:rsidRDefault="00B71953" w:rsidP="00E11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920975" w:rsidRPr="00F27D90" w:rsidRDefault="00920975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4"/>
          <w:highlight w:val="yellow"/>
          <w:lang w:val="en-US" w:eastAsia="ru-RU"/>
        </w:rPr>
      </w:pPr>
    </w:p>
    <w:p w:rsidR="00920975" w:rsidRPr="00F27D90" w:rsidRDefault="00920975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24"/>
          <w:highlight w:val="yellow"/>
          <w:lang w:eastAsia="ru-RU"/>
        </w:rPr>
        <w:sectPr w:rsidR="00920975" w:rsidRPr="00F27D90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F1055" w:rsidRPr="00B75E64" w:rsidRDefault="00CB0897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7.1. </w:t>
      </w:r>
      <w:r w:rsidR="009F1055" w:rsidRPr="00B7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Методика </w:t>
      </w:r>
      <w:proofErr w:type="gramStart"/>
      <w:r w:rsidR="009F1055" w:rsidRPr="00B7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определения значений результатов выполнения мероприятий</w:t>
      </w:r>
      <w:r w:rsidR="009F1055" w:rsidRPr="00B75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1055" w:rsidRPr="00B7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подпрограммы</w:t>
      </w:r>
      <w:proofErr w:type="gramEnd"/>
      <w:r w:rsidR="009F1055" w:rsidRPr="00B7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II «Создание условий для обеспечения комфортного проживания жителей, в том числе в многоквартирных домах на территории Московской области» </w:t>
      </w:r>
    </w:p>
    <w:p w:rsidR="009F1055" w:rsidRPr="00B75E64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41"/>
        <w:tblW w:w="15099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6"/>
        <w:gridCol w:w="1691"/>
        <w:gridCol w:w="1379"/>
        <w:gridCol w:w="1748"/>
        <w:gridCol w:w="3729"/>
        <w:gridCol w:w="1292"/>
        <w:gridCol w:w="4794"/>
      </w:tblGrid>
      <w:tr w:rsidR="009F1055" w:rsidRPr="00B75E64" w:rsidTr="00022DCE">
        <w:trPr>
          <w:trHeight w:val="507"/>
          <w:jc w:val="center"/>
        </w:trPr>
        <w:tc>
          <w:tcPr>
            <w:tcW w:w="466" w:type="dxa"/>
            <w:vAlign w:val="center"/>
          </w:tcPr>
          <w:p w:rsidR="009F1055" w:rsidRPr="00B75E6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691" w:type="dxa"/>
            <w:vAlign w:val="center"/>
          </w:tcPr>
          <w:p w:rsidR="009F1055" w:rsidRPr="00B75E6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379" w:type="dxa"/>
            <w:vAlign w:val="center"/>
          </w:tcPr>
          <w:p w:rsidR="009F1055" w:rsidRPr="00B75E6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9F1055" w:rsidRPr="00B75E6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748" w:type="dxa"/>
            <w:vAlign w:val="center"/>
          </w:tcPr>
          <w:p w:rsidR="009F1055" w:rsidRPr="00B75E6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3729" w:type="dxa"/>
            <w:vAlign w:val="center"/>
          </w:tcPr>
          <w:p w:rsidR="009F1055" w:rsidRPr="00B75E6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292" w:type="dxa"/>
            <w:vAlign w:val="center"/>
          </w:tcPr>
          <w:p w:rsidR="009F1055" w:rsidRPr="00B75E6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4794" w:type="dxa"/>
            <w:vAlign w:val="center"/>
          </w:tcPr>
          <w:p w:rsidR="009F1055" w:rsidRPr="00B75E6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9F1055" w:rsidRPr="00B75E64" w:rsidTr="00022DCE">
        <w:trPr>
          <w:trHeight w:val="329"/>
          <w:jc w:val="center"/>
        </w:trPr>
        <w:tc>
          <w:tcPr>
            <w:tcW w:w="466" w:type="dxa"/>
            <w:vAlign w:val="center"/>
          </w:tcPr>
          <w:p w:rsidR="009F1055" w:rsidRPr="00B75E6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vAlign w:val="center"/>
          </w:tcPr>
          <w:p w:rsidR="009F1055" w:rsidRPr="00B75E6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9F1055" w:rsidRPr="00B75E6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8" w:type="dxa"/>
            <w:vAlign w:val="center"/>
          </w:tcPr>
          <w:p w:rsidR="009F1055" w:rsidRPr="00B75E6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29" w:type="dxa"/>
            <w:vAlign w:val="center"/>
          </w:tcPr>
          <w:p w:rsidR="009F1055" w:rsidRPr="00B75E6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2" w:type="dxa"/>
            <w:vAlign w:val="center"/>
          </w:tcPr>
          <w:p w:rsidR="009F1055" w:rsidRPr="00B75E6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94" w:type="dxa"/>
            <w:vAlign w:val="center"/>
          </w:tcPr>
          <w:p w:rsidR="009F1055" w:rsidRPr="00B75E6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D4284F" w:rsidRPr="00B75E64" w:rsidTr="000C1115">
        <w:trPr>
          <w:jc w:val="center"/>
        </w:trPr>
        <w:tc>
          <w:tcPr>
            <w:tcW w:w="466" w:type="dxa"/>
            <w:vAlign w:val="center"/>
          </w:tcPr>
          <w:p w:rsidR="00D4284F" w:rsidRPr="00B75E64" w:rsidRDefault="00D4284F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91" w:type="dxa"/>
            <w:vAlign w:val="center"/>
          </w:tcPr>
          <w:p w:rsidR="00D4284F" w:rsidRPr="00B75E64" w:rsidRDefault="000C111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D4284F" w:rsidRPr="00B75E64" w:rsidRDefault="000C1115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748" w:type="dxa"/>
            <w:vAlign w:val="center"/>
          </w:tcPr>
          <w:p w:rsidR="00D4284F" w:rsidRPr="00B75E64" w:rsidRDefault="003A6C9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  <w:r w:rsidR="00D4284F"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D4284F" w:rsidRPr="00B75E64" w:rsidRDefault="00D4284F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благоуст</w:t>
            </w:r>
            <w:r w:rsidR="003A6C9B"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роенных дворовых территорий</w:t>
            </w:r>
          </w:p>
        </w:tc>
        <w:tc>
          <w:tcPr>
            <w:tcW w:w="1292" w:type="dxa"/>
            <w:vAlign w:val="center"/>
          </w:tcPr>
          <w:p w:rsidR="00D4284F" w:rsidRPr="00B75E64" w:rsidRDefault="00D4284F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D4284F" w:rsidRPr="00B75E64" w:rsidRDefault="00D4284F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B75E6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Значение определяется фактическим количеством благоустроенных дворовых территорий</w:t>
            </w:r>
          </w:p>
        </w:tc>
      </w:tr>
      <w:tr w:rsidR="00D4284F" w:rsidRPr="00B75E64" w:rsidTr="000C1115">
        <w:trPr>
          <w:jc w:val="center"/>
        </w:trPr>
        <w:tc>
          <w:tcPr>
            <w:tcW w:w="466" w:type="dxa"/>
            <w:vAlign w:val="center"/>
          </w:tcPr>
          <w:p w:rsidR="00D4284F" w:rsidRPr="00B75E64" w:rsidRDefault="00D4284F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691" w:type="dxa"/>
            <w:vAlign w:val="center"/>
          </w:tcPr>
          <w:p w:rsidR="00D4284F" w:rsidRPr="00B75E64" w:rsidRDefault="000C1115" w:rsidP="009F1055">
            <w:pPr>
              <w:jc w:val="center"/>
              <w:rPr>
                <w:rFonts w:ascii="Times New Roman" w:hAnsi="Times New Roman" w:cs="Times New Roman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D4284F" w:rsidRPr="00B75E64" w:rsidRDefault="000C1115" w:rsidP="000C11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D4284F" w:rsidRPr="00B75E64" w:rsidRDefault="003A6C9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  <w:r w:rsidR="00D4284F"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D4284F" w:rsidRPr="00B75E64" w:rsidRDefault="00D4284F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устраненных дефектов асфальтового покрытия дворовых территорий, в том числе проездов на дворовые территории, в том числе внутриквартальных проездов, в рамках п</w:t>
            </w:r>
            <w:r w:rsidR="003A6C9B"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роведения ямочного ремонта</w:t>
            </w:r>
          </w:p>
        </w:tc>
        <w:tc>
          <w:tcPr>
            <w:tcW w:w="1292" w:type="dxa"/>
            <w:vAlign w:val="center"/>
          </w:tcPr>
          <w:p w:rsidR="00D4284F" w:rsidRPr="00B75E64" w:rsidRDefault="00D4284F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5E64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B75E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94" w:type="dxa"/>
            <w:vAlign w:val="center"/>
          </w:tcPr>
          <w:p w:rsidR="00D4284F" w:rsidRPr="00B75E64" w:rsidRDefault="00D4284F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B75E6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Значение рассчитывается как количество отремонтированных дефектов асфальтового покрытия дворовых территорий, в том числе проездов на дворовые территории, в том числе внутриквартальных проездов</w:t>
            </w:r>
          </w:p>
        </w:tc>
      </w:tr>
      <w:tr w:rsidR="000C1115" w:rsidRPr="00B75E64" w:rsidTr="000C1115">
        <w:trPr>
          <w:jc w:val="center"/>
        </w:trPr>
        <w:tc>
          <w:tcPr>
            <w:tcW w:w="466" w:type="dxa"/>
            <w:vAlign w:val="center"/>
          </w:tcPr>
          <w:p w:rsidR="000C1115" w:rsidRPr="00B75E64" w:rsidRDefault="00B75E64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691" w:type="dxa"/>
            <w:vAlign w:val="center"/>
          </w:tcPr>
          <w:p w:rsidR="000C1115" w:rsidRPr="00B75E64" w:rsidRDefault="000C1115" w:rsidP="009508AA">
            <w:pPr>
              <w:jc w:val="center"/>
              <w:rPr>
                <w:rFonts w:ascii="Times New Roman" w:hAnsi="Times New Roman" w:cs="Times New Roman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0C1115" w:rsidRPr="00B75E64" w:rsidRDefault="000C1115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0C1115" w:rsidRPr="00B75E64" w:rsidRDefault="003A6C9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  <w:r w:rsidR="000C1115"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0C1115" w:rsidRPr="00B75E64" w:rsidRDefault="000C1115" w:rsidP="009F105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Количество созданных административных комиссий</w:t>
            </w:r>
          </w:p>
        </w:tc>
        <w:tc>
          <w:tcPr>
            <w:tcW w:w="1292" w:type="dxa"/>
            <w:vAlign w:val="center"/>
          </w:tcPr>
          <w:p w:rsidR="000C1115" w:rsidRPr="00B75E64" w:rsidRDefault="000C1115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0C1115" w:rsidRPr="00B75E64" w:rsidRDefault="000C1115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B75E6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Значение определяется фактическим количеством созданных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</w:tr>
      <w:tr w:rsidR="00B75E64" w:rsidRPr="00B75E64" w:rsidTr="000C1115">
        <w:trPr>
          <w:jc w:val="center"/>
        </w:trPr>
        <w:tc>
          <w:tcPr>
            <w:tcW w:w="466" w:type="dxa"/>
            <w:vAlign w:val="center"/>
          </w:tcPr>
          <w:p w:rsidR="00B75E64" w:rsidRPr="00B75E64" w:rsidRDefault="00B75E64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691" w:type="dxa"/>
            <w:vAlign w:val="center"/>
          </w:tcPr>
          <w:p w:rsidR="00B75E64" w:rsidRPr="00B75E64" w:rsidRDefault="00B75E64" w:rsidP="009508AA">
            <w:pPr>
              <w:jc w:val="center"/>
              <w:rPr>
                <w:rFonts w:ascii="Times New Roman" w:hAnsi="Times New Roman" w:cs="Times New Roman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B75E64" w:rsidRPr="00B75E64" w:rsidRDefault="00B75E64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B75E64" w:rsidRPr="00B75E64" w:rsidRDefault="00B75E64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</w:t>
            </w:r>
          </w:p>
        </w:tc>
        <w:tc>
          <w:tcPr>
            <w:tcW w:w="3729" w:type="dxa"/>
            <w:vAlign w:val="center"/>
          </w:tcPr>
          <w:p w:rsidR="00B75E64" w:rsidRPr="00B75E64" w:rsidRDefault="00B75E64" w:rsidP="00D4284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Площадь дворовых территорий, содержащихся за счет бюджетных средств</w:t>
            </w:r>
          </w:p>
        </w:tc>
        <w:tc>
          <w:tcPr>
            <w:tcW w:w="1292" w:type="dxa"/>
            <w:vAlign w:val="center"/>
          </w:tcPr>
          <w:p w:rsidR="00B75E64" w:rsidRPr="00B75E64" w:rsidRDefault="00B75E64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5E64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B75E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94" w:type="dxa"/>
            <w:vAlign w:val="center"/>
          </w:tcPr>
          <w:p w:rsidR="00B75E64" w:rsidRPr="00B75E64" w:rsidRDefault="00B75E64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B75E6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Значение определяется как сумма площадей дворовых территорий, находящихся на содержании ОМСУ, в соответствии с титульными списками объектов благоустройства городского округа</w:t>
            </w:r>
          </w:p>
        </w:tc>
      </w:tr>
      <w:tr w:rsidR="00B75E64" w:rsidRPr="00B75E64" w:rsidTr="000C1115">
        <w:trPr>
          <w:jc w:val="center"/>
        </w:trPr>
        <w:tc>
          <w:tcPr>
            <w:tcW w:w="466" w:type="dxa"/>
            <w:vAlign w:val="center"/>
          </w:tcPr>
          <w:p w:rsidR="00B75E64" w:rsidRPr="00B75E64" w:rsidRDefault="00B75E64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691" w:type="dxa"/>
            <w:vAlign w:val="center"/>
          </w:tcPr>
          <w:p w:rsidR="00B75E64" w:rsidRPr="00B75E64" w:rsidRDefault="00B75E64" w:rsidP="009508AA">
            <w:pPr>
              <w:jc w:val="center"/>
              <w:rPr>
                <w:rFonts w:ascii="Times New Roman" w:hAnsi="Times New Roman" w:cs="Times New Roman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B75E64" w:rsidRPr="00B75E64" w:rsidRDefault="00B75E64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B75E64" w:rsidRPr="00B75E64" w:rsidRDefault="00B75E64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 </w:t>
            </w:r>
          </w:p>
        </w:tc>
        <w:tc>
          <w:tcPr>
            <w:tcW w:w="3729" w:type="dxa"/>
            <w:vAlign w:val="center"/>
          </w:tcPr>
          <w:p w:rsidR="00B75E64" w:rsidRPr="00B75E64" w:rsidRDefault="00B75E64" w:rsidP="00D4284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Площадь общественных пространств, содержащихся за счет бюджетных средств (за исключением парков культуры и отдыха)</w:t>
            </w:r>
          </w:p>
        </w:tc>
        <w:tc>
          <w:tcPr>
            <w:tcW w:w="1292" w:type="dxa"/>
            <w:vAlign w:val="center"/>
          </w:tcPr>
          <w:p w:rsidR="00B75E64" w:rsidRPr="00B75E64" w:rsidRDefault="00B75E64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5E64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B75E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94" w:type="dxa"/>
            <w:vAlign w:val="center"/>
          </w:tcPr>
          <w:p w:rsidR="00B75E64" w:rsidRPr="00B75E64" w:rsidRDefault="00B75E64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B75E6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Значение определяется как сумма площадей общественных пространств, находящихся на содержании ОМСУ, в соответствии с титульными списками объектов благоустройства городского округа, за исключением парков культуры и отдыха.</w:t>
            </w:r>
          </w:p>
        </w:tc>
      </w:tr>
      <w:tr w:rsidR="00B75E64" w:rsidRPr="00B75E64" w:rsidTr="000C1115">
        <w:trPr>
          <w:jc w:val="center"/>
        </w:trPr>
        <w:tc>
          <w:tcPr>
            <w:tcW w:w="466" w:type="dxa"/>
            <w:vAlign w:val="center"/>
          </w:tcPr>
          <w:p w:rsidR="00B75E64" w:rsidRPr="00B75E64" w:rsidRDefault="00B75E64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691" w:type="dxa"/>
            <w:vAlign w:val="center"/>
          </w:tcPr>
          <w:p w:rsidR="00B75E64" w:rsidRPr="00B75E64" w:rsidRDefault="00B75E64" w:rsidP="009508AA">
            <w:pPr>
              <w:jc w:val="center"/>
              <w:rPr>
                <w:rFonts w:ascii="Times New Roman" w:hAnsi="Times New Roman" w:cs="Times New Roman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B75E64" w:rsidRPr="00B75E64" w:rsidRDefault="00B75E64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B75E64" w:rsidRPr="00B75E64" w:rsidRDefault="00B75E64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 </w:t>
            </w:r>
          </w:p>
        </w:tc>
        <w:tc>
          <w:tcPr>
            <w:tcW w:w="3729" w:type="dxa"/>
            <w:vAlign w:val="center"/>
          </w:tcPr>
          <w:p w:rsidR="00B75E64" w:rsidRPr="00B75E64" w:rsidRDefault="00B75E64" w:rsidP="009F10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парков культуры и отдыха, содержащихся за счет бюджетных средств</w:t>
            </w:r>
          </w:p>
        </w:tc>
        <w:tc>
          <w:tcPr>
            <w:tcW w:w="1292" w:type="dxa"/>
            <w:vAlign w:val="center"/>
          </w:tcPr>
          <w:p w:rsidR="00B75E64" w:rsidRPr="00B75E64" w:rsidRDefault="00B75E64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5E64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B75E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94" w:type="dxa"/>
            <w:vAlign w:val="center"/>
          </w:tcPr>
          <w:p w:rsidR="00B75E64" w:rsidRPr="00B75E64" w:rsidRDefault="00B75E64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B75E6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Значение определяется как сумма площадей парков культуры и отдыха, находящихся на содержании ОМСУ, в соответствии с титульными списками объектов благоустройства городского округа.</w:t>
            </w:r>
          </w:p>
        </w:tc>
      </w:tr>
      <w:tr w:rsidR="00B75E64" w:rsidRPr="00B75E64" w:rsidTr="000C1115">
        <w:trPr>
          <w:jc w:val="center"/>
        </w:trPr>
        <w:tc>
          <w:tcPr>
            <w:tcW w:w="466" w:type="dxa"/>
            <w:vAlign w:val="center"/>
          </w:tcPr>
          <w:p w:rsidR="00B75E64" w:rsidRPr="00B75E64" w:rsidRDefault="00B75E64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691" w:type="dxa"/>
            <w:vAlign w:val="center"/>
          </w:tcPr>
          <w:p w:rsidR="00B75E64" w:rsidRPr="00B75E64" w:rsidRDefault="00B75E64" w:rsidP="009508AA">
            <w:pPr>
              <w:jc w:val="center"/>
              <w:rPr>
                <w:rFonts w:ascii="Times New Roman" w:hAnsi="Times New Roman" w:cs="Times New Roman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B75E64" w:rsidRPr="00B75E64" w:rsidRDefault="00B75E64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B75E64" w:rsidRPr="00B75E64" w:rsidRDefault="00B75E64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 </w:t>
            </w:r>
          </w:p>
        </w:tc>
        <w:tc>
          <w:tcPr>
            <w:tcW w:w="3729" w:type="dxa"/>
            <w:vAlign w:val="center"/>
          </w:tcPr>
          <w:p w:rsidR="00B75E64" w:rsidRPr="00B75E64" w:rsidRDefault="00B75E64" w:rsidP="00D4284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Площадь внутриквартальных проездов, содержащихся за счет бюджетных средств</w:t>
            </w:r>
          </w:p>
        </w:tc>
        <w:tc>
          <w:tcPr>
            <w:tcW w:w="1292" w:type="dxa"/>
            <w:vAlign w:val="center"/>
          </w:tcPr>
          <w:p w:rsidR="00B75E64" w:rsidRPr="00B75E64" w:rsidRDefault="00B75E64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5E64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B75E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94" w:type="dxa"/>
            <w:vAlign w:val="center"/>
          </w:tcPr>
          <w:p w:rsidR="00B75E64" w:rsidRPr="00B75E64" w:rsidRDefault="00B75E64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B75E6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Значение определяется как сумма площадей внутриквартальных проездов, находящихся на содержании ОМСУ, в соответствии с титульными списками объектов благоустройства городского округа</w:t>
            </w:r>
          </w:p>
        </w:tc>
      </w:tr>
      <w:tr w:rsidR="00B75E64" w:rsidRPr="00B75E64" w:rsidTr="000C1115">
        <w:trPr>
          <w:jc w:val="center"/>
        </w:trPr>
        <w:tc>
          <w:tcPr>
            <w:tcW w:w="466" w:type="dxa"/>
            <w:vAlign w:val="center"/>
          </w:tcPr>
          <w:p w:rsidR="00B75E64" w:rsidRPr="00B75E64" w:rsidRDefault="00B75E64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691" w:type="dxa"/>
            <w:vAlign w:val="center"/>
          </w:tcPr>
          <w:p w:rsidR="00B75E64" w:rsidRPr="00B75E64" w:rsidRDefault="00B75E64" w:rsidP="009508AA">
            <w:pPr>
              <w:jc w:val="center"/>
              <w:rPr>
                <w:rFonts w:ascii="Times New Roman" w:hAnsi="Times New Roman" w:cs="Times New Roman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B75E64" w:rsidRPr="00B75E64" w:rsidRDefault="00B75E64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B75E64" w:rsidRPr="00B75E64" w:rsidRDefault="00B75E64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</w:t>
            </w:r>
          </w:p>
        </w:tc>
        <w:tc>
          <w:tcPr>
            <w:tcW w:w="3729" w:type="dxa"/>
            <w:vAlign w:val="center"/>
          </w:tcPr>
          <w:p w:rsidR="00B75E64" w:rsidRPr="00B75E64" w:rsidRDefault="00B75E64" w:rsidP="009F105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Замена детских игровых площадок</w:t>
            </w:r>
          </w:p>
        </w:tc>
        <w:tc>
          <w:tcPr>
            <w:tcW w:w="1292" w:type="dxa"/>
            <w:vAlign w:val="center"/>
          </w:tcPr>
          <w:p w:rsidR="00B75E64" w:rsidRPr="00B75E64" w:rsidRDefault="00B75E64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B75E64" w:rsidRPr="00B75E64" w:rsidRDefault="00B75E64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B75E64"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B75E64" w:rsidRPr="00B75E64" w:rsidTr="000C1115">
        <w:trPr>
          <w:jc w:val="center"/>
        </w:trPr>
        <w:tc>
          <w:tcPr>
            <w:tcW w:w="466" w:type="dxa"/>
            <w:vAlign w:val="center"/>
          </w:tcPr>
          <w:p w:rsidR="00B75E64" w:rsidRPr="00B75E64" w:rsidRDefault="00B75E64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9.</w:t>
            </w:r>
          </w:p>
        </w:tc>
        <w:tc>
          <w:tcPr>
            <w:tcW w:w="1691" w:type="dxa"/>
            <w:vAlign w:val="center"/>
          </w:tcPr>
          <w:p w:rsidR="00B75E64" w:rsidRPr="00B75E64" w:rsidRDefault="00B75E64" w:rsidP="009508AA">
            <w:pPr>
              <w:jc w:val="center"/>
              <w:rPr>
                <w:rFonts w:ascii="Times New Roman" w:hAnsi="Times New Roman" w:cs="Times New Roman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B75E64" w:rsidRPr="00B75E64" w:rsidRDefault="00B75E64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B75E64" w:rsidRPr="00B75E64" w:rsidRDefault="00B75E64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 </w:t>
            </w:r>
          </w:p>
        </w:tc>
        <w:tc>
          <w:tcPr>
            <w:tcW w:w="3729" w:type="dxa"/>
            <w:vAlign w:val="center"/>
          </w:tcPr>
          <w:p w:rsidR="00B75E64" w:rsidRPr="00B75E64" w:rsidRDefault="00B75E64" w:rsidP="009F105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Количество светильников</w:t>
            </w:r>
          </w:p>
        </w:tc>
        <w:tc>
          <w:tcPr>
            <w:tcW w:w="1292" w:type="dxa"/>
            <w:vAlign w:val="center"/>
          </w:tcPr>
          <w:p w:rsidR="00B75E64" w:rsidRPr="00B75E64" w:rsidRDefault="00B75E64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B75E64" w:rsidRPr="00B75E64" w:rsidRDefault="00B75E64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B75E64"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B75E64" w:rsidRPr="00B75E64" w:rsidTr="000C1115">
        <w:trPr>
          <w:jc w:val="center"/>
        </w:trPr>
        <w:tc>
          <w:tcPr>
            <w:tcW w:w="466" w:type="dxa"/>
            <w:vAlign w:val="center"/>
          </w:tcPr>
          <w:p w:rsidR="00B75E64" w:rsidRPr="00B75E64" w:rsidRDefault="00B75E64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691" w:type="dxa"/>
            <w:vAlign w:val="center"/>
          </w:tcPr>
          <w:p w:rsidR="00B75E64" w:rsidRPr="00B75E64" w:rsidRDefault="00B75E64" w:rsidP="009508AA">
            <w:pPr>
              <w:jc w:val="center"/>
              <w:rPr>
                <w:rFonts w:ascii="Times New Roman" w:hAnsi="Times New Roman" w:cs="Times New Roman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B75E64" w:rsidRPr="00B75E64" w:rsidRDefault="00B75E64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B75E64" w:rsidRPr="00B75E64" w:rsidRDefault="00B75E64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 </w:t>
            </w:r>
          </w:p>
        </w:tc>
        <w:tc>
          <w:tcPr>
            <w:tcW w:w="3729" w:type="dxa"/>
            <w:vAlign w:val="center"/>
          </w:tcPr>
          <w:p w:rsidR="00B75E64" w:rsidRPr="00B75E64" w:rsidRDefault="00B75E64" w:rsidP="009F105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Количество замененных </w:t>
            </w:r>
            <w:proofErr w:type="spellStart"/>
            <w:r w:rsidRPr="00B75E6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неэнергоэффективных</w:t>
            </w:r>
            <w:proofErr w:type="spellEnd"/>
            <w:r w:rsidRPr="00B75E6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светильников наружного освещения</w:t>
            </w:r>
          </w:p>
        </w:tc>
        <w:tc>
          <w:tcPr>
            <w:tcW w:w="1292" w:type="dxa"/>
            <w:vAlign w:val="center"/>
          </w:tcPr>
          <w:p w:rsidR="00B75E64" w:rsidRPr="00B75E64" w:rsidRDefault="00B75E64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B75E64" w:rsidRPr="00B75E64" w:rsidRDefault="00B75E64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B75E6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Плановое значение определяется в соответствии с Методикой расчета дотационных средств утвержденной на текущий финансовый год</w:t>
            </w:r>
          </w:p>
        </w:tc>
      </w:tr>
      <w:tr w:rsidR="00B75E64" w:rsidRPr="00B75E64" w:rsidTr="000C1115">
        <w:trPr>
          <w:jc w:val="center"/>
        </w:trPr>
        <w:tc>
          <w:tcPr>
            <w:tcW w:w="466" w:type="dxa"/>
            <w:vAlign w:val="center"/>
          </w:tcPr>
          <w:p w:rsidR="00B75E64" w:rsidRPr="00B75E64" w:rsidRDefault="00B75E64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691" w:type="dxa"/>
            <w:vAlign w:val="center"/>
          </w:tcPr>
          <w:p w:rsidR="00B75E64" w:rsidRPr="00B75E64" w:rsidRDefault="00B75E64" w:rsidP="009508AA">
            <w:pPr>
              <w:jc w:val="center"/>
              <w:rPr>
                <w:rFonts w:ascii="Times New Roman" w:hAnsi="Times New Roman" w:cs="Times New Roman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B75E64" w:rsidRPr="00B75E64" w:rsidRDefault="00B75E64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B75E64" w:rsidRPr="00B75E64" w:rsidRDefault="00B75E64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</w:t>
            </w:r>
          </w:p>
        </w:tc>
        <w:tc>
          <w:tcPr>
            <w:tcW w:w="3729" w:type="dxa"/>
            <w:vAlign w:val="center"/>
          </w:tcPr>
          <w:p w:rsidR="00B75E64" w:rsidRPr="00B75E64" w:rsidRDefault="00B75E64" w:rsidP="009F105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Количество установленных шкафов управления наружным освещением</w:t>
            </w:r>
          </w:p>
        </w:tc>
        <w:tc>
          <w:tcPr>
            <w:tcW w:w="1292" w:type="dxa"/>
            <w:vAlign w:val="center"/>
          </w:tcPr>
          <w:p w:rsidR="00B75E64" w:rsidRPr="00B75E64" w:rsidRDefault="00B75E64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B75E64" w:rsidRPr="00B75E64" w:rsidRDefault="00B75E64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B75E64"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B75E64" w:rsidRPr="00B75E64" w:rsidTr="000C1115">
        <w:trPr>
          <w:jc w:val="center"/>
        </w:trPr>
        <w:tc>
          <w:tcPr>
            <w:tcW w:w="466" w:type="dxa"/>
            <w:vAlign w:val="center"/>
          </w:tcPr>
          <w:p w:rsidR="00B75E64" w:rsidRPr="00B75E64" w:rsidRDefault="00B75E64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691" w:type="dxa"/>
            <w:vAlign w:val="center"/>
          </w:tcPr>
          <w:p w:rsidR="00B75E64" w:rsidRPr="00B75E64" w:rsidRDefault="00B75E64" w:rsidP="009508AA">
            <w:pPr>
              <w:jc w:val="center"/>
              <w:rPr>
                <w:rFonts w:ascii="Times New Roman" w:hAnsi="Times New Roman" w:cs="Times New Roman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B75E64" w:rsidRPr="00B75E64" w:rsidRDefault="00B75E64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748" w:type="dxa"/>
            <w:vAlign w:val="center"/>
          </w:tcPr>
          <w:p w:rsidR="00B75E64" w:rsidRPr="00B75E64" w:rsidRDefault="00B75E64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01 </w:t>
            </w:r>
          </w:p>
        </w:tc>
        <w:tc>
          <w:tcPr>
            <w:tcW w:w="3729" w:type="dxa"/>
            <w:vAlign w:val="center"/>
          </w:tcPr>
          <w:p w:rsidR="00B75E64" w:rsidRPr="00B75E64" w:rsidRDefault="00B75E64" w:rsidP="009F105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Количество многоквартирных домов, в которых проведен капитальный ремонт</w:t>
            </w:r>
          </w:p>
        </w:tc>
        <w:tc>
          <w:tcPr>
            <w:tcW w:w="1292" w:type="dxa"/>
            <w:vAlign w:val="center"/>
          </w:tcPr>
          <w:p w:rsidR="00B75E64" w:rsidRPr="00B75E64" w:rsidRDefault="00B75E64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B75E64" w:rsidRPr="00B75E64" w:rsidRDefault="00B75E64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B75E6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Информация о достигнутом значении мероприятия предоставляется Фондом капитального ремонта общего имущества многоквартирных домов</w:t>
            </w:r>
          </w:p>
        </w:tc>
      </w:tr>
      <w:tr w:rsidR="00B75E64" w:rsidRPr="00B75E64" w:rsidTr="000C1115">
        <w:trPr>
          <w:jc w:val="center"/>
        </w:trPr>
        <w:tc>
          <w:tcPr>
            <w:tcW w:w="466" w:type="dxa"/>
            <w:vAlign w:val="center"/>
          </w:tcPr>
          <w:p w:rsidR="00B75E64" w:rsidRPr="00B75E64" w:rsidRDefault="00B75E64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691" w:type="dxa"/>
            <w:vAlign w:val="center"/>
          </w:tcPr>
          <w:p w:rsidR="00B75E64" w:rsidRPr="00B75E64" w:rsidRDefault="00B75E64" w:rsidP="009508AA">
            <w:pPr>
              <w:jc w:val="center"/>
              <w:rPr>
                <w:rFonts w:ascii="Times New Roman" w:hAnsi="Times New Roman" w:cs="Times New Roman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B75E64" w:rsidRPr="00B75E64" w:rsidRDefault="00B75E64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48" w:type="dxa"/>
            <w:vAlign w:val="center"/>
          </w:tcPr>
          <w:p w:rsidR="00B75E64" w:rsidRPr="00B75E64" w:rsidRDefault="00B75E64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01 </w:t>
            </w:r>
          </w:p>
        </w:tc>
        <w:tc>
          <w:tcPr>
            <w:tcW w:w="3729" w:type="dxa"/>
            <w:vAlign w:val="center"/>
          </w:tcPr>
          <w:p w:rsidR="00B75E64" w:rsidRPr="00B75E64" w:rsidRDefault="00B75E64" w:rsidP="009F105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Количество отремонтированных подъездов в многоквартирных домах</w:t>
            </w:r>
          </w:p>
        </w:tc>
        <w:tc>
          <w:tcPr>
            <w:tcW w:w="1292" w:type="dxa"/>
            <w:vAlign w:val="center"/>
          </w:tcPr>
          <w:p w:rsidR="00B75E64" w:rsidRPr="00B75E64" w:rsidRDefault="00B75E64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E6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B75E64" w:rsidRPr="00B75E64" w:rsidRDefault="00B75E64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B75E6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Отношение общего количества выполненных подъездов и общего количества подъездов, ремонт которых будет осуществлен в 2023 году на территории городского округа в соответствии с адресным перечнем подъездов</w:t>
            </w:r>
          </w:p>
        </w:tc>
      </w:tr>
    </w:tbl>
    <w:p w:rsidR="009F1055" w:rsidRPr="00B75E64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1055" w:rsidRPr="00B75E64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9F1055" w:rsidRPr="00B75E64" w:rsidSect="00F51555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F1055" w:rsidRPr="00B75E64" w:rsidRDefault="00CB0897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7.2. </w:t>
      </w:r>
      <w:r w:rsidR="009F1055" w:rsidRPr="00B7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Обоснование объема финансовых ресурсов, необходимых для реализации </w:t>
      </w:r>
    </w:p>
    <w:p w:rsidR="009F1055" w:rsidRPr="00B75E64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подпрограммы I</w:t>
      </w:r>
      <w:r w:rsidRPr="00B75E6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B75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«Создание условий для обеспечения комфортного проживания жителей, в том числе в многоквартирных домах на территории Московской области»</w:t>
      </w:r>
    </w:p>
    <w:p w:rsidR="009F1055" w:rsidRPr="00F27D90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18"/>
          <w:szCs w:val="28"/>
          <w:highlight w:val="yellow"/>
          <w:lang w:eastAsia="ru-RU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693"/>
        <w:gridCol w:w="3544"/>
        <w:gridCol w:w="4820"/>
      </w:tblGrid>
      <w:tr w:rsidR="009F1055" w:rsidRPr="00F27D90" w:rsidTr="00440E70">
        <w:trPr>
          <w:trHeight w:val="9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B75E64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B75E64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Источник финансирования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B75E64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Расчет необходимых</w:t>
            </w:r>
            <w:r w:rsidR="003A6C9B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финансовых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ресурсов на реализацию мероприятия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9F1055" w:rsidRPr="00B75E64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9F1055" w:rsidRPr="00F27D90" w:rsidTr="00FC76CC">
        <w:trPr>
          <w:trHeight w:val="7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B75E64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B75E64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B75E64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9F1055" w:rsidRPr="00B75E64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CB0897" w:rsidRPr="00F27D90" w:rsidTr="00FC76CC">
        <w:trPr>
          <w:trHeight w:val="932"/>
        </w:trPr>
        <w:tc>
          <w:tcPr>
            <w:tcW w:w="4126" w:type="dxa"/>
            <w:vMerge w:val="restart"/>
            <w:shd w:val="clear" w:color="auto" w:fill="auto"/>
            <w:vAlign w:val="center"/>
          </w:tcPr>
          <w:p w:rsidR="00FC76CC" w:rsidRPr="00B75E64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5E64">
              <w:rPr>
                <w:rFonts w:ascii="Times New Roman" w:hAnsi="Times New Roman" w:cs="Times New Roman"/>
                <w:sz w:val="21"/>
                <w:szCs w:val="21"/>
              </w:rPr>
              <w:t xml:space="preserve">Мероприятие F2.01. 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75E64">
              <w:rPr>
                <w:rFonts w:ascii="Times New Roman" w:hAnsi="Times New Roman" w:cs="Times New Roman"/>
                <w:sz w:val="21"/>
                <w:szCs w:val="21"/>
              </w:rPr>
              <w:t>Ремонт дворовых территорий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CB0897" w:rsidRPr="00B75E64" w:rsidRDefault="00CB0897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="00B75E64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36 528,71</w:t>
            </w:r>
            <w:r w:rsidR="00144C3E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 w:rsidR="00B75E64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36 528,71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2024 год – </w:t>
            </w:r>
            <w:r w:rsidR="00440E70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,00 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2025 год – </w:t>
            </w:r>
            <w:r w:rsidR="00440E70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,00 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CB0897" w:rsidRPr="00F27D90" w:rsidTr="00FC76CC">
        <w:trPr>
          <w:trHeight w:val="575"/>
        </w:trPr>
        <w:tc>
          <w:tcPr>
            <w:tcW w:w="4126" w:type="dxa"/>
            <w:vMerge/>
            <w:shd w:val="clear" w:color="auto" w:fill="auto"/>
            <w:vAlign w:val="center"/>
          </w:tcPr>
          <w:p w:rsidR="00CB0897" w:rsidRPr="00B75E64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="00B75E64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19 929,95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 w:rsidR="00B75E64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19 929,95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2024 год – </w:t>
            </w:r>
            <w:r w:rsidR="00440E70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,00 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2025 год – </w:t>
            </w:r>
            <w:r w:rsidR="00440E70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,00 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CB0897" w:rsidRPr="00F27D90" w:rsidTr="00FC76CC">
        <w:trPr>
          <w:trHeight w:val="655"/>
        </w:trPr>
        <w:tc>
          <w:tcPr>
            <w:tcW w:w="4126" w:type="dxa"/>
            <w:vMerge w:val="restart"/>
            <w:shd w:val="clear" w:color="auto" w:fill="auto"/>
            <w:vAlign w:val="center"/>
          </w:tcPr>
          <w:p w:rsidR="00FC76CC" w:rsidRPr="00B75E64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5E64">
              <w:rPr>
                <w:rFonts w:ascii="Times New Roman" w:hAnsi="Times New Roman" w:cs="Times New Roman"/>
                <w:sz w:val="21"/>
                <w:szCs w:val="21"/>
              </w:rPr>
              <w:t>Мероприятие 01.01.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5E64">
              <w:rPr>
                <w:rFonts w:ascii="Times New Roman" w:hAnsi="Times New Roman" w:cs="Times New Roman"/>
                <w:sz w:val="21"/>
                <w:szCs w:val="21"/>
              </w:rPr>
              <w:t xml:space="preserve"> Ямочный ремонт асфальтового покрытия дворовых территорий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CB0897" w:rsidRPr="00B75E64" w:rsidRDefault="00CB0897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="00440E70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1 827,97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 w:rsidR="00440E70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1 827,97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год – 0,00 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2025 год – 0,00 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CB0897" w:rsidRPr="00F27D90" w:rsidTr="00FC76CC">
        <w:trPr>
          <w:trHeight w:val="1006"/>
        </w:trPr>
        <w:tc>
          <w:tcPr>
            <w:tcW w:w="4126" w:type="dxa"/>
            <w:vMerge/>
            <w:shd w:val="clear" w:color="auto" w:fill="auto"/>
            <w:vAlign w:val="center"/>
          </w:tcPr>
          <w:p w:rsidR="00CB0897" w:rsidRPr="00B75E64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CB0897" w:rsidRPr="00B75E64" w:rsidRDefault="00CB0897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="00440E70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997,34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 w:rsidR="00440E70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997,34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год – 0,00 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2025 год – 0,00 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CB0897" w:rsidRPr="00F27D90" w:rsidTr="00FC76CC">
        <w:trPr>
          <w:trHeight w:val="323"/>
        </w:trPr>
        <w:tc>
          <w:tcPr>
            <w:tcW w:w="4126" w:type="dxa"/>
            <w:shd w:val="clear" w:color="auto" w:fill="auto"/>
            <w:vAlign w:val="center"/>
          </w:tcPr>
          <w:p w:rsidR="00FC76CC" w:rsidRPr="00B75E64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Мероприятие 01.03. 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Московской области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B0897" w:rsidRPr="00B75E64" w:rsidRDefault="00CB0897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="00440E70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 </w:t>
            </w:r>
            <w:r w:rsidR="007036C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87</w:t>
            </w:r>
            <w:r w:rsidR="00440E70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3,00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 w:rsidR="007036C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1 27</w:t>
            </w:r>
            <w:r w:rsidR="00440E70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1,00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2024 год – </w:t>
            </w:r>
            <w:r w:rsidR="00440E70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801,00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2025 год – </w:t>
            </w:r>
            <w:r w:rsidR="00440E70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801,00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CB0897" w:rsidRPr="00F27D90" w:rsidTr="00FC76CC">
        <w:trPr>
          <w:trHeight w:val="323"/>
        </w:trPr>
        <w:tc>
          <w:tcPr>
            <w:tcW w:w="4126" w:type="dxa"/>
            <w:shd w:val="clear" w:color="auto" w:fill="auto"/>
            <w:vAlign w:val="center"/>
          </w:tcPr>
          <w:p w:rsidR="00FC76CC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Мероприятие 01.15. 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Содержание дворовых территорий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B0897" w:rsidRPr="00B75E64" w:rsidRDefault="00CB0897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="00B75E64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2 380 190,42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 w:rsidR="00B75E64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961 760,42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2024 год – </w:t>
            </w:r>
            <w:r w:rsidR="00440E70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709 215,00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2025 год – </w:t>
            </w:r>
            <w:r w:rsidR="00440E70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709 215,00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CB0897" w:rsidRPr="00F27D90" w:rsidTr="00FC76CC">
        <w:trPr>
          <w:trHeight w:val="840"/>
        </w:trPr>
        <w:tc>
          <w:tcPr>
            <w:tcW w:w="4126" w:type="dxa"/>
            <w:shd w:val="clear" w:color="auto" w:fill="auto"/>
            <w:vAlign w:val="center"/>
          </w:tcPr>
          <w:p w:rsidR="00FC76CC" w:rsidRPr="00B75E64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Мероприятие 01.16.  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Содержание в чистоте территорий города (общественные пространства)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B0897" w:rsidRPr="00B75E64" w:rsidRDefault="00CB0897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="00B75E64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1 379 246,76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 w:rsidR="00B75E64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646 175,53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B75E64" w:rsidRDefault="00440E70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2024 год – 377 365,50 </w:t>
            </w:r>
            <w:r w:rsidR="00CB0897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CB0897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2025 год – </w:t>
            </w:r>
            <w:r w:rsidR="00440E70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355 705,73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B75E64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 w:rsidR="00783913"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B71953" w:rsidRPr="00F27D90" w:rsidTr="0081274F">
        <w:trPr>
          <w:trHeight w:val="840"/>
        </w:trPr>
        <w:tc>
          <w:tcPr>
            <w:tcW w:w="4126" w:type="dxa"/>
            <w:shd w:val="clear" w:color="auto" w:fill="auto"/>
            <w:vAlign w:val="center"/>
          </w:tcPr>
          <w:p w:rsidR="00B71953" w:rsidRPr="00B75E64" w:rsidRDefault="00B71953" w:rsidP="000A0C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Мероприятие 01.1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  <w:r w:rsidRPr="00B75E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.  </w:t>
            </w:r>
          </w:p>
          <w:p w:rsidR="00B71953" w:rsidRPr="00B75E64" w:rsidRDefault="00B71953" w:rsidP="000A0C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7195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Комплексное благоустройство дворовых территорий (установка новых и замена существующих элементов)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71953" w:rsidRPr="00B75E64" w:rsidRDefault="00B71953" w:rsidP="000A0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71953" w:rsidRPr="00B75E64" w:rsidRDefault="00B71953" w:rsidP="000A0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B71953" w:rsidRPr="0081274F" w:rsidRDefault="00B71953" w:rsidP="000A0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274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="0081274F" w:rsidRPr="0081274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16 431,00 </w:t>
            </w:r>
            <w:r w:rsidRPr="0081274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тыс. руб., в </w:t>
            </w:r>
            <w:proofErr w:type="spellStart"/>
            <w:r w:rsidRPr="0081274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81274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B71953" w:rsidRPr="0081274F" w:rsidRDefault="00B71953" w:rsidP="000A0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274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 w:rsidR="0081274F" w:rsidRPr="0081274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16 431,00 </w:t>
            </w:r>
            <w:r w:rsidRPr="0081274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 руб.</w:t>
            </w:r>
          </w:p>
          <w:p w:rsidR="00B71953" w:rsidRPr="0081274F" w:rsidRDefault="00B71953" w:rsidP="000A0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274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2024 год – </w:t>
            </w:r>
            <w:r w:rsidR="0081274F" w:rsidRPr="0081274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  <w:r w:rsidRPr="0081274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</w:t>
            </w:r>
            <w:r w:rsidR="0081274F" w:rsidRPr="0081274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  <w:r w:rsidRPr="0081274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 тыс. руб.</w:t>
            </w:r>
          </w:p>
          <w:p w:rsidR="00B71953" w:rsidRPr="0081274F" w:rsidRDefault="00B71953" w:rsidP="000A0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274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2025 год – </w:t>
            </w:r>
            <w:r w:rsidR="0081274F" w:rsidRPr="0081274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  <w:r w:rsidRPr="0081274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</w:t>
            </w:r>
            <w:r w:rsidR="0081274F" w:rsidRPr="0081274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00</w:t>
            </w:r>
            <w:r w:rsidRPr="0081274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тыс. руб.</w:t>
            </w:r>
          </w:p>
          <w:p w:rsidR="00B71953" w:rsidRPr="0081274F" w:rsidRDefault="00B71953" w:rsidP="000A0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274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 руб.</w:t>
            </w:r>
          </w:p>
          <w:p w:rsidR="00B71953" w:rsidRPr="0081274F" w:rsidRDefault="00B71953" w:rsidP="000A0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1274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 руб.</w:t>
            </w:r>
          </w:p>
        </w:tc>
      </w:tr>
      <w:tr w:rsidR="00B71953" w:rsidRPr="00F27D90" w:rsidTr="00FC76CC">
        <w:trPr>
          <w:trHeight w:val="698"/>
        </w:trPr>
        <w:tc>
          <w:tcPr>
            <w:tcW w:w="4126" w:type="dxa"/>
            <w:shd w:val="clear" w:color="auto" w:fill="auto"/>
            <w:vAlign w:val="center"/>
          </w:tcPr>
          <w:p w:rsidR="00B71953" w:rsidRPr="00B75E64" w:rsidRDefault="00B71953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Мероприятие 01.18. </w:t>
            </w:r>
          </w:p>
          <w:p w:rsidR="00B71953" w:rsidRPr="00B75E64" w:rsidRDefault="00B71953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Содержание парков культуры и отдыха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71953" w:rsidRPr="00B75E64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71953" w:rsidRPr="00B75E64" w:rsidRDefault="00B71953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71953" w:rsidRPr="00B75E64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239 116,20 тыс. руб., в </w:t>
            </w:r>
            <w:proofErr w:type="spellStart"/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B71953" w:rsidRPr="00B75E64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год – 94 517,80 тыс. руб.</w:t>
            </w:r>
          </w:p>
          <w:p w:rsidR="00B71953" w:rsidRPr="00B75E64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год – 72 299,20 тыс. руб.</w:t>
            </w:r>
          </w:p>
          <w:p w:rsidR="00B71953" w:rsidRPr="00B75E64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2025 год – 72 299,20 тыс. руб.</w:t>
            </w:r>
          </w:p>
          <w:p w:rsidR="00B71953" w:rsidRPr="00B75E64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 руб.</w:t>
            </w:r>
          </w:p>
          <w:p w:rsidR="00B71953" w:rsidRPr="00B75E64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 руб.</w:t>
            </w:r>
          </w:p>
        </w:tc>
      </w:tr>
      <w:tr w:rsidR="00B71953" w:rsidRPr="00F27D90" w:rsidTr="00FC76CC">
        <w:trPr>
          <w:trHeight w:val="70"/>
        </w:trPr>
        <w:tc>
          <w:tcPr>
            <w:tcW w:w="4126" w:type="dxa"/>
            <w:shd w:val="clear" w:color="auto" w:fill="auto"/>
            <w:vAlign w:val="center"/>
          </w:tcPr>
          <w:p w:rsidR="00B71953" w:rsidRPr="00B75E64" w:rsidRDefault="00B71953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Мероприятие 01.19. </w:t>
            </w:r>
          </w:p>
          <w:p w:rsidR="00B71953" w:rsidRPr="00B75E64" w:rsidRDefault="00B71953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Содержание объектов дорожного хозяйства (внутриквартальные проезды)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71953" w:rsidRPr="00B75E64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71953" w:rsidRPr="00B75E64" w:rsidRDefault="00B71953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71953" w:rsidRPr="00B75E64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177 723,74 тыс. руб., в </w:t>
            </w:r>
            <w:proofErr w:type="spellStart"/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B71953" w:rsidRPr="00B75E64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год – 73 272,00 тыс. руб.</w:t>
            </w:r>
          </w:p>
          <w:p w:rsidR="00B71953" w:rsidRPr="00B75E64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год – 52 225,87 тыс. руб.</w:t>
            </w:r>
          </w:p>
          <w:p w:rsidR="00B71953" w:rsidRPr="00B75E64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2025 год – 52 225,87 тыс. руб.</w:t>
            </w:r>
          </w:p>
          <w:p w:rsidR="00B71953" w:rsidRPr="00B75E64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 руб.</w:t>
            </w:r>
          </w:p>
          <w:p w:rsidR="00B71953" w:rsidRPr="00B75E64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 руб.</w:t>
            </w:r>
          </w:p>
        </w:tc>
      </w:tr>
      <w:tr w:rsidR="00B71953" w:rsidRPr="00F27D90" w:rsidTr="00FC76CC">
        <w:trPr>
          <w:trHeight w:val="70"/>
        </w:trPr>
        <w:tc>
          <w:tcPr>
            <w:tcW w:w="4126" w:type="dxa"/>
            <w:shd w:val="clear" w:color="auto" w:fill="auto"/>
            <w:vAlign w:val="center"/>
          </w:tcPr>
          <w:p w:rsidR="00B71953" w:rsidRPr="00B75E64" w:rsidRDefault="00B71953" w:rsidP="005522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Мероприятие 01.20.</w:t>
            </w:r>
          </w:p>
          <w:p w:rsidR="00B71953" w:rsidRPr="00B75E64" w:rsidRDefault="00B71953" w:rsidP="005522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Замена и модернизация детских игровых площадок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71953" w:rsidRPr="00B75E64" w:rsidRDefault="00B71953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71953" w:rsidRPr="00B75E64" w:rsidRDefault="00B71953" w:rsidP="00C26F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71953" w:rsidRPr="00B75E64" w:rsidRDefault="00B71953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="00402E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185 829,25 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тыс. руб., в </w:t>
            </w:r>
            <w:proofErr w:type="spellStart"/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B71953" w:rsidRPr="00B75E64" w:rsidRDefault="00B71953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 w:rsidR="00402E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185 829,25</w:t>
            </w: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тыс. руб.</w:t>
            </w:r>
          </w:p>
          <w:p w:rsidR="00B71953" w:rsidRPr="00B75E64" w:rsidRDefault="00B71953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год – 0,00 тыс. руб.</w:t>
            </w:r>
          </w:p>
          <w:p w:rsidR="00B71953" w:rsidRPr="00B75E64" w:rsidRDefault="00B71953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2025 год – 0,00 тыс. руб.</w:t>
            </w:r>
          </w:p>
          <w:p w:rsidR="00B71953" w:rsidRPr="00B75E64" w:rsidRDefault="00B71953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 руб.</w:t>
            </w:r>
          </w:p>
          <w:p w:rsidR="00B71953" w:rsidRPr="00B75E64" w:rsidRDefault="00B71953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 руб.</w:t>
            </w:r>
          </w:p>
        </w:tc>
      </w:tr>
      <w:tr w:rsidR="00B71953" w:rsidRPr="00F27D90" w:rsidTr="00FC76CC">
        <w:trPr>
          <w:trHeight w:val="698"/>
        </w:trPr>
        <w:tc>
          <w:tcPr>
            <w:tcW w:w="4126" w:type="dxa"/>
            <w:shd w:val="clear" w:color="auto" w:fill="auto"/>
            <w:vAlign w:val="center"/>
          </w:tcPr>
          <w:p w:rsidR="00B71953" w:rsidRPr="00B75E64" w:rsidRDefault="00B71953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Мероприятие 01.21. </w:t>
            </w:r>
          </w:p>
          <w:p w:rsidR="00B71953" w:rsidRPr="00B75E64" w:rsidRDefault="00B71953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Содержание, ремонт и восстановление уличного освещения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71953" w:rsidRPr="00B75E64" w:rsidRDefault="00B71953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71953" w:rsidRPr="00B75E64" w:rsidRDefault="00B71953" w:rsidP="00950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71953" w:rsidRPr="00B75E64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893 594,02 тыс. руб., в </w:t>
            </w:r>
            <w:proofErr w:type="spellStart"/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B71953" w:rsidRPr="00B75E64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год – 296 716,40 тыс. руб.</w:t>
            </w:r>
          </w:p>
          <w:p w:rsidR="00B71953" w:rsidRPr="00B75E64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год – 298 438,81 тыс. руб.</w:t>
            </w:r>
          </w:p>
          <w:p w:rsidR="00B71953" w:rsidRPr="00B75E64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2025 год – 298 438,81 тыс. руб.</w:t>
            </w:r>
          </w:p>
          <w:p w:rsidR="00B71953" w:rsidRPr="00B75E64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 руб.</w:t>
            </w:r>
          </w:p>
          <w:p w:rsidR="00B71953" w:rsidRPr="00B75E64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 руб.</w:t>
            </w:r>
          </w:p>
        </w:tc>
      </w:tr>
      <w:tr w:rsidR="00B71953" w:rsidRPr="00F27D90" w:rsidTr="00FC76CC">
        <w:trPr>
          <w:trHeight w:val="698"/>
        </w:trPr>
        <w:tc>
          <w:tcPr>
            <w:tcW w:w="4126" w:type="dxa"/>
            <w:vMerge w:val="restart"/>
            <w:shd w:val="clear" w:color="auto" w:fill="auto"/>
            <w:vAlign w:val="center"/>
          </w:tcPr>
          <w:p w:rsidR="00B71953" w:rsidRPr="00B75E64" w:rsidRDefault="00B71953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Мероприятие 02.01.</w:t>
            </w:r>
          </w:p>
          <w:p w:rsidR="00B71953" w:rsidRPr="00B75E64" w:rsidRDefault="00B71953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Проведение капительного ремонта многоквартирных домов на территории Московской области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71953" w:rsidRPr="00B75E64" w:rsidRDefault="00B71953" w:rsidP="00315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B71953" w:rsidRPr="00B75E64" w:rsidRDefault="00B71953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Региональная программа капитального ремонта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71953" w:rsidRPr="00B75E64" w:rsidRDefault="00B71953" w:rsidP="00315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169,57 тыс. руб., в </w:t>
            </w:r>
            <w:proofErr w:type="spellStart"/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B71953" w:rsidRPr="00B75E64" w:rsidRDefault="00B71953" w:rsidP="00315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год – 169,57 тыс. руб.</w:t>
            </w:r>
          </w:p>
          <w:p w:rsidR="00B71953" w:rsidRPr="00B75E64" w:rsidRDefault="00B71953" w:rsidP="00315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год – 0,00 тыс. руб.</w:t>
            </w:r>
          </w:p>
          <w:p w:rsidR="00B71953" w:rsidRPr="00B75E64" w:rsidRDefault="00B71953" w:rsidP="00315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2025 год – 0,00 тыс. руб.</w:t>
            </w:r>
          </w:p>
          <w:p w:rsidR="00B71953" w:rsidRPr="00B75E64" w:rsidRDefault="00B71953" w:rsidP="00315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 руб.</w:t>
            </w:r>
          </w:p>
          <w:p w:rsidR="00B71953" w:rsidRPr="00B75E64" w:rsidRDefault="00B71953" w:rsidP="00315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 руб.</w:t>
            </w:r>
          </w:p>
        </w:tc>
      </w:tr>
      <w:tr w:rsidR="00B71953" w:rsidRPr="00F27D90" w:rsidTr="00FC76CC">
        <w:trPr>
          <w:trHeight w:val="698"/>
        </w:trPr>
        <w:tc>
          <w:tcPr>
            <w:tcW w:w="4126" w:type="dxa"/>
            <w:vMerge/>
            <w:shd w:val="clear" w:color="auto" w:fill="auto"/>
            <w:vAlign w:val="center"/>
          </w:tcPr>
          <w:p w:rsidR="00B71953" w:rsidRPr="00B75E64" w:rsidRDefault="00B71953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71953" w:rsidRPr="00B75E64" w:rsidRDefault="00B71953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Внебюджетные источники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B71953" w:rsidRPr="00B75E64" w:rsidRDefault="00B71953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B71953" w:rsidRPr="00B75E64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1 921 960,10 тыс. руб., в </w:t>
            </w:r>
            <w:proofErr w:type="spellStart"/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B71953" w:rsidRPr="00B75E64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год – 307 691,03 тыс. руб.</w:t>
            </w:r>
          </w:p>
          <w:p w:rsidR="00B71953" w:rsidRPr="00B75E64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год – 393 600,70 тыс. руб.</w:t>
            </w:r>
          </w:p>
          <w:p w:rsidR="00B71953" w:rsidRPr="00B75E64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2025 год – 1 220 668,37 тыс. руб.</w:t>
            </w:r>
          </w:p>
          <w:p w:rsidR="00B71953" w:rsidRPr="00B75E64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 руб.</w:t>
            </w:r>
          </w:p>
          <w:p w:rsidR="00B71953" w:rsidRPr="00B75E64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 руб.</w:t>
            </w:r>
          </w:p>
        </w:tc>
      </w:tr>
      <w:tr w:rsidR="00B71953" w:rsidRPr="00F27D90" w:rsidTr="00FC76CC">
        <w:trPr>
          <w:trHeight w:val="698"/>
        </w:trPr>
        <w:tc>
          <w:tcPr>
            <w:tcW w:w="4126" w:type="dxa"/>
            <w:vMerge w:val="restart"/>
            <w:shd w:val="clear" w:color="auto" w:fill="auto"/>
            <w:vAlign w:val="center"/>
          </w:tcPr>
          <w:p w:rsidR="00B71953" w:rsidRPr="00B75E64" w:rsidRDefault="00B71953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Мероприятие 03.01. </w:t>
            </w:r>
          </w:p>
          <w:p w:rsidR="00B71953" w:rsidRPr="00B75E64" w:rsidRDefault="00B71953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Ремонт подъездов в многоквартирных домах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71953" w:rsidRPr="00B75E64" w:rsidRDefault="00B71953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B71953" w:rsidRPr="00B75E64" w:rsidRDefault="00B71953" w:rsidP="00950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75E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71953" w:rsidRPr="00B75E64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20 297,68 тыс. руб., в </w:t>
            </w:r>
            <w:proofErr w:type="spellStart"/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B71953" w:rsidRPr="00B75E64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год – 6 700,33 тыс. руб.</w:t>
            </w:r>
          </w:p>
          <w:p w:rsidR="00B71953" w:rsidRPr="00B75E64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год – 6 897,02 тыс. руб.</w:t>
            </w:r>
          </w:p>
          <w:p w:rsidR="00B71953" w:rsidRPr="00B75E64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2025 год – 6 700,33 тыс. руб.</w:t>
            </w:r>
          </w:p>
          <w:p w:rsidR="00B71953" w:rsidRPr="00B75E64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 руб.</w:t>
            </w:r>
          </w:p>
          <w:p w:rsidR="00B71953" w:rsidRPr="00B75E64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 руб.</w:t>
            </w:r>
          </w:p>
        </w:tc>
      </w:tr>
      <w:tr w:rsidR="00B71953" w:rsidRPr="00F27D90" w:rsidTr="00FC76CC">
        <w:trPr>
          <w:trHeight w:val="698"/>
        </w:trPr>
        <w:tc>
          <w:tcPr>
            <w:tcW w:w="4126" w:type="dxa"/>
            <w:vMerge/>
            <w:shd w:val="clear" w:color="auto" w:fill="auto"/>
            <w:vAlign w:val="center"/>
          </w:tcPr>
          <w:p w:rsidR="00B71953" w:rsidRPr="00B75E64" w:rsidRDefault="00B71953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71953" w:rsidRPr="00B75E64" w:rsidRDefault="00B71953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B71953" w:rsidRPr="00B75E64" w:rsidRDefault="00B71953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B71953" w:rsidRPr="00B75E64" w:rsidRDefault="00B71953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11 074,32 тыс. руб., в </w:t>
            </w:r>
            <w:proofErr w:type="spellStart"/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B71953" w:rsidRPr="00B75E64" w:rsidRDefault="00B71953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год – 3 655,67 тыс. руб.</w:t>
            </w:r>
          </w:p>
          <w:p w:rsidR="00B71953" w:rsidRPr="00B75E64" w:rsidRDefault="00B71953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год – 3 762,98 тыс. руб.</w:t>
            </w:r>
          </w:p>
          <w:p w:rsidR="00B71953" w:rsidRPr="00B75E64" w:rsidRDefault="00B71953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2025 год – 3 655,67тыс. руб.</w:t>
            </w:r>
          </w:p>
          <w:p w:rsidR="00B71953" w:rsidRPr="00B75E64" w:rsidRDefault="00B71953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 руб.</w:t>
            </w:r>
          </w:p>
          <w:p w:rsidR="00B71953" w:rsidRPr="00B75E64" w:rsidRDefault="00B71953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 руб.</w:t>
            </w:r>
          </w:p>
        </w:tc>
      </w:tr>
      <w:tr w:rsidR="00B71953" w:rsidRPr="00F27D90" w:rsidTr="00FC76CC">
        <w:trPr>
          <w:trHeight w:val="70"/>
        </w:trPr>
        <w:tc>
          <w:tcPr>
            <w:tcW w:w="4126" w:type="dxa"/>
            <w:vMerge/>
            <w:shd w:val="clear" w:color="auto" w:fill="auto"/>
            <w:vAlign w:val="center"/>
          </w:tcPr>
          <w:p w:rsidR="00B71953" w:rsidRPr="00B75E64" w:rsidRDefault="00B71953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71953" w:rsidRPr="00B75E64" w:rsidRDefault="00B71953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Внебюджетные источники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B71953" w:rsidRPr="00B75E64" w:rsidRDefault="00B71953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B71953" w:rsidRPr="00B75E64" w:rsidRDefault="00B71953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125 488,00 тыс. руб., в </w:t>
            </w:r>
            <w:proofErr w:type="spellStart"/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B71953" w:rsidRPr="00B75E64" w:rsidRDefault="00B71953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год – 41 424,00 тыс. руб.</w:t>
            </w:r>
          </w:p>
          <w:p w:rsidR="00B71953" w:rsidRPr="00B75E64" w:rsidRDefault="00B71953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год – 42 640,00 тыс. руб.</w:t>
            </w:r>
          </w:p>
          <w:p w:rsidR="00B71953" w:rsidRPr="00B75E64" w:rsidRDefault="00B71953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2025 год – 41 424,00 тыс. руб.</w:t>
            </w:r>
          </w:p>
          <w:p w:rsidR="00B71953" w:rsidRPr="00B75E64" w:rsidRDefault="00B71953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 руб.</w:t>
            </w:r>
          </w:p>
          <w:p w:rsidR="00B71953" w:rsidRPr="00B75E64" w:rsidRDefault="00B71953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75E6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 руб.</w:t>
            </w:r>
          </w:p>
        </w:tc>
      </w:tr>
    </w:tbl>
    <w:p w:rsidR="009F1055" w:rsidRPr="00F27D90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24"/>
          <w:highlight w:val="yellow"/>
          <w:lang w:eastAsia="ru-RU"/>
        </w:rPr>
        <w:sectPr w:rsidR="009F1055" w:rsidRPr="00F27D90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20975" w:rsidRPr="007757A4" w:rsidRDefault="00CB0897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757A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7.3. </w:t>
      </w:r>
      <w:r w:rsidR="00920975" w:rsidRPr="007757A4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Распределен</w:t>
      </w:r>
      <w:r w:rsidR="00FD4431" w:rsidRPr="007757A4">
        <w:rPr>
          <w:rFonts w:ascii="Times New Roman" w:eastAsia="Times New Roman" w:hAnsi="Times New Roman" w:cs="Times New Roman"/>
          <w:sz w:val="28"/>
          <w:szCs w:val="24"/>
          <w:lang w:eastAsia="ru-RU"/>
        </w:rPr>
        <w:t>ие бюджетных средств между МКУ «Территориальные управления»</w:t>
      </w:r>
      <w:r w:rsidRPr="007757A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532B26" w:rsidRPr="007757A4" w:rsidRDefault="00FD4431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757A4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подпрограмма II «</w:t>
      </w:r>
      <w:r w:rsidR="00920975" w:rsidRPr="007757A4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Создание условий для обеспечения комфортного проживания жителей, в том числе в многоквартирных домах н</w:t>
      </w:r>
      <w:r w:rsidRPr="007757A4">
        <w:rPr>
          <w:rFonts w:ascii="Times New Roman" w:eastAsia="Times New Roman" w:hAnsi="Times New Roman" w:cs="Times New Roman"/>
          <w:sz w:val="28"/>
          <w:szCs w:val="24"/>
          <w:lang w:eastAsia="ru-RU"/>
        </w:rPr>
        <w:t>а территории Московской области»</w:t>
      </w:r>
    </w:p>
    <w:p w:rsidR="00920975" w:rsidRPr="007757A4" w:rsidRDefault="0092097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W w:w="1516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1"/>
        <w:gridCol w:w="1783"/>
        <w:gridCol w:w="3320"/>
        <w:gridCol w:w="2871"/>
        <w:gridCol w:w="1276"/>
        <w:gridCol w:w="1225"/>
        <w:gridCol w:w="1134"/>
        <w:gridCol w:w="1134"/>
        <w:gridCol w:w="993"/>
        <w:gridCol w:w="900"/>
      </w:tblGrid>
      <w:tr w:rsidR="00280EC0" w:rsidRPr="004E71BE" w:rsidTr="003A6C9B">
        <w:trPr>
          <w:trHeight w:val="300"/>
        </w:trPr>
        <w:tc>
          <w:tcPr>
            <w:tcW w:w="531" w:type="dxa"/>
            <w:vMerge w:val="restart"/>
          </w:tcPr>
          <w:p w:rsidR="003A6C9B" w:rsidRPr="004E71BE" w:rsidRDefault="003A6C9B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№ </w:t>
            </w:r>
            <w:proofErr w:type="gram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</w:t>
            </w:r>
            <w:proofErr w:type="gram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/п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3A6C9B" w:rsidRPr="004E71BE" w:rsidRDefault="003A6C9B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Название мероприятия подпрограммы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  <w:hideMark/>
          </w:tcPr>
          <w:p w:rsidR="003A6C9B" w:rsidRPr="004E71BE" w:rsidRDefault="003A6C9B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Получатель бюджетных средств</w:t>
            </w:r>
          </w:p>
        </w:tc>
        <w:tc>
          <w:tcPr>
            <w:tcW w:w="2871" w:type="dxa"/>
            <w:vMerge w:val="restart"/>
            <w:shd w:val="clear" w:color="auto" w:fill="auto"/>
            <w:vAlign w:val="center"/>
            <w:hideMark/>
          </w:tcPr>
          <w:p w:rsidR="003A6C9B" w:rsidRPr="004E71BE" w:rsidRDefault="003A6C9B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6C9B" w:rsidRPr="004E71BE" w:rsidRDefault="003A6C9B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Всего </w:t>
            </w:r>
          </w:p>
          <w:p w:rsidR="003A6C9B" w:rsidRPr="004E71BE" w:rsidRDefault="003A6C9B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(тыс. руб.)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  <w:hideMark/>
          </w:tcPr>
          <w:p w:rsidR="003A6C9B" w:rsidRPr="004E71BE" w:rsidRDefault="003A6C9B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Объем финансирования по годам (тыс. руб.)</w:t>
            </w:r>
          </w:p>
        </w:tc>
      </w:tr>
      <w:tr w:rsidR="00280EC0" w:rsidRPr="004E71BE" w:rsidTr="003A6C9B">
        <w:trPr>
          <w:trHeight w:val="277"/>
        </w:trPr>
        <w:tc>
          <w:tcPr>
            <w:tcW w:w="531" w:type="dxa"/>
            <w:vMerge/>
          </w:tcPr>
          <w:p w:rsidR="003A6C9B" w:rsidRPr="004E71BE" w:rsidRDefault="003A6C9B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3A6C9B" w:rsidRPr="004E71BE" w:rsidRDefault="003A6C9B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  <w:hideMark/>
          </w:tcPr>
          <w:p w:rsidR="003A6C9B" w:rsidRPr="004E71BE" w:rsidRDefault="003A6C9B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71" w:type="dxa"/>
            <w:vMerge/>
            <w:shd w:val="clear" w:color="auto" w:fill="auto"/>
            <w:vAlign w:val="center"/>
            <w:hideMark/>
          </w:tcPr>
          <w:p w:rsidR="003A6C9B" w:rsidRPr="004E71BE" w:rsidRDefault="003A6C9B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6C9B" w:rsidRPr="004E71BE" w:rsidRDefault="003A6C9B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3A6C9B" w:rsidRPr="004E71BE" w:rsidRDefault="003A6C9B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2023 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A6C9B" w:rsidRPr="004E71BE" w:rsidRDefault="003A6C9B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2024 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A6C9B" w:rsidRPr="004E71BE" w:rsidRDefault="003A6C9B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2025 год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A6C9B" w:rsidRPr="004E71BE" w:rsidRDefault="003A6C9B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2026 год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3A6C9B" w:rsidRPr="004E71BE" w:rsidRDefault="003A6C9B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2027 год</w:t>
            </w:r>
          </w:p>
        </w:tc>
      </w:tr>
      <w:tr w:rsidR="00280EC0" w:rsidRPr="004E71BE" w:rsidTr="003A6C9B">
        <w:trPr>
          <w:trHeight w:val="277"/>
        </w:trPr>
        <w:tc>
          <w:tcPr>
            <w:tcW w:w="531" w:type="dxa"/>
            <w:vAlign w:val="center"/>
          </w:tcPr>
          <w:p w:rsidR="003A6C9B" w:rsidRPr="004E71BE" w:rsidRDefault="003A6C9B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3A6C9B" w:rsidRPr="004E71BE" w:rsidRDefault="003A6C9B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320" w:type="dxa"/>
            <w:shd w:val="clear" w:color="auto" w:fill="auto"/>
            <w:vAlign w:val="center"/>
          </w:tcPr>
          <w:p w:rsidR="003A6C9B" w:rsidRPr="004E71BE" w:rsidRDefault="003A6C9B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3A6C9B" w:rsidRPr="004E71BE" w:rsidRDefault="003A6C9B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9B" w:rsidRPr="004E71BE" w:rsidRDefault="003A6C9B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3A6C9B" w:rsidRPr="004E71BE" w:rsidRDefault="003A6C9B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A6C9B" w:rsidRPr="004E71BE" w:rsidRDefault="003A6C9B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A6C9B" w:rsidRPr="004E71BE" w:rsidRDefault="003A6C9B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A6C9B" w:rsidRPr="004E71BE" w:rsidRDefault="003A6C9B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A6C9B" w:rsidRPr="004E71BE" w:rsidRDefault="003A6C9B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</w:tr>
      <w:tr w:rsidR="00B74AC1" w:rsidRPr="004E71BE" w:rsidTr="001F1970">
        <w:trPr>
          <w:trHeight w:val="277"/>
        </w:trPr>
        <w:tc>
          <w:tcPr>
            <w:tcW w:w="15167" w:type="dxa"/>
            <w:gridSpan w:val="10"/>
            <w:vAlign w:val="center"/>
          </w:tcPr>
          <w:p w:rsidR="00B74AC1" w:rsidRPr="004E71BE" w:rsidRDefault="00B74AC1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 F2 Формирование комфортной городской среды</w:t>
            </w:r>
          </w:p>
        </w:tc>
      </w:tr>
      <w:tr w:rsidR="007757A4" w:rsidRPr="004E71BE" w:rsidTr="003A6C9B">
        <w:trPr>
          <w:trHeight w:val="277"/>
        </w:trPr>
        <w:tc>
          <w:tcPr>
            <w:tcW w:w="531" w:type="dxa"/>
            <w:vMerge w:val="restart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Мероприятие F2.01. Ремонт дворовых территорий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X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56 458,66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56 458,66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7757A4" w:rsidRPr="004E71BE" w:rsidTr="003A6C9B">
        <w:trPr>
          <w:trHeight w:val="277"/>
        </w:trPr>
        <w:tc>
          <w:tcPr>
            <w:tcW w:w="531" w:type="dxa"/>
            <w:vMerge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36 528,71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36 528,71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7757A4" w:rsidRPr="004E71BE" w:rsidTr="003A6C9B">
        <w:trPr>
          <w:trHeight w:val="277"/>
        </w:trPr>
        <w:tc>
          <w:tcPr>
            <w:tcW w:w="531" w:type="dxa"/>
            <w:vMerge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19 929,95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19 929,95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7757A4" w:rsidRPr="004E71BE" w:rsidTr="003A6C9B">
        <w:trPr>
          <w:trHeight w:val="277"/>
        </w:trPr>
        <w:tc>
          <w:tcPr>
            <w:tcW w:w="531" w:type="dxa"/>
            <w:vMerge w:val="restart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Вялковское</w:t>
            </w:r>
            <w:proofErr w:type="spellEnd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9 458,34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9 458,34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7757A4" w:rsidRPr="004E71BE" w:rsidTr="003A6C9B">
        <w:trPr>
          <w:trHeight w:val="277"/>
        </w:trPr>
        <w:tc>
          <w:tcPr>
            <w:tcW w:w="531" w:type="dxa"/>
            <w:vMerge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5 160,44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5 160,44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7757A4" w:rsidRPr="004E71BE" w:rsidTr="003A6C9B">
        <w:trPr>
          <w:trHeight w:val="277"/>
        </w:trPr>
        <w:tc>
          <w:tcPr>
            <w:tcW w:w="531" w:type="dxa"/>
            <w:vMerge w:val="restart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1.2.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gramStart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Гжельское</w:t>
            </w:r>
            <w:proofErr w:type="gramEnd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2 459,43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2 459,43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7757A4" w:rsidRPr="004E71BE" w:rsidTr="003A6C9B">
        <w:trPr>
          <w:trHeight w:val="277"/>
        </w:trPr>
        <w:tc>
          <w:tcPr>
            <w:tcW w:w="531" w:type="dxa"/>
            <w:vMerge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1 341,86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1 341,86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7757A4" w:rsidRPr="004E71BE" w:rsidTr="003A6C9B">
        <w:trPr>
          <w:trHeight w:val="277"/>
        </w:trPr>
        <w:tc>
          <w:tcPr>
            <w:tcW w:w="531" w:type="dxa"/>
            <w:vMerge w:val="restart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1.3.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Новохаритоновское</w:t>
            </w:r>
            <w:proofErr w:type="spellEnd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2 033,00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2 033,00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7757A4" w:rsidRPr="004E71BE" w:rsidTr="003A6C9B">
        <w:trPr>
          <w:trHeight w:val="277"/>
        </w:trPr>
        <w:tc>
          <w:tcPr>
            <w:tcW w:w="531" w:type="dxa"/>
            <w:vMerge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1 109,20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1 109,20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7757A4" w:rsidRPr="004E71BE" w:rsidTr="003A6C9B">
        <w:trPr>
          <w:trHeight w:val="277"/>
        </w:trPr>
        <w:tc>
          <w:tcPr>
            <w:tcW w:w="531" w:type="dxa"/>
            <w:vMerge w:val="restart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1.4.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gramStart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Удельная</w:t>
            </w:r>
            <w:proofErr w:type="gramEnd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20 778,72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20 778,72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7757A4" w:rsidRPr="004E71BE" w:rsidTr="003A6C9B">
        <w:trPr>
          <w:trHeight w:val="277"/>
        </w:trPr>
        <w:tc>
          <w:tcPr>
            <w:tcW w:w="531" w:type="dxa"/>
            <w:vMerge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11 336,79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11 336,79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7757A4" w:rsidRPr="004E71BE" w:rsidTr="003A6C9B">
        <w:trPr>
          <w:trHeight w:val="277"/>
        </w:trPr>
        <w:tc>
          <w:tcPr>
            <w:tcW w:w="531" w:type="dxa"/>
            <w:vMerge w:val="restart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1.5.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7757A4" w:rsidRPr="004E71BE" w:rsidRDefault="00B25FE5" w:rsidP="007757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МКУ "ТУ "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Юго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- З</w:t>
            </w:r>
            <w:r w:rsidR="007757A4" w:rsidRPr="004E71BE">
              <w:rPr>
                <w:rFonts w:ascii="Times New Roman" w:hAnsi="Times New Roman" w:cs="Times New Roman"/>
                <w:sz w:val="19"/>
                <w:szCs w:val="19"/>
              </w:rPr>
              <w:t>ападное</w:t>
            </w:r>
            <w:proofErr w:type="gramEnd"/>
            <w:r w:rsidR="007757A4" w:rsidRPr="004E71BE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1 799,22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1 799,22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7757A4" w:rsidRPr="004E71BE" w:rsidTr="003A6C9B">
        <w:trPr>
          <w:trHeight w:val="277"/>
        </w:trPr>
        <w:tc>
          <w:tcPr>
            <w:tcW w:w="531" w:type="dxa"/>
            <w:vMerge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981,66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981,66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757A4" w:rsidRPr="004E71BE" w:rsidRDefault="007757A4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7757A4" w:rsidRPr="004E71BE" w:rsidTr="003A6C9B">
        <w:trPr>
          <w:trHeight w:val="300"/>
        </w:trPr>
        <w:tc>
          <w:tcPr>
            <w:tcW w:w="15167" w:type="dxa"/>
            <w:gridSpan w:val="10"/>
          </w:tcPr>
          <w:p w:rsidR="007757A4" w:rsidRPr="004E71BE" w:rsidRDefault="007757A4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Основное мероприятие 01 Обеспечение комфортной среды проживания на территории муниципального образования Московской области</w:t>
            </w:r>
          </w:p>
        </w:tc>
      </w:tr>
      <w:tr w:rsidR="00971BB0" w:rsidRPr="004E71BE" w:rsidTr="00280EC0">
        <w:trPr>
          <w:trHeight w:val="124"/>
        </w:trPr>
        <w:tc>
          <w:tcPr>
            <w:tcW w:w="531" w:type="dxa"/>
            <w:vMerge w:val="restart"/>
            <w:vAlign w:val="center"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Мероприятие 01.15. Содержание дворовых территорий 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2 380 190,42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961 760,42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709 215,00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709 215,00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971BB0" w:rsidRPr="004E71BE" w:rsidTr="003A6C9B">
        <w:trPr>
          <w:trHeight w:val="70"/>
        </w:trPr>
        <w:tc>
          <w:tcPr>
            <w:tcW w:w="531" w:type="dxa"/>
            <w:vMerge/>
            <w:vAlign w:val="center"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2 380 190,42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961 760,42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709 215,00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709 215,00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971BB0" w:rsidRPr="004E71BE" w:rsidTr="003A6C9B">
        <w:trPr>
          <w:trHeight w:val="141"/>
        </w:trPr>
        <w:tc>
          <w:tcPr>
            <w:tcW w:w="531" w:type="dxa"/>
            <w:vAlign w:val="center"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Управление содержания территорий администрации Раменского городского </w:t>
            </w: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округа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3 888,46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3 888,46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971BB0" w:rsidRPr="004E71BE" w:rsidTr="003A6C9B">
        <w:trPr>
          <w:trHeight w:val="70"/>
        </w:trPr>
        <w:tc>
          <w:tcPr>
            <w:tcW w:w="531" w:type="dxa"/>
            <w:vAlign w:val="center"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1.2.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"Быково"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65 598,15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33 598,15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971BB0" w:rsidRPr="004E71BE" w:rsidTr="003A6C9B">
        <w:trPr>
          <w:trHeight w:val="70"/>
        </w:trPr>
        <w:tc>
          <w:tcPr>
            <w:tcW w:w="531" w:type="dxa"/>
            <w:vAlign w:val="center"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1.3.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Верейское</w:t>
            </w:r>
            <w:proofErr w:type="spell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17 522,97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7 522,97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971BB0" w:rsidRPr="004E71BE" w:rsidTr="003A6C9B">
        <w:trPr>
          <w:trHeight w:val="70"/>
        </w:trPr>
        <w:tc>
          <w:tcPr>
            <w:tcW w:w="531" w:type="dxa"/>
            <w:vAlign w:val="center"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1.4.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Вялковское</w:t>
            </w:r>
            <w:proofErr w:type="spell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40 493,03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20 493,03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971BB0" w:rsidRPr="004E71BE" w:rsidTr="003A6C9B">
        <w:trPr>
          <w:trHeight w:val="70"/>
        </w:trPr>
        <w:tc>
          <w:tcPr>
            <w:tcW w:w="531" w:type="dxa"/>
            <w:vAlign w:val="center"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1.5.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gram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Гжельское</w:t>
            </w:r>
            <w:proofErr w:type="gram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36 101,66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16 101,66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971BB0" w:rsidRPr="004E71BE" w:rsidTr="003A6C9B">
        <w:trPr>
          <w:trHeight w:val="110"/>
        </w:trPr>
        <w:tc>
          <w:tcPr>
            <w:tcW w:w="531" w:type="dxa"/>
            <w:vAlign w:val="center"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1.6.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Ильинский"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55 852,58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23 422,58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16 215,00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16 215,00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971BB0" w:rsidRPr="004E71BE" w:rsidTr="003A6C9B">
        <w:trPr>
          <w:trHeight w:val="215"/>
        </w:trPr>
        <w:tc>
          <w:tcPr>
            <w:tcW w:w="531" w:type="dxa"/>
            <w:vAlign w:val="center"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1.7.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Кратово</w:t>
            </w:r>
            <w:proofErr w:type="spell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26 456,33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12 456,33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971BB0" w:rsidRPr="004E71BE" w:rsidTr="003A6C9B">
        <w:trPr>
          <w:trHeight w:val="70"/>
        </w:trPr>
        <w:tc>
          <w:tcPr>
            <w:tcW w:w="531" w:type="dxa"/>
            <w:vAlign w:val="center"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1.8.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proofErr w:type="gram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Кузнецовское</w:t>
            </w:r>
            <w:proofErr w:type="spellEnd"/>
            <w:proofErr w:type="gram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31 997,00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15 997,00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971BB0" w:rsidRPr="004E71BE" w:rsidTr="003A6C9B">
        <w:trPr>
          <w:trHeight w:val="480"/>
        </w:trPr>
        <w:tc>
          <w:tcPr>
            <w:tcW w:w="531" w:type="dxa"/>
            <w:vAlign w:val="center"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1.9.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ru-RU"/>
              </w:rPr>
              <w:t>МБУ "Содержание и благоустройство"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1 603 313,54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573 313,54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515 000,00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515 000,00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971BB0" w:rsidRPr="004E71BE" w:rsidTr="003A6C9B">
        <w:trPr>
          <w:trHeight w:val="70"/>
        </w:trPr>
        <w:tc>
          <w:tcPr>
            <w:tcW w:w="531" w:type="dxa"/>
            <w:vAlign w:val="center"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1.10.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Новохаритоновское</w:t>
            </w:r>
            <w:proofErr w:type="spell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36 960,91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14 960,91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971BB0" w:rsidRPr="004E71BE" w:rsidTr="003A6C9B">
        <w:trPr>
          <w:trHeight w:val="70"/>
        </w:trPr>
        <w:tc>
          <w:tcPr>
            <w:tcW w:w="531" w:type="dxa"/>
            <w:vAlign w:val="center"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1.11.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Островецкое</w:t>
            </w:r>
            <w:proofErr w:type="spell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61 251,92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42 251,92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9 500,00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9 500,00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971BB0" w:rsidRPr="004E71BE" w:rsidTr="003A6C9B">
        <w:trPr>
          <w:trHeight w:val="70"/>
        </w:trPr>
        <w:tc>
          <w:tcPr>
            <w:tcW w:w="531" w:type="dxa"/>
            <w:vAlign w:val="center"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1.12.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Родники"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38 377,88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18 377,88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971BB0" w:rsidRPr="004E71BE" w:rsidTr="003A6C9B">
        <w:trPr>
          <w:trHeight w:val="480"/>
        </w:trPr>
        <w:tc>
          <w:tcPr>
            <w:tcW w:w="531" w:type="dxa"/>
            <w:vAlign w:val="center"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1.13.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Рыболовское</w:t>
            </w:r>
            <w:proofErr w:type="spell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17 935,81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7 935,81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971BB0" w:rsidRPr="004E71BE" w:rsidTr="003A6C9B">
        <w:trPr>
          <w:trHeight w:val="70"/>
        </w:trPr>
        <w:tc>
          <w:tcPr>
            <w:tcW w:w="531" w:type="dxa"/>
            <w:vAlign w:val="center"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1.14.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Сафоновское</w:t>
            </w:r>
            <w:proofErr w:type="spell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39 321,42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23 321,42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971BB0" w:rsidRPr="004E71BE" w:rsidTr="003A6C9B">
        <w:trPr>
          <w:trHeight w:val="70"/>
        </w:trPr>
        <w:tc>
          <w:tcPr>
            <w:tcW w:w="531" w:type="dxa"/>
            <w:vAlign w:val="center"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1.15.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Софьинское</w:t>
            </w:r>
            <w:proofErr w:type="spell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68 279,07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24 279,07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971BB0" w:rsidRPr="004E71BE" w:rsidTr="003A6C9B">
        <w:trPr>
          <w:trHeight w:val="70"/>
        </w:trPr>
        <w:tc>
          <w:tcPr>
            <w:tcW w:w="531" w:type="dxa"/>
            <w:vAlign w:val="center"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1.16.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gram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Удельная</w:t>
            </w:r>
            <w:proofErr w:type="gram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83 060,96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49 060,96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971BB0" w:rsidRPr="004E71BE" w:rsidTr="003A6C9B">
        <w:trPr>
          <w:trHeight w:val="70"/>
        </w:trPr>
        <w:tc>
          <w:tcPr>
            <w:tcW w:w="531" w:type="dxa"/>
            <w:vAlign w:val="center"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1.17.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Ульянинское</w:t>
            </w:r>
            <w:proofErr w:type="spell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16 765,18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8 765,18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971BB0" w:rsidRPr="004E71BE" w:rsidTr="003A6C9B">
        <w:trPr>
          <w:trHeight w:val="480"/>
        </w:trPr>
        <w:tc>
          <w:tcPr>
            <w:tcW w:w="531" w:type="dxa"/>
            <w:vAlign w:val="center"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1.18.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Чулковское</w:t>
            </w:r>
            <w:proofErr w:type="spell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53 654,85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29 654,85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971BB0" w:rsidRPr="004E71BE" w:rsidTr="003A6C9B">
        <w:trPr>
          <w:trHeight w:val="480"/>
        </w:trPr>
        <w:tc>
          <w:tcPr>
            <w:tcW w:w="531" w:type="dxa"/>
            <w:vAlign w:val="center"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1.19.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"</w:t>
            </w:r>
            <w:proofErr w:type="spellStart"/>
            <w:proofErr w:type="gram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Юго</w:t>
            </w:r>
            <w:proofErr w:type="spell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Западное</w:t>
            </w:r>
            <w:proofErr w:type="gram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83 358,70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971BB0" w:rsidRPr="004E71BE" w:rsidRDefault="00971BB0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36 358,70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23 500,00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23 500,00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971BB0" w:rsidRPr="004E71BE" w:rsidRDefault="00971BB0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D29F2" w:rsidRPr="004E71BE" w:rsidTr="003A6C9B">
        <w:trPr>
          <w:trHeight w:val="70"/>
        </w:trPr>
        <w:tc>
          <w:tcPr>
            <w:tcW w:w="531" w:type="dxa"/>
            <w:vMerge w:val="restart"/>
            <w:vAlign w:val="center"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Мероприятие 01.16.  Содержание в чистоте территорий города </w:t>
            </w: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(общественные пространства)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X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1 379 246,76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646 175,53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377 365,50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355 705,73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D29F2" w:rsidRPr="004E71BE" w:rsidTr="003A6C9B">
        <w:trPr>
          <w:trHeight w:val="510"/>
        </w:trPr>
        <w:tc>
          <w:tcPr>
            <w:tcW w:w="531" w:type="dxa"/>
            <w:vMerge/>
            <w:vAlign w:val="center"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1 379 246,76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646 175,53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377 365,50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355 705,73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D29F2" w:rsidRPr="004E71BE" w:rsidTr="003A6C9B">
        <w:trPr>
          <w:trHeight w:val="70"/>
        </w:trPr>
        <w:tc>
          <w:tcPr>
            <w:tcW w:w="531" w:type="dxa"/>
            <w:vAlign w:val="center"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Управление содержания территорий </w:t>
            </w: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администрации Раменского городского округа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Средства бюджета Раменского </w:t>
            </w: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204 153,26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204 153,26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D29F2" w:rsidRPr="004E71BE" w:rsidTr="003A6C9B">
        <w:trPr>
          <w:trHeight w:val="70"/>
        </w:trPr>
        <w:tc>
          <w:tcPr>
            <w:tcW w:w="531" w:type="dxa"/>
            <w:vAlign w:val="center"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2.2.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"Быково"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46 817,03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17 217,03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15 300,00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14 300,00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D29F2" w:rsidRPr="004E71BE" w:rsidTr="003A6C9B">
        <w:trPr>
          <w:trHeight w:val="70"/>
        </w:trPr>
        <w:tc>
          <w:tcPr>
            <w:tcW w:w="531" w:type="dxa"/>
            <w:vAlign w:val="center"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2.3.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Верейское</w:t>
            </w:r>
            <w:proofErr w:type="spell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3 867,63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3 867,63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D29F2" w:rsidRPr="004E71BE" w:rsidTr="003A6C9B">
        <w:trPr>
          <w:trHeight w:val="70"/>
        </w:trPr>
        <w:tc>
          <w:tcPr>
            <w:tcW w:w="531" w:type="dxa"/>
            <w:vAlign w:val="center"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2.4.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Вялковское</w:t>
            </w:r>
            <w:proofErr w:type="spell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56 613,95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19 204,65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19 204,65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18 204,65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D29F2" w:rsidRPr="004E71BE" w:rsidTr="003A6C9B">
        <w:trPr>
          <w:trHeight w:val="70"/>
        </w:trPr>
        <w:tc>
          <w:tcPr>
            <w:tcW w:w="531" w:type="dxa"/>
            <w:vAlign w:val="center"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2.5.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gram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Гжельское</w:t>
            </w:r>
            <w:proofErr w:type="gram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51 707,39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20 689,88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15 838,64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15 178,87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D29F2" w:rsidRPr="004E71BE" w:rsidTr="003A6C9B">
        <w:trPr>
          <w:trHeight w:val="70"/>
        </w:trPr>
        <w:tc>
          <w:tcPr>
            <w:tcW w:w="531" w:type="dxa"/>
            <w:vAlign w:val="center"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2.6.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Ильинский"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16 612,08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7 309,08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4 651,50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4 651,50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D29F2" w:rsidRPr="004E71BE" w:rsidTr="003A6C9B">
        <w:trPr>
          <w:trHeight w:val="70"/>
        </w:trPr>
        <w:tc>
          <w:tcPr>
            <w:tcW w:w="531" w:type="dxa"/>
            <w:vAlign w:val="center"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2.7.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Кратово</w:t>
            </w:r>
            <w:proofErr w:type="spell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68 526,75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32 254,05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18 636,35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17 636,35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D29F2" w:rsidRPr="004E71BE" w:rsidTr="003A6C9B">
        <w:trPr>
          <w:trHeight w:val="70"/>
        </w:trPr>
        <w:tc>
          <w:tcPr>
            <w:tcW w:w="531" w:type="dxa"/>
            <w:vAlign w:val="center"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2.8.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proofErr w:type="gram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Кузнецовское</w:t>
            </w:r>
            <w:proofErr w:type="spellEnd"/>
            <w:proofErr w:type="gram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96 015,39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34 005,13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34 005,13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28 005,13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D29F2" w:rsidRPr="004E71BE" w:rsidTr="003A6C9B">
        <w:trPr>
          <w:trHeight w:val="70"/>
        </w:trPr>
        <w:tc>
          <w:tcPr>
            <w:tcW w:w="531" w:type="dxa"/>
            <w:vAlign w:val="center"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2.9.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ru-RU"/>
              </w:rPr>
              <w:t>МБУ "Содержание и благоустройство"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434 834,88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147 744,96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143 544,96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143 544,96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D29F2" w:rsidRPr="004E71BE" w:rsidTr="003A6C9B">
        <w:trPr>
          <w:trHeight w:val="137"/>
        </w:trPr>
        <w:tc>
          <w:tcPr>
            <w:tcW w:w="531" w:type="dxa"/>
            <w:vAlign w:val="center"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2.10.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Новохаритоновское</w:t>
            </w:r>
            <w:proofErr w:type="spell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67 063,40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22 067,88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23 997,76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20 997,76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D29F2" w:rsidRPr="004E71BE" w:rsidTr="003A6C9B">
        <w:trPr>
          <w:trHeight w:val="70"/>
        </w:trPr>
        <w:tc>
          <w:tcPr>
            <w:tcW w:w="531" w:type="dxa"/>
            <w:vAlign w:val="center"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2.11.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Родники"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3 774,87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3 774,87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D29F2" w:rsidRPr="004E71BE" w:rsidTr="003A6C9B">
        <w:trPr>
          <w:trHeight w:val="131"/>
        </w:trPr>
        <w:tc>
          <w:tcPr>
            <w:tcW w:w="531" w:type="dxa"/>
            <w:vAlign w:val="center"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2.12.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Рыболовское</w:t>
            </w:r>
            <w:proofErr w:type="spell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47 522,54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16 183,64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16 169,45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15 169,45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D29F2" w:rsidRPr="004E71BE" w:rsidTr="003A6C9B">
        <w:trPr>
          <w:trHeight w:val="108"/>
        </w:trPr>
        <w:tc>
          <w:tcPr>
            <w:tcW w:w="531" w:type="dxa"/>
            <w:vAlign w:val="center"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2.13.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Сафоновское</w:t>
            </w:r>
            <w:proofErr w:type="spell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41 234,44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17 595,06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11 819,69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11 819,69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D29F2" w:rsidRPr="004E71BE" w:rsidTr="003A6C9B">
        <w:trPr>
          <w:trHeight w:val="421"/>
        </w:trPr>
        <w:tc>
          <w:tcPr>
            <w:tcW w:w="531" w:type="dxa"/>
            <w:vAlign w:val="center"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2.14.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Софьинское</w:t>
            </w:r>
            <w:proofErr w:type="spell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21 395,84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21 395,84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D29F2" w:rsidRPr="004E71BE" w:rsidTr="003A6C9B">
        <w:trPr>
          <w:trHeight w:val="70"/>
        </w:trPr>
        <w:tc>
          <w:tcPr>
            <w:tcW w:w="531" w:type="dxa"/>
            <w:vAlign w:val="center"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2.15.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gram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Удельная</w:t>
            </w:r>
            <w:proofErr w:type="gram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62 625,05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13 261,05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26 682,00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22 682,00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D29F2" w:rsidRPr="004E71BE" w:rsidTr="003A6C9B">
        <w:trPr>
          <w:trHeight w:val="102"/>
        </w:trPr>
        <w:tc>
          <w:tcPr>
            <w:tcW w:w="531" w:type="dxa"/>
            <w:vAlign w:val="center"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2.16.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Ульянинское</w:t>
            </w:r>
            <w:proofErr w:type="spell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72 029,50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24 498,76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25 265,37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22 265,37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D29F2" w:rsidRPr="004E71BE" w:rsidTr="003A6C9B">
        <w:trPr>
          <w:trHeight w:val="70"/>
        </w:trPr>
        <w:tc>
          <w:tcPr>
            <w:tcW w:w="531" w:type="dxa"/>
            <w:vAlign w:val="center"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2.17.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"</w:t>
            </w:r>
            <w:proofErr w:type="spellStart"/>
            <w:proofErr w:type="gram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Юго</w:t>
            </w:r>
            <w:proofErr w:type="spell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Западное</w:t>
            </w:r>
            <w:proofErr w:type="gram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84 452,76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D29F2" w:rsidRPr="004E71BE" w:rsidRDefault="00AD29F2" w:rsidP="00971B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40 952,76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22 250,00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21 250,00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D29F2" w:rsidRPr="004E71BE" w:rsidTr="00FC2BE1">
        <w:trPr>
          <w:trHeight w:val="276"/>
        </w:trPr>
        <w:tc>
          <w:tcPr>
            <w:tcW w:w="531" w:type="dxa"/>
            <w:vMerge w:val="restart"/>
            <w:vAlign w:val="center"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Мероприятие 01.19. Содержание объектов дорожного хозяйства (внутриквартальные проезды)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29F2" w:rsidRPr="004E71BE" w:rsidRDefault="00AD29F2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177 723,74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D29F2" w:rsidRPr="004E71BE" w:rsidRDefault="00AD29F2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73 272,00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52 225,87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52 225,87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D29F2" w:rsidRPr="004E71BE" w:rsidTr="003A6C9B">
        <w:trPr>
          <w:trHeight w:val="559"/>
        </w:trPr>
        <w:tc>
          <w:tcPr>
            <w:tcW w:w="531" w:type="dxa"/>
            <w:vMerge/>
            <w:vAlign w:val="center"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29F2" w:rsidRPr="004E71BE" w:rsidRDefault="00AD29F2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177 723,74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D29F2" w:rsidRPr="004E71BE" w:rsidRDefault="00AD29F2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73 272,00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52 225,87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52 225,87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D29F2" w:rsidRPr="004E71BE" w:rsidTr="003A6C9B">
        <w:trPr>
          <w:trHeight w:val="70"/>
        </w:trPr>
        <w:tc>
          <w:tcPr>
            <w:tcW w:w="531" w:type="dxa"/>
            <w:vAlign w:val="center"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3.1.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D29F2" w:rsidRPr="004E71BE" w:rsidRDefault="00AD29F2" w:rsidP="00B14B7E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Верейское</w:t>
            </w:r>
            <w:proofErr w:type="spellEnd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""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29F2" w:rsidRPr="004E71BE" w:rsidRDefault="00AD29F2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9 400,00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D29F2" w:rsidRPr="004E71BE" w:rsidRDefault="00AD29F2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2 400,00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3 500,00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3 500,00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D29F2" w:rsidRPr="004E71BE" w:rsidTr="003A6C9B">
        <w:trPr>
          <w:trHeight w:val="198"/>
        </w:trPr>
        <w:tc>
          <w:tcPr>
            <w:tcW w:w="531" w:type="dxa"/>
            <w:vAlign w:val="center"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3.2.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D29F2" w:rsidRPr="004E71BE" w:rsidRDefault="00AD29F2" w:rsidP="00B14B7E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gramStart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Гжельское</w:t>
            </w:r>
            <w:proofErr w:type="gramEnd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29F2" w:rsidRPr="004E71BE" w:rsidRDefault="00AD29F2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26 836,73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D29F2" w:rsidRPr="004E71BE" w:rsidRDefault="00AD29F2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10 554,17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8 141,28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8 141,28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D29F2" w:rsidRPr="004E71BE" w:rsidTr="003A6C9B">
        <w:trPr>
          <w:trHeight w:val="70"/>
        </w:trPr>
        <w:tc>
          <w:tcPr>
            <w:tcW w:w="531" w:type="dxa"/>
            <w:vAlign w:val="center"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3.3.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D29F2" w:rsidRPr="004E71BE" w:rsidRDefault="00AD29F2" w:rsidP="00B14B7E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proofErr w:type="gramStart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Кузнецовское</w:t>
            </w:r>
            <w:proofErr w:type="spellEnd"/>
            <w:proofErr w:type="gramEnd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Средства бюджета Раменского </w:t>
            </w: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29F2" w:rsidRPr="004E71BE" w:rsidRDefault="00AD29F2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7 420,00</w:t>
            </w:r>
          </w:p>
        </w:tc>
        <w:tc>
          <w:tcPr>
            <w:tcW w:w="1225" w:type="dxa"/>
            <w:shd w:val="clear" w:color="auto" w:fill="auto"/>
            <w:noWrap/>
            <w:vAlign w:val="center"/>
            <w:hideMark/>
          </w:tcPr>
          <w:p w:rsidR="00AD29F2" w:rsidRPr="004E71BE" w:rsidRDefault="00AD29F2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4 420,00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1 500,00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1 500,00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D29F2" w:rsidRPr="004E71BE" w:rsidTr="003A6C9B">
        <w:trPr>
          <w:trHeight w:val="104"/>
        </w:trPr>
        <w:tc>
          <w:tcPr>
            <w:tcW w:w="531" w:type="dxa"/>
            <w:vAlign w:val="center"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3.4.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D29F2" w:rsidRPr="004E71BE" w:rsidRDefault="00AD29F2" w:rsidP="00B14B7E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Новохаритоновское</w:t>
            </w:r>
            <w:proofErr w:type="spellEnd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29F2" w:rsidRPr="004E71BE" w:rsidRDefault="00AD29F2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9 824,35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D29F2" w:rsidRPr="004E71BE" w:rsidRDefault="00AD29F2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9 824,35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D29F2" w:rsidRPr="004E71BE" w:rsidRDefault="00AD29F2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03837" w:rsidRPr="004E71BE" w:rsidTr="003A6C9B">
        <w:trPr>
          <w:trHeight w:val="104"/>
        </w:trPr>
        <w:tc>
          <w:tcPr>
            <w:tcW w:w="531" w:type="dxa"/>
            <w:vAlign w:val="center"/>
          </w:tcPr>
          <w:p w:rsidR="00A03837" w:rsidRPr="004E71BE" w:rsidRDefault="00A03837" w:rsidP="0091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3.5.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A03837" w:rsidRPr="004E71BE" w:rsidRDefault="00A03837" w:rsidP="00B14B7E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Островецкое</w:t>
            </w:r>
            <w:proofErr w:type="spellEnd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A03837" w:rsidRPr="004E71BE" w:rsidRDefault="00A03837" w:rsidP="00917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26 735,07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11 981,07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3837" w:rsidRPr="004E71BE" w:rsidRDefault="00A03837" w:rsidP="00B2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7 377,00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3837" w:rsidRPr="004E71BE" w:rsidRDefault="00A03837" w:rsidP="00B2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7 377,00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03837" w:rsidRPr="004E71BE" w:rsidRDefault="00A03837" w:rsidP="00B2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03837" w:rsidRPr="004E71BE" w:rsidRDefault="00A03837" w:rsidP="00B2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03837" w:rsidRPr="004E71BE" w:rsidTr="003A6C9B">
        <w:trPr>
          <w:trHeight w:val="70"/>
        </w:trPr>
        <w:tc>
          <w:tcPr>
            <w:tcW w:w="531" w:type="dxa"/>
            <w:vAlign w:val="center"/>
          </w:tcPr>
          <w:p w:rsidR="00A03837" w:rsidRPr="004E71BE" w:rsidRDefault="00A03837" w:rsidP="0091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3.6.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МКУ "ТУ Родники"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2 780,41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2 780,41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B2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B2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03837" w:rsidRPr="004E71BE" w:rsidRDefault="00A03837" w:rsidP="00B2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03837" w:rsidRPr="004E71BE" w:rsidRDefault="00A03837" w:rsidP="00B2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03837" w:rsidRPr="004E71BE" w:rsidTr="003A6C9B">
        <w:trPr>
          <w:trHeight w:val="273"/>
        </w:trPr>
        <w:tc>
          <w:tcPr>
            <w:tcW w:w="531" w:type="dxa"/>
            <w:vAlign w:val="center"/>
          </w:tcPr>
          <w:p w:rsidR="00A03837" w:rsidRPr="004E71BE" w:rsidRDefault="00A03837" w:rsidP="0091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3.7.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Рыболовское</w:t>
            </w:r>
            <w:proofErr w:type="spellEnd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662,56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662,56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03837" w:rsidRPr="004E71BE" w:rsidTr="003A6C9B">
        <w:trPr>
          <w:trHeight w:val="174"/>
        </w:trPr>
        <w:tc>
          <w:tcPr>
            <w:tcW w:w="531" w:type="dxa"/>
            <w:vAlign w:val="center"/>
          </w:tcPr>
          <w:p w:rsidR="00A03837" w:rsidRPr="004E71BE" w:rsidRDefault="00A03837" w:rsidP="0091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3.8.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Сафоновское</w:t>
            </w:r>
            <w:proofErr w:type="spellEnd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19 934,66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5 609,66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7 162,50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7 162,50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03837" w:rsidRPr="004E71BE" w:rsidTr="003A6C9B">
        <w:trPr>
          <w:trHeight w:val="389"/>
        </w:trPr>
        <w:tc>
          <w:tcPr>
            <w:tcW w:w="531" w:type="dxa"/>
            <w:vAlign w:val="center"/>
          </w:tcPr>
          <w:p w:rsidR="00A03837" w:rsidRPr="004E71BE" w:rsidRDefault="00A03837" w:rsidP="0091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3.9.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Чулковское</w:t>
            </w:r>
            <w:proofErr w:type="spellEnd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18 287,58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2 199,96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8 043,81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8 043,81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03837" w:rsidRPr="004E71BE" w:rsidTr="003A6C9B">
        <w:trPr>
          <w:trHeight w:val="70"/>
        </w:trPr>
        <w:tc>
          <w:tcPr>
            <w:tcW w:w="531" w:type="dxa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3</w:t>
            </w: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.10.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03837" w:rsidRPr="004E71BE" w:rsidRDefault="00A03837" w:rsidP="00B25FE5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МКУ "ТУ "</w:t>
            </w:r>
            <w:proofErr w:type="spellStart"/>
            <w:proofErr w:type="gramStart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Юго</w:t>
            </w:r>
            <w:proofErr w:type="spellEnd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 xml:space="preserve"> - </w:t>
            </w:r>
            <w:r w:rsidR="00B25FE5">
              <w:rPr>
                <w:rFonts w:ascii="Times New Roman" w:hAnsi="Times New Roman" w:cs="Times New Roman"/>
                <w:sz w:val="19"/>
                <w:szCs w:val="19"/>
              </w:rPr>
              <w:t>З</w:t>
            </w: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ападное</w:t>
            </w:r>
            <w:proofErr w:type="gramEnd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55 842,38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22 839,82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16 501,28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16 501,28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402E46" w:rsidRPr="004E71BE" w:rsidTr="003A6C9B">
        <w:trPr>
          <w:trHeight w:val="70"/>
        </w:trPr>
        <w:tc>
          <w:tcPr>
            <w:tcW w:w="531" w:type="dxa"/>
            <w:vMerge w:val="restart"/>
            <w:vAlign w:val="center"/>
          </w:tcPr>
          <w:p w:rsidR="00402E46" w:rsidRPr="004E71BE" w:rsidRDefault="00402E46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</w:tcPr>
          <w:p w:rsidR="00402E46" w:rsidRPr="004E71BE" w:rsidRDefault="00402E46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Мероприятие 01.20. Замена и модернизация детских игровых площадок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402E46" w:rsidRPr="004E71BE" w:rsidRDefault="00402E46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402E46" w:rsidRPr="004E71BE" w:rsidRDefault="00402E46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2E46" w:rsidRPr="00402E46" w:rsidRDefault="00402E46" w:rsidP="00402E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02E4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185 829,25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402E46" w:rsidRPr="00402E46" w:rsidRDefault="00402E46" w:rsidP="00402E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02E4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185 829,25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2E46" w:rsidRPr="004E71BE" w:rsidRDefault="00402E46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2E46" w:rsidRPr="004E71BE" w:rsidRDefault="00402E46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02E46" w:rsidRPr="004E71BE" w:rsidRDefault="00402E46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02E46" w:rsidRPr="004E71BE" w:rsidRDefault="00402E46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402E46" w:rsidRPr="004E71BE" w:rsidTr="003A6C9B">
        <w:trPr>
          <w:trHeight w:val="70"/>
        </w:trPr>
        <w:tc>
          <w:tcPr>
            <w:tcW w:w="531" w:type="dxa"/>
            <w:vMerge/>
            <w:vAlign w:val="center"/>
          </w:tcPr>
          <w:p w:rsidR="00402E46" w:rsidRPr="004E71BE" w:rsidRDefault="00402E46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402E46" w:rsidRPr="004E71BE" w:rsidRDefault="00402E46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402E46" w:rsidRPr="004E71BE" w:rsidRDefault="00402E46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402E46" w:rsidRPr="004E71BE" w:rsidRDefault="00402E46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2E46" w:rsidRPr="00402E46" w:rsidRDefault="00402E46" w:rsidP="00402E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02E4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185 829,25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402E46" w:rsidRPr="00402E46" w:rsidRDefault="00402E46" w:rsidP="00402E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02E4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185 829,25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2E46" w:rsidRPr="004E71BE" w:rsidRDefault="00402E46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2E46" w:rsidRPr="004E71BE" w:rsidRDefault="00402E46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02E46" w:rsidRPr="004E71BE" w:rsidRDefault="00402E46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02E46" w:rsidRPr="004E71BE" w:rsidRDefault="00402E46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03837" w:rsidRPr="004E71BE" w:rsidTr="003A6C9B">
        <w:trPr>
          <w:trHeight w:val="70"/>
        </w:trPr>
        <w:tc>
          <w:tcPr>
            <w:tcW w:w="531" w:type="dxa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4.1.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A03837" w:rsidRPr="004E71BE" w:rsidRDefault="00602731" w:rsidP="007757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Верейское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13 329,30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13 329,30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A03837" w:rsidRPr="004E71BE" w:rsidTr="003A6C9B">
        <w:trPr>
          <w:trHeight w:val="70"/>
        </w:trPr>
        <w:tc>
          <w:tcPr>
            <w:tcW w:w="531" w:type="dxa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4.2.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gramStart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Гжельское</w:t>
            </w:r>
            <w:proofErr w:type="gramEnd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29 479,00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29 479,00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A03837" w:rsidRPr="004E71BE" w:rsidTr="003A6C9B">
        <w:trPr>
          <w:trHeight w:val="70"/>
        </w:trPr>
        <w:tc>
          <w:tcPr>
            <w:tcW w:w="531" w:type="dxa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4.3.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МКУ "ТУ Ильинский"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23 583,20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23 583,20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A03837" w:rsidRPr="004E71BE" w:rsidTr="003A6C9B">
        <w:trPr>
          <w:trHeight w:val="70"/>
        </w:trPr>
        <w:tc>
          <w:tcPr>
            <w:tcW w:w="531" w:type="dxa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4.4.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iCs/>
                <w:sz w:val="19"/>
                <w:szCs w:val="19"/>
              </w:rPr>
              <w:t>МБУ "Содержание и благоустройство"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14 782,00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14 782,00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A03837" w:rsidRPr="004E71BE" w:rsidTr="003A6C9B">
        <w:trPr>
          <w:trHeight w:val="70"/>
        </w:trPr>
        <w:tc>
          <w:tcPr>
            <w:tcW w:w="531" w:type="dxa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4.5.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Островецкое</w:t>
            </w:r>
            <w:proofErr w:type="spellEnd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11 791,60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11 791,60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A03837" w:rsidRPr="004E71BE" w:rsidTr="003A6C9B">
        <w:trPr>
          <w:trHeight w:val="70"/>
        </w:trPr>
        <w:tc>
          <w:tcPr>
            <w:tcW w:w="531" w:type="dxa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4.6.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Сафоновское</w:t>
            </w:r>
            <w:proofErr w:type="spellEnd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03837" w:rsidRPr="004E71BE" w:rsidRDefault="00A03837" w:rsidP="0060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2</w:t>
            </w:r>
            <w:r w:rsidR="00602731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 xml:space="preserve"> 583,20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A03837" w:rsidRPr="004E71BE" w:rsidRDefault="00A03837" w:rsidP="0060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2</w:t>
            </w:r>
            <w:r w:rsidR="00602731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bookmarkStart w:id="0" w:name="_GoBack"/>
            <w:bookmarkEnd w:id="0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 xml:space="preserve"> 583,20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A03837" w:rsidRPr="004E71BE" w:rsidTr="003A6C9B">
        <w:trPr>
          <w:trHeight w:val="70"/>
        </w:trPr>
        <w:tc>
          <w:tcPr>
            <w:tcW w:w="531" w:type="dxa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4.7.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Софьинское</w:t>
            </w:r>
            <w:proofErr w:type="spellEnd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38 365,20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38 365,20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A03837" w:rsidRPr="004E71BE" w:rsidTr="003A6C9B">
        <w:trPr>
          <w:trHeight w:val="70"/>
        </w:trPr>
        <w:tc>
          <w:tcPr>
            <w:tcW w:w="531" w:type="dxa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4.8.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gramStart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Удельная</w:t>
            </w:r>
            <w:proofErr w:type="gramEnd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03837" w:rsidRPr="004E71BE" w:rsidRDefault="00602731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16 681,05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A03837" w:rsidRPr="004E71BE" w:rsidRDefault="00602731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16 681,05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A03837" w:rsidRPr="004E71BE" w:rsidTr="003A6C9B">
        <w:trPr>
          <w:trHeight w:val="70"/>
        </w:trPr>
        <w:tc>
          <w:tcPr>
            <w:tcW w:w="531" w:type="dxa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4.9.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Ульянинское</w:t>
            </w:r>
            <w:proofErr w:type="spellEnd"/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16 234,70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16 234,70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B216AA" w:rsidRPr="004E71BE" w:rsidTr="003A6C9B">
        <w:trPr>
          <w:trHeight w:val="165"/>
        </w:trPr>
        <w:tc>
          <w:tcPr>
            <w:tcW w:w="531" w:type="dxa"/>
            <w:vMerge w:val="restart"/>
            <w:vAlign w:val="center"/>
          </w:tcPr>
          <w:p w:rsidR="00B216AA" w:rsidRPr="004E71BE" w:rsidRDefault="00B216AA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B216AA" w:rsidRPr="004E71BE" w:rsidRDefault="00B216AA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Мероприятие 01.21. Содержание, ремонт и восстановление уличного </w:t>
            </w: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освещения 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  <w:hideMark/>
          </w:tcPr>
          <w:p w:rsidR="00B216AA" w:rsidRPr="004E71BE" w:rsidRDefault="00B216AA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X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B216AA" w:rsidRPr="004E71BE" w:rsidRDefault="00B216AA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16AA" w:rsidRPr="00B216AA" w:rsidRDefault="00B216AA" w:rsidP="00B21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216AA">
              <w:rPr>
                <w:rFonts w:ascii="Times New Roman" w:hAnsi="Times New Roman" w:cs="Times New Roman"/>
                <w:sz w:val="19"/>
                <w:szCs w:val="19"/>
              </w:rPr>
              <w:t>893 594,02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B216AA" w:rsidRPr="00B216AA" w:rsidRDefault="00B216AA" w:rsidP="00B216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216A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296 716,40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216AA" w:rsidRPr="004E71BE" w:rsidRDefault="00B216AA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298 438,81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216AA" w:rsidRPr="004E71BE" w:rsidRDefault="00B216AA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298 438,81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216AA" w:rsidRPr="004E71BE" w:rsidRDefault="00B216AA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B216AA" w:rsidRPr="004E71BE" w:rsidRDefault="00B216AA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B216AA" w:rsidRPr="004E71BE" w:rsidTr="003A6C9B">
        <w:trPr>
          <w:trHeight w:val="465"/>
        </w:trPr>
        <w:tc>
          <w:tcPr>
            <w:tcW w:w="531" w:type="dxa"/>
            <w:vMerge/>
            <w:vAlign w:val="center"/>
          </w:tcPr>
          <w:p w:rsidR="00B216AA" w:rsidRPr="004E71BE" w:rsidRDefault="00B216AA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B216AA" w:rsidRPr="004E71BE" w:rsidRDefault="00B216AA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  <w:hideMark/>
          </w:tcPr>
          <w:p w:rsidR="00B216AA" w:rsidRPr="004E71BE" w:rsidRDefault="00B216AA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B216AA" w:rsidRPr="004E71BE" w:rsidRDefault="00B216AA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16AA" w:rsidRPr="00B216AA" w:rsidRDefault="00B216AA" w:rsidP="00B21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216AA">
              <w:rPr>
                <w:rFonts w:ascii="Times New Roman" w:hAnsi="Times New Roman" w:cs="Times New Roman"/>
                <w:sz w:val="19"/>
                <w:szCs w:val="19"/>
              </w:rPr>
              <w:t>893 594,02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B216AA" w:rsidRPr="00B216AA" w:rsidRDefault="00B216AA" w:rsidP="00B21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216AA">
              <w:rPr>
                <w:rFonts w:ascii="Times New Roman" w:hAnsi="Times New Roman" w:cs="Times New Roman"/>
                <w:sz w:val="19"/>
                <w:szCs w:val="19"/>
              </w:rPr>
              <w:t>296 716,40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216AA" w:rsidRPr="004E71BE" w:rsidRDefault="00B216AA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298 438,81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216AA" w:rsidRPr="004E71BE" w:rsidRDefault="00B216AA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298 438,81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216AA" w:rsidRPr="004E71BE" w:rsidRDefault="00B216AA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B216AA" w:rsidRPr="004E71BE" w:rsidRDefault="00B216AA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03837" w:rsidRPr="004E71BE" w:rsidTr="003A6C9B">
        <w:trPr>
          <w:trHeight w:val="465"/>
        </w:trPr>
        <w:tc>
          <w:tcPr>
            <w:tcW w:w="531" w:type="dxa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5.1.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"Быково"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25 337,70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8 445,90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8 445,90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8 445,90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03837" w:rsidRPr="004E71BE" w:rsidTr="003A6C9B">
        <w:trPr>
          <w:trHeight w:val="465"/>
        </w:trPr>
        <w:tc>
          <w:tcPr>
            <w:tcW w:w="531" w:type="dxa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5.2.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Верейское</w:t>
            </w:r>
            <w:proofErr w:type="spell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33 988,80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11 329,60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11 329,60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11 329,60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03837" w:rsidRPr="004E71BE" w:rsidTr="003A6C9B">
        <w:trPr>
          <w:trHeight w:val="465"/>
        </w:trPr>
        <w:tc>
          <w:tcPr>
            <w:tcW w:w="531" w:type="dxa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5.3.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Вялковское</w:t>
            </w:r>
            <w:proofErr w:type="spell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48 423,96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16 141,32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16 141,32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16 141,32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03837" w:rsidRPr="004E71BE" w:rsidTr="003A6C9B">
        <w:trPr>
          <w:trHeight w:val="465"/>
        </w:trPr>
        <w:tc>
          <w:tcPr>
            <w:tcW w:w="531" w:type="dxa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5.4.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gram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Гжельское</w:t>
            </w:r>
            <w:proofErr w:type="gram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41 332,69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13 932,69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13 700,00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13 700,00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03837" w:rsidRPr="004E71BE" w:rsidTr="003A6C9B">
        <w:trPr>
          <w:trHeight w:val="465"/>
        </w:trPr>
        <w:tc>
          <w:tcPr>
            <w:tcW w:w="531" w:type="dxa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5.5.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Ильинский"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26 574,36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8 858,12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8 858,12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8 858,12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03837" w:rsidRPr="004E71BE" w:rsidTr="003A6C9B">
        <w:trPr>
          <w:trHeight w:val="465"/>
        </w:trPr>
        <w:tc>
          <w:tcPr>
            <w:tcW w:w="531" w:type="dxa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5.6.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Кратово</w:t>
            </w:r>
            <w:proofErr w:type="spell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03837" w:rsidRPr="004E71BE" w:rsidRDefault="00A03837" w:rsidP="00C80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143 9</w:t>
            </w:r>
            <w:r w:rsidR="00C8068B"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0,63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03837" w:rsidRPr="004E71BE" w:rsidRDefault="00A03837" w:rsidP="00C806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46 0</w:t>
            </w:r>
            <w:r w:rsidR="00C8068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6,81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48 971,91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48 971,91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03837" w:rsidRPr="004E71BE" w:rsidTr="003A6C9B">
        <w:trPr>
          <w:trHeight w:val="465"/>
        </w:trPr>
        <w:tc>
          <w:tcPr>
            <w:tcW w:w="531" w:type="dxa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5.7.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proofErr w:type="gram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Кузнецовское</w:t>
            </w:r>
            <w:proofErr w:type="spellEnd"/>
            <w:proofErr w:type="gram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51 446,57</w:t>
            </w:r>
          </w:p>
        </w:tc>
        <w:tc>
          <w:tcPr>
            <w:tcW w:w="1225" w:type="dxa"/>
            <w:shd w:val="clear" w:color="auto" w:fill="auto"/>
            <w:noWrap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16 482,19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17 482,19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17 482,19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03837" w:rsidRPr="004E71BE" w:rsidTr="00B14B7E">
        <w:trPr>
          <w:trHeight w:val="155"/>
        </w:trPr>
        <w:tc>
          <w:tcPr>
            <w:tcW w:w="531" w:type="dxa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5.8.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ru-RU"/>
              </w:rPr>
              <w:t>МБУ "Содержание и благоустройство"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238 722,00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79 574,00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79 574,00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79 574,00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03837" w:rsidRPr="004E71BE" w:rsidTr="003A6C9B">
        <w:trPr>
          <w:trHeight w:val="465"/>
        </w:trPr>
        <w:tc>
          <w:tcPr>
            <w:tcW w:w="531" w:type="dxa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5.9.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Новохаритоновское</w:t>
            </w:r>
            <w:proofErr w:type="spell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28 390,00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10 130,00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9 130,00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9 130,00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03837" w:rsidRPr="004E71BE" w:rsidTr="003A6C9B">
        <w:trPr>
          <w:trHeight w:val="465"/>
        </w:trPr>
        <w:tc>
          <w:tcPr>
            <w:tcW w:w="531" w:type="dxa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5.10.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Островецкое</w:t>
            </w:r>
            <w:proofErr w:type="spell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31 511,49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10 503,83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10 503,83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10 503,83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03837" w:rsidRPr="004E71BE" w:rsidTr="003A6C9B">
        <w:trPr>
          <w:trHeight w:val="465"/>
        </w:trPr>
        <w:tc>
          <w:tcPr>
            <w:tcW w:w="531" w:type="dxa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5.11.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bottom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ru-RU"/>
              </w:rPr>
              <w:t>МАУ "Дирекция парков Раменского городского округа"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03837" w:rsidRPr="004E71BE" w:rsidTr="003A6C9B">
        <w:trPr>
          <w:trHeight w:val="131"/>
        </w:trPr>
        <w:tc>
          <w:tcPr>
            <w:tcW w:w="531" w:type="dxa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5.12.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Родники"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16 469,10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5 489,70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5 489,70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5 489,70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03837" w:rsidRPr="004E71BE" w:rsidTr="003A6C9B">
        <w:trPr>
          <w:trHeight w:val="465"/>
        </w:trPr>
        <w:tc>
          <w:tcPr>
            <w:tcW w:w="531" w:type="dxa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5.13.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Рыболовское</w:t>
            </w:r>
            <w:proofErr w:type="spell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15 058,00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5 686,00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4 686,00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4 686,00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03837" w:rsidRPr="004E71BE" w:rsidTr="003A6C9B">
        <w:trPr>
          <w:trHeight w:val="465"/>
        </w:trPr>
        <w:tc>
          <w:tcPr>
            <w:tcW w:w="531" w:type="dxa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5.14.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Сафоновское</w:t>
            </w:r>
            <w:proofErr w:type="spell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28 200,00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9 400,00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9 400,00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9 400,00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03837" w:rsidRPr="004E71BE" w:rsidTr="003A6C9B">
        <w:trPr>
          <w:trHeight w:val="465"/>
        </w:trPr>
        <w:tc>
          <w:tcPr>
            <w:tcW w:w="531" w:type="dxa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5.15.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Софьинское</w:t>
            </w:r>
            <w:proofErr w:type="spell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27 522,00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9 174,00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9 174,00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9 174,00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03837" w:rsidRPr="004E71BE" w:rsidTr="003A6C9B">
        <w:trPr>
          <w:trHeight w:val="465"/>
        </w:trPr>
        <w:tc>
          <w:tcPr>
            <w:tcW w:w="531" w:type="dxa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5.16.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gram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Удельная</w:t>
            </w:r>
            <w:proofErr w:type="gram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27 600,00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9 200,00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9 200,00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9 200,00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03837" w:rsidRPr="004E71BE" w:rsidTr="003A6C9B">
        <w:trPr>
          <w:trHeight w:val="465"/>
        </w:trPr>
        <w:tc>
          <w:tcPr>
            <w:tcW w:w="531" w:type="dxa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5.17.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Ульянинское</w:t>
            </w:r>
            <w:proofErr w:type="spell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11 543,40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3 847,80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3 847,80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3 847,80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03837" w:rsidRPr="004E71BE" w:rsidTr="003A6C9B">
        <w:trPr>
          <w:trHeight w:val="170"/>
        </w:trPr>
        <w:tc>
          <w:tcPr>
            <w:tcW w:w="531" w:type="dxa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5.18.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Чулковское</w:t>
            </w:r>
            <w:proofErr w:type="spell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35 134,95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11 711,65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11 711,65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11 711,65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A03837" w:rsidRPr="004E71BE" w:rsidTr="00B14B7E">
        <w:trPr>
          <w:trHeight w:val="70"/>
        </w:trPr>
        <w:tc>
          <w:tcPr>
            <w:tcW w:w="531" w:type="dxa"/>
            <w:vAlign w:val="center"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5.19.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"</w:t>
            </w:r>
            <w:proofErr w:type="spellStart"/>
            <w:proofErr w:type="gramStart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Юго</w:t>
            </w:r>
            <w:proofErr w:type="spell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Западное</w:t>
            </w:r>
            <w:proofErr w:type="gramEnd"/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sz w:val="19"/>
                <w:szCs w:val="19"/>
              </w:rPr>
              <w:t>62 378,37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03837" w:rsidRPr="004E71BE" w:rsidRDefault="00A03837" w:rsidP="00B14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E71B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20 792,79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20 792,79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20 792,79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A03837" w:rsidRPr="004E71BE" w:rsidRDefault="00A03837" w:rsidP="007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E71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</w:tbl>
    <w:p w:rsidR="00532B26" w:rsidRPr="00B14B7E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4"/>
          <w:highlight w:val="yellow"/>
          <w:lang w:val="en-US" w:eastAsia="ru-RU"/>
        </w:rPr>
      </w:pPr>
    </w:p>
    <w:p w:rsidR="000E7A8E" w:rsidRPr="00F27D90" w:rsidRDefault="000E7A8E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  <w:sectPr w:rsidR="000E7A8E" w:rsidRPr="00F27D90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EA672A" w:rsidRPr="00EA672A" w:rsidRDefault="00EA672A" w:rsidP="00EA672A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7.4. Адресный перечень дворовых территорий, нуждающихся в благоустройстве</w:t>
      </w:r>
    </w:p>
    <w:tbl>
      <w:tblPr>
        <w:tblStyle w:val="5"/>
        <w:tblW w:w="15168" w:type="dxa"/>
        <w:tblInd w:w="108" w:type="dxa"/>
        <w:tblLook w:val="04A0" w:firstRow="1" w:lastRow="0" w:firstColumn="1" w:lastColumn="0" w:noHBand="0" w:noVBand="1"/>
      </w:tblPr>
      <w:tblGrid>
        <w:gridCol w:w="706"/>
        <w:gridCol w:w="14462"/>
      </w:tblGrid>
      <w:tr w:rsidR="00EA672A" w:rsidRPr="00BD6AFC" w:rsidTr="007757A4">
        <w:trPr>
          <w:trHeight w:val="416"/>
        </w:trPr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№ 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п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/п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hAnsi="Times New Roman"/>
                <w:sz w:val="25"/>
                <w:szCs w:val="25"/>
              </w:rPr>
              <w:t>Адрес дворовой территории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Быково, ул.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Леволинейная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д.48 и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ул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.О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паринская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д.1, 3/1, 3/2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2.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Быково, ул. 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Параллельная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д.10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3.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п. Быково,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Первомайская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д. 33/19Б, 33/19В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4.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п. Быково,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Полевая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д.1,3,5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5.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п. Быково,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Щорса, д.1а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6.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п. Быково,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Щорса, д.2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7.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п. Быково,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Щорса, д.15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8.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п. Быково,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Щорса, д.1в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9.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 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р.п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Быково, 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Советская, д.20, 22, 24, 26 и 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ул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.П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араллельная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д.7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10.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р.п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Быково, 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Щорса, д.4а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11.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р.п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Быково, 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Прудовая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д.26а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12.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пос. Комбината стройматериалов-1, д.д.1,2,4,5,8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13.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пос. Комбината стройматериалов-1, д.д.3,6,7,9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14.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пос. Комбината стройматериалов-1, д.5а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15.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пос. Комбината стройматериалов-1, д.д.10,11,12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16.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пос. Гжельского кирпичного завода, д.д.17,21,22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17.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пос. Гжельского кирпичного завода, д.д.18,20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18.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пос. Гжельского кирпичного завода, д.2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19.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Речицы,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Речицкий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завод, д.д.4,5,6</w:t>
            </w:r>
            <w:proofErr w:type="gramEnd"/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20.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Речицы,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Речицкий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завод, д.д.1,2,21</w:t>
            </w:r>
            <w:proofErr w:type="gramEnd"/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21.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Речицы,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Речицкий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завод, д.д.22</w:t>
            </w:r>
            <w:proofErr w:type="gramEnd"/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22.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Речицы,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Совхозная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д.д.13,14,15,16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23.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Речицы,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Совхозная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д.22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24.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Речицы,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Совхозная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,д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.17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25.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Речицы,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Совхозная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д.19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26.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пос.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совх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"Раменское" ул. 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Центральная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6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27.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пос.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совх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"Раменское" ул. 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Беговая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6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28.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пос.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совх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"Раменское" ул. 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Шоссейная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 30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29.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пос.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совх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 "Раменское" ул. 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Шоссейная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 27,28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30.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д.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Клишева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ул. 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Центральная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5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31.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с.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Малахово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д. 10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32.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с. Новое, ПМК-17, д. 4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33.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с. Новое, ПМК-17, д. 8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34.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д. Заболотье, СПТУ -93 д. 1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35.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д. Заболотье, СПТУ -93 д. 3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36.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п. Ильинский,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Московская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д.4б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37.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п. Ильинский,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Южная, д.17, 17А, 19</w:t>
            </w:r>
            <w:proofErr w:type="gramEnd"/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38.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п. Ильинский,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Октябрьская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д.62-70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39.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п. Ильинский,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Островского, д.1, 2, 3</w:t>
            </w:r>
            <w:proofErr w:type="gramEnd"/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40.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п. Ильинский,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Островского, д.4,5,6,10 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41.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п. Ильинский,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Островского, д.7,8,9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42.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с. Константиново, д.4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43.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B25FE5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с. Константиново, д.12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13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15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44.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Кратово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ул. Мичурина, д.4,д.6а, ул. Чурилина,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д.7</w:t>
            </w:r>
            <w:proofErr w:type="gramEnd"/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45.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Кратово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ул. Чурилина,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д.4,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д.6,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д.6а, ул. Старомосковская,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д.5/2,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д.7,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д.9/5,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ул. Интернациональная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,д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.7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46.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Никоновское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ул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.П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ионерская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д.48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47.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Заворово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д.5, д. 8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48.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Заворово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д.6, д.7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49.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Заворово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д11, д. 12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50.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B25FE5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пос.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Электроизолятор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дома № 19,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62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51.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B25FE5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пос.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Электроизолятор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дома № 16,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17,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18,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21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52.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B25FE5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д.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Антоново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дома животноводов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№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2, дом учителей №1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53.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B25FE5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д.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Антоново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дом завода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Электроизолятор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№ 1,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2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54.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B25FE5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д.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Островцы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ул. 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Подмосковная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д. 12,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13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55.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B25FE5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д.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Островцы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ул. 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Подмосковная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д. 8,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9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56.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B25FE5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д.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Островцы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ул. 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Подмосковная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д. 20,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21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57.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B25FE5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д.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Островцы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ул. 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Подмосковная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д. 17,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18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58.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г. Раменское,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Коммунистическая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д.40/1,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40/2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59.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г. Раменское,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Космонавтов, д.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34,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36,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38</w:t>
            </w:r>
            <w:proofErr w:type="gramEnd"/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60.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г. Раменское,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Космонавтов, д.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26,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28,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30,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32;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Коммунистическая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д.7а,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13,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13а,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15,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15а,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16,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17,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18,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18а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lastRenderedPageBreak/>
              <w:t>61.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г. Раменское,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Космонавтов, д.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35,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5,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7,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11,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13,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15,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19,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17,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17а,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21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62.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г. Раменское,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Космонавтов, д.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18,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20к1,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20к2,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20к3,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22,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24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63.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г. Раменское,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Левашова, д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.29,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29а,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31,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33,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35,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37,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37а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64.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B25FE5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г. Раменское,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Солнцева, д.2,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4,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6,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8,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10;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Чугунова, д.11,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11/1</w:t>
            </w:r>
            <w:proofErr w:type="gramEnd"/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65.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B25FE5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г. Раменское,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Десантная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д.30,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24,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22,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20,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18,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18а,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32,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32а; п.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Красный Октябрь д.18а,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19,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20а,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21,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22а,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27,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26,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25,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24,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23,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34,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30,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31, 32, 35, 36,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43,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43а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66.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г. Раменское,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Молодежная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д.18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67.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г. Раменское,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Молодежная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д.29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68.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г. Раменское,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Десантная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д.14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69.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г. Раменское,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Десантная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д.17,15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70.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г. Раменское,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Гурьева, д.1,3,5,7,9,23а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71.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г. Раменское,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Красноармейская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д. 5, 5а, 7, 9, 11, 13а, 13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72.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г. Раменское,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Красноармейская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д. 6, 4, 2, 10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73.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г. Раменское,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Рабочая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д. 12, 19, 14, 16, 18, 20, 26/1; ул. Коминтерна, д. 13, 15, 21, 17, 19, 25, 27, 29, 31, 33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74.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г. Раменское, ул.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Бронницкая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д. 11, 13, 15, 17, 19, 21, 23, 25, 27, 29, 31,3 3; ул. 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Красная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д. 17, 18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75.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Родники, ул.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Б.Учительская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д.9 ,19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76.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Родники, ул.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Б.Учительская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д.,5,6,7,8, 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77.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Родники, ул.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Б.Учительская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д.10, 11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78.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Родники, ул.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Б.Учительская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д.12, 12а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79.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Родники, ул.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Б.Учительская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д.15, 20, 21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80.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Родники, ул.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Б.Учительская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д.17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81.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Родники, ул. 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Трудовая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д.3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82.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Родники, ул. 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Центральная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д.3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83.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д.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Вохринка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у дома № 85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84.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д.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Вохринка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у дома № 89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85.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д.</w:t>
            </w:r>
            <w:r w:rsidR="00B25FE5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Вохринка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у домов № 87,</w:t>
            </w:r>
            <w:r w:rsidR="00BD6AFC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91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86.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D6AFC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Рыболово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у дома № 241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87.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D6AFC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Рыболово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у домов № 245,</w:t>
            </w:r>
            <w:r w:rsidR="00BD6AFC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249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88.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D6AFC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Рыболово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у дома № 173а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89.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с. 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Софьино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у домов № 14д, 14д/1, 14д/2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90.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п. Удельная, ул. Шахова 12,</w:t>
            </w:r>
            <w:r w:rsidR="00BD6AFC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14;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91.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п. Удельная, ул. Шахова 17; ул. Полевая 51,</w:t>
            </w:r>
            <w:r w:rsidR="00BD6AFC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52; ул.</w:t>
            </w:r>
            <w:r w:rsidR="00BD6AFC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Солнечная 36,</w:t>
            </w:r>
            <w:r w:rsidR="00BD6AFC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38,</w:t>
            </w:r>
            <w:r w:rsidR="00BD6AFC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40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lastRenderedPageBreak/>
              <w:t>92.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BD6AF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Удельная</w:t>
            </w:r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ул. Зеленый городок 1,</w:t>
            </w:r>
            <w:r w:rsidR="00BD6AFC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4,</w:t>
            </w:r>
            <w:r w:rsidR="00BD6AFC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5,</w:t>
            </w:r>
            <w:r w:rsidR="00BD6AFC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10,</w:t>
            </w:r>
            <w:r w:rsidR="00BD6AFC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14,</w:t>
            </w:r>
            <w:r w:rsidR="00BD6AFC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16,</w:t>
            </w:r>
            <w:r w:rsidR="00BD6AFC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17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93.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п. Удель</w:t>
            </w:r>
            <w:r w:rsidR="00BD6AFC">
              <w:rPr>
                <w:rFonts w:ascii="Times New Roman" w:hAnsi="Times New Roman"/>
                <w:color w:val="000000"/>
                <w:sz w:val="25"/>
                <w:szCs w:val="25"/>
              </w:rPr>
              <w:t>ная, ул. Первомайская 10,10</w:t>
            </w:r>
            <w:proofErr w:type="gramStart"/>
            <w:r w:rsidR="00BD6AFC">
              <w:rPr>
                <w:rFonts w:ascii="Times New Roman" w:hAnsi="Times New Roman"/>
                <w:color w:val="000000"/>
                <w:sz w:val="25"/>
                <w:szCs w:val="25"/>
              </w:rPr>
              <w:t>А</w:t>
            </w:r>
            <w:proofErr w:type="gramEnd"/>
            <w:r w:rsidR="00BD6AFC">
              <w:rPr>
                <w:rFonts w:ascii="Times New Roman" w:hAnsi="Times New Roman"/>
                <w:color w:val="000000"/>
                <w:sz w:val="25"/>
                <w:szCs w:val="25"/>
              </w:rPr>
              <w:t>,12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94.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п. Удель</w:t>
            </w:r>
            <w:r w:rsidR="00BD6AFC">
              <w:rPr>
                <w:rFonts w:ascii="Times New Roman" w:hAnsi="Times New Roman"/>
                <w:color w:val="000000"/>
                <w:sz w:val="25"/>
                <w:szCs w:val="25"/>
              </w:rPr>
              <w:t>ная, ул. проезд Осипенко 5,6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95.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п. Удельная, ул. Шах</w:t>
            </w:r>
            <w:r w:rsidR="00BD6AFC">
              <w:rPr>
                <w:rFonts w:ascii="Times New Roman" w:hAnsi="Times New Roman"/>
                <w:color w:val="000000"/>
                <w:sz w:val="25"/>
                <w:szCs w:val="25"/>
              </w:rPr>
              <w:t>ова 7,9; ул. Солнечная 14,16,18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96.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</w:t>
            </w:r>
            <w:r w:rsidR="00BD6AFC">
              <w:rPr>
                <w:rFonts w:ascii="Times New Roman" w:hAnsi="Times New Roman"/>
                <w:color w:val="000000"/>
                <w:sz w:val="25"/>
                <w:szCs w:val="25"/>
              </w:rPr>
              <w:t>.о</w:t>
            </w:r>
            <w:proofErr w:type="spellEnd"/>
            <w:r w:rsidR="00BD6AFC">
              <w:rPr>
                <w:rFonts w:ascii="Times New Roman" w:hAnsi="Times New Roman"/>
                <w:color w:val="000000"/>
                <w:sz w:val="25"/>
                <w:szCs w:val="25"/>
              </w:rPr>
              <w:t>., п. Удельная, ул. Чехова 32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97.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п. Уде</w:t>
            </w:r>
            <w:r w:rsidR="00BD6AFC">
              <w:rPr>
                <w:rFonts w:ascii="Times New Roman" w:hAnsi="Times New Roman"/>
                <w:color w:val="000000"/>
                <w:sz w:val="25"/>
                <w:szCs w:val="25"/>
              </w:rPr>
              <w:t>льная, ул. Грибоедова 7,7</w:t>
            </w:r>
            <w:proofErr w:type="gramStart"/>
            <w:r w:rsidR="00BD6AFC">
              <w:rPr>
                <w:rFonts w:ascii="Times New Roman" w:hAnsi="Times New Roman"/>
                <w:color w:val="000000"/>
                <w:sz w:val="25"/>
                <w:szCs w:val="25"/>
              </w:rPr>
              <w:t>А</w:t>
            </w:r>
            <w:proofErr w:type="gramEnd"/>
            <w:r w:rsidR="00BD6AFC">
              <w:rPr>
                <w:rFonts w:ascii="Times New Roman" w:hAnsi="Times New Roman"/>
                <w:color w:val="000000"/>
                <w:sz w:val="25"/>
                <w:szCs w:val="25"/>
              </w:rPr>
              <w:t>,9,9Б</w:t>
            </w:r>
          </w:p>
        </w:tc>
      </w:tr>
      <w:tr w:rsidR="00EA672A" w:rsidRPr="00BD6AFC" w:rsidTr="007757A4">
        <w:trPr>
          <w:trHeight w:val="107"/>
        </w:trPr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98.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с.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Ульянино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 1,</w:t>
            </w:r>
            <w:r w:rsid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2,</w:t>
            </w:r>
            <w:r w:rsid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3,</w:t>
            </w:r>
            <w:r w:rsid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4 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99.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с.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Степановское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 39,</w:t>
            </w:r>
            <w:r w:rsid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40,</w:t>
            </w:r>
            <w:r w:rsid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41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100.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D6AFC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Быково, ул. Санаторная, д.9,</w:t>
            </w:r>
            <w:r w:rsid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15,</w:t>
            </w:r>
            <w:r w:rsid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16</w:t>
            </w:r>
            <w:proofErr w:type="gramEnd"/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101.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Кратово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ул.</w:t>
            </w:r>
            <w:r w:rsidR="00BD6AFC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Мира, д.3, д.5</w:t>
            </w:r>
            <w:proofErr w:type="gramEnd"/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102.</w:t>
            </w:r>
          </w:p>
        </w:tc>
        <w:tc>
          <w:tcPr>
            <w:tcW w:w="14462" w:type="dxa"/>
          </w:tcPr>
          <w:p w:rsidR="00EA672A" w:rsidRPr="00BD6AFC" w:rsidRDefault="00EA672A" w:rsidP="007757A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пос.</w:t>
            </w:r>
            <w:r w:rsidR="00BD6AFC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Электроизолятор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д.28, 30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103.</w:t>
            </w:r>
          </w:p>
        </w:tc>
        <w:tc>
          <w:tcPr>
            <w:tcW w:w="14462" w:type="dxa"/>
          </w:tcPr>
          <w:p w:rsidR="00EA672A" w:rsidRPr="00BD6AFC" w:rsidRDefault="00EA672A" w:rsidP="007757A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proofErr w:type="gram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proofErr w:type="gram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D6AFC"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Строкино</w:t>
            </w:r>
            <w:proofErr w:type="spellEnd"/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, д.1,</w:t>
            </w:r>
            <w:r w:rsid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3,</w:t>
            </w:r>
            <w:r w:rsid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5,</w:t>
            </w:r>
            <w:r w:rsidR="00BD6AF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BD6AFC">
              <w:rPr>
                <w:rFonts w:ascii="Times New Roman" w:hAnsi="Times New Roman"/>
                <w:color w:val="000000"/>
                <w:sz w:val="25"/>
                <w:szCs w:val="25"/>
              </w:rPr>
              <w:t>7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104.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Раменский </w:t>
            </w:r>
            <w:proofErr w:type="spellStart"/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г.о</w:t>
            </w:r>
            <w:proofErr w:type="spellEnd"/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., д. </w:t>
            </w:r>
            <w:proofErr w:type="spellStart"/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О</w:t>
            </w:r>
            <w:r w:rsid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стровцы</w:t>
            </w:r>
            <w:proofErr w:type="spellEnd"/>
            <w:r w:rsid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, ул. </w:t>
            </w:r>
            <w:proofErr w:type="gramStart"/>
            <w:r w:rsid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Подмосковная</w:t>
            </w:r>
            <w:proofErr w:type="gramEnd"/>
            <w:r w:rsid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, д.29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105.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Раме</w:t>
            </w:r>
            <w:r w:rsid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нский </w:t>
            </w:r>
            <w:proofErr w:type="spellStart"/>
            <w:r w:rsid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г.о</w:t>
            </w:r>
            <w:proofErr w:type="spellEnd"/>
            <w:r w:rsid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., д. Нестерово, 3, 18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106.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Раменский </w:t>
            </w:r>
            <w:proofErr w:type="spellStart"/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г.о</w:t>
            </w:r>
            <w:proofErr w:type="spellEnd"/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., г. Раменское, ул. Гурьева, д</w:t>
            </w:r>
            <w:r w:rsid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.26, 20, 22, 28, 23, 25, 27, 24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107.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proofErr w:type="gramStart"/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Раменский </w:t>
            </w:r>
            <w:proofErr w:type="spellStart"/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г.о</w:t>
            </w:r>
            <w:proofErr w:type="spellEnd"/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., г. Раменское, ул. Чугунова, д.22, 24, 26, 28, 30</w:t>
            </w:r>
            <w:r w:rsid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, 32; ул. Левашова, д.27</w:t>
            </w:r>
            <w:proofErr w:type="gramEnd"/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108.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Раменский </w:t>
            </w:r>
            <w:proofErr w:type="spellStart"/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г.о</w:t>
            </w:r>
            <w:proofErr w:type="spellEnd"/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., п. </w:t>
            </w:r>
            <w:r w:rsid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Гжелка, ул. </w:t>
            </w:r>
            <w:proofErr w:type="gramStart"/>
            <w:r w:rsid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Центральная</w:t>
            </w:r>
            <w:proofErr w:type="gramEnd"/>
            <w:r w:rsid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, д.2, 6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109.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Раменский </w:t>
            </w:r>
            <w:proofErr w:type="spellStart"/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г.о</w:t>
            </w:r>
            <w:proofErr w:type="spellEnd"/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., </w:t>
            </w:r>
            <w:proofErr w:type="spellStart"/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д.п</w:t>
            </w:r>
            <w:proofErr w:type="spellEnd"/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. </w:t>
            </w:r>
            <w:proofErr w:type="gramStart"/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Удельная, ул. Горячева, д.15, 21/23; ул. Солнеч</w:t>
            </w:r>
            <w:r w:rsid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ная, д.2, 6; ул. Шахова, д.1, 3</w:t>
            </w:r>
            <w:proofErr w:type="gramEnd"/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110.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Раменск</w:t>
            </w:r>
            <w:r w:rsid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ий </w:t>
            </w:r>
            <w:proofErr w:type="spellStart"/>
            <w:r w:rsid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г.о</w:t>
            </w:r>
            <w:proofErr w:type="spellEnd"/>
            <w:r w:rsid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., д. </w:t>
            </w:r>
            <w:proofErr w:type="spellStart"/>
            <w:r w:rsid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Тимонино</w:t>
            </w:r>
            <w:proofErr w:type="spellEnd"/>
            <w:r w:rsid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, д.123-124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111.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Раменский </w:t>
            </w:r>
            <w:proofErr w:type="spellStart"/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г.о</w:t>
            </w:r>
            <w:proofErr w:type="spellEnd"/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., </w:t>
            </w:r>
            <w:r w:rsid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пос. им. Тельмана, д.20, 21, 16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112.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Раменский </w:t>
            </w:r>
            <w:proofErr w:type="spellStart"/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г.о</w:t>
            </w:r>
            <w:proofErr w:type="spellEnd"/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., </w:t>
            </w:r>
            <w:proofErr w:type="spellStart"/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р.п</w:t>
            </w:r>
            <w:proofErr w:type="spellEnd"/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. Быково, ул. Аэропортовская, д.1, </w:t>
            </w:r>
            <w:r w:rsid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3, 4, 5, 6, 7, 8, 9, 10, 11, 12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113.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Раменский</w:t>
            </w:r>
            <w:r w:rsid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г.</w:t>
            </w:r>
            <w:proofErr w:type="gramStart"/>
            <w:r w:rsid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о</w:t>
            </w:r>
            <w:proofErr w:type="spellEnd"/>
            <w:proofErr w:type="gramEnd"/>
            <w:r w:rsid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., с. </w:t>
            </w:r>
            <w:proofErr w:type="spellStart"/>
            <w:r w:rsid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Рыболово</w:t>
            </w:r>
            <w:proofErr w:type="spellEnd"/>
            <w:r w:rsid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, д. 258, 259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114.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Раменс</w:t>
            </w:r>
            <w:r w:rsid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кий </w:t>
            </w:r>
            <w:proofErr w:type="spellStart"/>
            <w:r w:rsid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г.о</w:t>
            </w:r>
            <w:proofErr w:type="spellEnd"/>
            <w:r w:rsid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., д. Верея, д.303, 303а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115.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Раменский </w:t>
            </w:r>
            <w:proofErr w:type="spellStart"/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г.о</w:t>
            </w:r>
            <w:proofErr w:type="spellEnd"/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., п. Родники, ул. Большая Учительская, д.17;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116.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Раменский </w:t>
            </w:r>
            <w:proofErr w:type="spellStart"/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г.о</w:t>
            </w:r>
            <w:proofErr w:type="spellEnd"/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., г. Раменское, ул. </w:t>
            </w:r>
            <w:proofErr w:type="gramStart"/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Красноармейская</w:t>
            </w:r>
            <w:proofErr w:type="gramEnd"/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, д.18, 20; ул. Гурьева, д.11, 13, 13/</w:t>
            </w:r>
            <w:r w:rsid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1, 12/2, 15/1, 15, 15/2, 17, 19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117.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Раменский </w:t>
            </w:r>
            <w:proofErr w:type="spellStart"/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г.о</w:t>
            </w:r>
            <w:proofErr w:type="spellEnd"/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., г. Раменское, ул. </w:t>
            </w:r>
            <w:proofErr w:type="gramStart"/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Десантная</w:t>
            </w:r>
            <w:proofErr w:type="gramEnd"/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, д.</w:t>
            </w:r>
            <w:r w:rsid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44, 42, 54, 52А, 50, 48, 46, 40</w:t>
            </w:r>
          </w:p>
        </w:tc>
      </w:tr>
      <w:tr w:rsidR="00EA672A" w:rsidRPr="00BD6AFC" w:rsidTr="007757A4">
        <w:tc>
          <w:tcPr>
            <w:tcW w:w="706" w:type="dxa"/>
          </w:tcPr>
          <w:p w:rsidR="00EA672A" w:rsidRPr="00BD6AFC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6AFC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118.</w:t>
            </w:r>
          </w:p>
        </w:tc>
        <w:tc>
          <w:tcPr>
            <w:tcW w:w="14462" w:type="dxa"/>
            <w:vAlign w:val="center"/>
          </w:tcPr>
          <w:p w:rsidR="00EA672A" w:rsidRPr="00BD6AFC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proofErr w:type="gramStart"/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Раменский </w:t>
            </w:r>
            <w:proofErr w:type="spellStart"/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г.о</w:t>
            </w:r>
            <w:proofErr w:type="spellEnd"/>
            <w:r w:rsidRP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., г. Раменское, ул. Рабочая д.10, 2А, 2; ул. Коминтерна, д.11А, 11,</w:t>
            </w:r>
            <w:r w:rsid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 9, 7; ул. </w:t>
            </w:r>
            <w:proofErr w:type="spellStart"/>
            <w:r w:rsid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Михалевича</w:t>
            </w:r>
            <w:proofErr w:type="spellEnd"/>
            <w:r w:rsidR="00BD6AFC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, д.33, 35</w:t>
            </w:r>
            <w:proofErr w:type="gramEnd"/>
          </w:p>
        </w:tc>
      </w:tr>
    </w:tbl>
    <w:p w:rsidR="00EA672A" w:rsidRPr="00EA672A" w:rsidRDefault="00EA672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A672A" w:rsidRPr="00EA672A" w:rsidRDefault="00EA672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A672A" w:rsidRPr="00EA672A" w:rsidRDefault="00EA672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A672A" w:rsidRPr="00EA672A" w:rsidRDefault="00EA672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20975" w:rsidRPr="00EA672A" w:rsidRDefault="00CB0897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672A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8. </w:t>
      </w:r>
      <w:r w:rsidR="00920975" w:rsidRPr="00EA672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Перечень мероприятий подпрограммы </w:t>
      </w:r>
      <w:r w:rsidR="00920975" w:rsidRPr="00EA672A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III</w:t>
      </w:r>
    </w:p>
    <w:p w:rsidR="00532B26" w:rsidRPr="00EA672A" w:rsidRDefault="0092097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672A">
        <w:rPr>
          <w:rFonts w:ascii="Times New Roman" w:eastAsia="Times New Roman" w:hAnsi="Times New Roman" w:cs="Times New Roman"/>
          <w:sz w:val="28"/>
          <w:szCs w:val="24"/>
          <w:lang w:eastAsia="ru-RU"/>
        </w:rPr>
        <w:t>«Обеспечивающая подпрограмма»</w:t>
      </w:r>
    </w:p>
    <w:p w:rsidR="00920975" w:rsidRPr="00EA672A" w:rsidRDefault="0092097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2150"/>
        <w:gridCol w:w="1215"/>
        <w:gridCol w:w="1676"/>
        <w:gridCol w:w="728"/>
        <w:gridCol w:w="851"/>
        <w:gridCol w:w="807"/>
        <w:gridCol w:w="1014"/>
        <w:gridCol w:w="834"/>
        <w:gridCol w:w="834"/>
        <w:gridCol w:w="775"/>
        <w:gridCol w:w="768"/>
        <w:gridCol w:w="745"/>
        <w:gridCol w:w="746"/>
        <w:gridCol w:w="1531"/>
      </w:tblGrid>
      <w:tr w:rsidR="001043EB" w:rsidRPr="00EA672A" w:rsidTr="00AA1F1B">
        <w:trPr>
          <w:trHeight w:val="465"/>
        </w:trPr>
        <w:tc>
          <w:tcPr>
            <w:tcW w:w="520" w:type="dxa"/>
            <w:vMerge w:val="restart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  <w:hideMark/>
          </w:tcPr>
          <w:p w:rsidR="001043EB" w:rsidRPr="00EA672A" w:rsidRDefault="001043EB" w:rsidP="00E33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</w:t>
            </w:r>
            <w:r w:rsidR="00E33863"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</w:t>
            </w: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подпрограммы</w:t>
            </w:r>
          </w:p>
        </w:tc>
        <w:tc>
          <w:tcPr>
            <w:tcW w:w="1215" w:type="dxa"/>
            <w:vMerge w:val="restart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</w:t>
            </w:r>
            <w:r w:rsidR="00E33863"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исполнения мероприятия</w:t>
            </w:r>
          </w:p>
        </w:tc>
        <w:tc>
          <w:tcPr>
            <w:tcW w:w="1762" w:type="dxa"/>
            <w:vMerge w:val="restart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761" w:type="dxa"/>
            <w:vMerge w:val="restart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(тыс. руб.)</w:t>
            </w:r>
          </w:p>
        </w:tc>
        <w:tc>
          <w:tcPr>
            <w:tcW w:w="6862" w:type="dxa"/>
            <w:gridSpan w:val="9"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591" w:type="dxa"/>
            <w:vMerge w:val="restart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Ответственный за выполнение мероприятия</w:t>
            </w:r>
          </w:p>
        </w:tc>
      </w:tr>
      <w:tr w:rsidR="001043EB" w:rsidRPr="00EA672A" w:rsidTr="00AA1F1B">
        <w:trPr>
          <w:trHeight w:val="300"/>
        </w:trPr>
        <w:tc>
          <w:tcPr>
            <w:tcW w:w="520" w:type="dxa"/>
            <w:vMerge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vMerge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2" w:type="dxa"/>
            <w:vMerge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1" w:type="dxa"/>
            <w:vMerge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83" w:type="dxa"/>
            <w:gridSpan w:val="5"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EA672A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EA672A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2025 год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EA672A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2026 год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EA672A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591" w:type="dxa"/>
            <w:vMerge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043EB" w:rsidRPr="00EA672A" w:rsidTr="00AA1F1B">
        <w:trPr>
          <w:trHeight w:val="300"/>
        </w:trPr>
        <w:tc>
          <w:tcPr>
            <w:tcW w:w="520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72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15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383" w:type="dxa"/>
            <w:gridSpan w:val="5"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91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1043EB" w:rsidRPr="00EA672A" w:rsidTr="00AA1F1B">
        <w:trPr>
          <w:trHeight w:val="300"/>
        </w:trPr>
        <w:tc>
          <w:tcPr>
            <w:tcW w:w="520" w:type="dxa"/>
            <w:vMerge w:val="restart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01. </w:t>
            </w:r>
          </w:p>
          <w:p w:rsidR="001043EB" w:rsidRPr="00EA672A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215" w:type="dxa"/>
            <w:vMerge w:val="restart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383" w:type="dxa"/>
            <w:gridSpan w:val="5"/>
            <w:vAlign w:val="center"/>
          </w:tcPr>
          <w:p w:rsidR="001043EB" w:rsidRPr="00EA672A" w:rsidRDefault="001043EB" w:rsidP="00104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91" w:type="dxa"/>
            <w:vMerge w:val="restart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1043EB" w:rsidRPr="00EA672A" w:rsidTr="00AA1F1B">
        <w:trPr>
          <w:trHeight w:val="601"/>
        </w:trPr>
        <w:tc>
          <w:tcPr>
            <w:tcW w:w="520" w:type="dxa"/>
            <w:vMerge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vMerge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383" w:type="dxa"/>
            <w:gridSpan w:val="5"/>
            <w:vAlign w:val="center"/>
          </w:tcPr>
          <w:p w:rsidR="001043EB" w:rsidRPr="00EA672A" w:rsidRDefault="001043EB" w:rsidP="00104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91" w:type="dxa"/>
            <w:vMerge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043EB" w:rsidRPr="00EA672A" w:rsidTr="00AA1F1B">
        <w:trPr>
          <w:trHeight w:val="315"/>
        </w:trPr>
        <w:tc>
          <w:tcPr>
            <w:tcW w:w="520" w:type="dxa"/>
            <w:vMerge w:val="restart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Мероприятие 01.01. </w:t>
            </w:r>
          </w:p>
          <w:p w:rsidR="001043EB" w:rsidRPr="00EA672A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муниципальных органов - учреждения в сфере жилищно-коммунального хозяйства и благоустройства</w:t>
            </w:r>
          </w:p>
        </w:tc>
        <w:tc>
          <w:tcPr>
            <w:tcW w:w="1215" w:type="dxa"/>
            <w:vMerge w:val="restart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383" w:type="dxa"/>
            <w:gridSpan w:val="5"/>
            <w:vAlign w:val="center"/>
          </w:tcPr>
          <w:p w:rsidR="001043EB" w:rsidRPr="00EA672A" w:rsidRDefault="001043EB" w:rsidP="00104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91" w:type="dxa"/>
            <w:vMerge w:val="restart"/>
            <w:shd w:val="clear" w:color="auto" w:fill="auto"/>
            <w:vAlign w:val="center"/>
            <w:hideMark/>
          </w:tcPr>
          <w:p w:rsidR="001043EB" w:rsidRPr="00EA672A" w:rsidRDefault="00807422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1043EB" w:rsidRPr="00EA672A" w:rsidTr="00AA1F1B">
        <w:trPr>
          <w:trHeight w:val="835"/>
        </w:trPr>
        <w:tc>
          <w:tcPr>
            <w:tcW w:w="520" w:type="dxa"/>
            <w:vMerge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vMerge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383" w:type="dxa"/>
            <w:gridSpan w:val="5"/>
            <w:vAlign w:val="center"/>
          </w:tcPr>
          <w:p w:rsidR="001043EB" w:rsidRPr="00EA672A" w:rsidRDefault="001043EB" w:rsidP="00104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91" w:type="dxa"/>
            <w:vMerge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043EB" w:rsidRPr="00EA672A" w:rsidTr="00AA1F1B">
        <w:trPr>
          <w:trHeight w:val="180"/>
        </w:trPr>
        <w:tc>
          <w:tcPr>
            <w:tcW w:w="520" w:type="dxa"/>
            <w:vMerge/>
            <w:shd w:val="clear" w:color="auto" w:fill="auto"/>
            <w:vAlign w:val="center"/>
          </w:tcPr>
          <w:p w:rsidR="001043EB" w:rsidRPr="00EA672A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 w:val="restart"/>
            <w:shd w:val="clear" w:color="auto" w:fill="auto"/>
            <w:vAlign w:val="center"/>
          </w:tcPr>
          <w:p w:rsidR="001043EB" w:rsidRPr="00EA672A" w:rsidRDefault="001043EB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Результат не установлен</w:t>
            </w:r>
          </w:p>
        </w:tc>
        <w:tc>
          <w:tcPr>
            <w:tcW w:w="1215" w:type="dxa"/>
            <w:vMerge w:val="restart"/>
            <w:shd w:val="clear" w:color="auto" w:fill="auto"/>
            <w:vAlign w:val="center"/>
          </w:tcPr>
          <w:p w:rsidR="001043EB" w:rsidRPr="00EA672A" w:rsidRDefault="001043EB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62" w:type="dxa"/>
            <w:vMerge w:val="restart"/>
            <w:shd w:val="clear" w:color="auto" w:fill="auto"/>
            <w:vAlign w:val="center"/>
          </w:tcPr>
          <w:p w:rsidR="001043EB" w:rsidRPr="00EA672A" w:rsidRDefault="001043EB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61" w:type="dxa"/>
            <w:vMerge w:val="restart"/>
            <w:shd w:val="clear" w:color="auto" w:fill="auto"/>
            <w:vAlign w:val="center"/>
          </w:tcPr>
          <w:p w:rsidR="001043EB" w:rsidRPr="00EA672A" w:rsidRDefault="001043EB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35" w:type="dxa"/>
            <w:vMerge w:val="restart"/>
            <w:vAlign w:val="center"/>
          </w:tcPr>
          <w:p w:rsidR="001043EB" w:rsidRPr="00EA672A" w:rsidRDefault="001043EB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2448" w:type="dxa"/>
            <w:gridSpan w:val="4"/>
            <w:vAlign w:val="center"/>
          </w:tcPr>
          <w:p w:rsidR="001043EB" w:rsidRPr="00EA672A" w:rsidRDefault="00EA672A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="001043EB"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том числе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94" w:type="dxa"/>
            <w:vMerge w:val="restart"/>
            <w:shd w:val="clear" w:color="auto" w:fill="auto"/>
            <w:vAlign w:val="center"/>
          </w:tcPr>
          <w:p w:rsidR="001043EB" w:rsidRPr="00EA672A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884" w:type="dxa"/>
            <w:vMerge w:val="restart"/>
            <w:shd w:val="clear" w:color="auto" w:fill="auto"/>
            <w:vAlign w:val="center"/>
          </w:tcPr>
          <w:p w:rsidR="001043EB" w:rsidRPr="00EA672A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043EB" w:rsidRPr="00EA672A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1043EB" w:rsidRPr="00EA672A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591" w:type="dxa"/>
            <w:vMerge w:val="restart"/>
            <w:shd w:val="clear" w:color="auto" w:fill="auto"/>
            <w:vAlign w:val="center"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EA672A" w:rsidRPr="00EA672A" w:rsidTr="00EA672A">
        <w:trPr>
          <w:trHeight w:val="70"/>
        </w:trPr>
        <w:tc>
          <w:tcPr>
            <w:tcW w:w="520" w:type="dxa"/>
            <w:vMerge/>
            <w:shd w:val="clear" w:color="auto" w:fill="auto"/>
            <w:vAlign w:val="center"/>
          </w:tcPr>
          <w:p w:rsidR="00EA672A" w:rsidRPr="00EA672A" w:rsidRDefault="00EA672A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shd w:val="clear" w:color="auto" w:fill="auto"/>
            <w:vAlign w:val="center"/>
          </w:tcPr>
          <w:p w:rsidR="00EA672A" w:rsidRPr="00EA672A" w:rsidRDefault="00EA672A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vMerge/>
            <w:shd w:val="clear" w:color="auto" w:fill="auto"/>
            <w:vAlign w:val="center"/>
          </w:tcPr>
          <w:p w:rsidR="00EA672A" w:rsidRPr="00EA672A" w:rsidRDefault="00EA672A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2" w:type="dxa"/>
            <w:vMerge/>
            <w:shd w:val="clear" w:color="auto" w:fill="auto"/>
            <w:vAlign w:val="center"/>
          </w:tcPr>
          <w:p w:rsidR="00EA672A" w:rsidRPr="00EA672A" w:rsidRDefault="00EA672A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1" w:type="dxa"/>
            <w:vMerge/>
            <w:shd w:val="clear" w:color="auto" w:fill="auto"/>
            <w:vAlign w:val="center"/>
          </w:tcPr>
          <w:p w:rsidR="00EA672A" w:rsidRPr="00EA672A" w:rsidRDefault="00EA672A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5" w:type="dxa"/>
            <w:vMerge/>
            <w:vAlign w:val="center"/>
          </w:tcPr>
          <w:p w:rsidR="00EA672A" w:rsidRPr="00EA672A" w:rsidRDefault="00EA672A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2" w:type="dxa"/>
            <w:vAlign w:val="center"/>
          </w:tcPr>
          <w:p w:rsidR="00EA672A" w:rsidRPr="00EA672A" w:rsidRDefault="00EA672A" w:rsidP="00EA67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672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 квартал</w:t>
            </w:r>
          </w:p>
        </w:tc>
        <w:tc>
          <w:tcPr>
            <w:tcW w:w="531" w:type="dxa"/>
            <w:vAlign w:val="center"/>
          </w:tcPr>
          <w:p w:rsidR="00EA672A" w:rsidRPr="00EA672A" w:rsidRDefault="00EA672A" w:rsidP="00EA67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672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 полугодие</w:t>
            </w:r>
          </w:p>
        </w:tc>
        <w:tc>
          <w:tcPr>
            <w:tcW w:w="531" w:type="dxa"/>
            <w:vAlign w:val="center"/>
          </w:tcPr>
          <w:p w:rsidR="00EA672A" w:rsidRPr="00EA672A" w:rsidRDefault="00EA672A" w:rsidP="00EA67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672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 месяцев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EA672A" w:rsidRPr="00EA672A" w:rsidRDefault="00EA672A" w:rsidP="00EA67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672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 месяцев</w:t>
            </w:r>
          </w:p>
        </w:tc>
        <w:tc>
          <w:tcPr>
            <w:tcW w:w="894" w:type="dxa"/>
            <w:vMerge/>
            <w:shd w:val="clear" w:color="auto" w:fill="auto"/>
            <w:vAlign w:val="center"/>
          </w:tcPr>
          <w:p w:rsidR="00EA672A" w:rsidRPr="00EA672A" w:rsidRDefault="00EA672A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EA672A" w:rsidRPr="00EA672A" w:rsidRDefault="00EA672A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A672A" w:rsidRPr="00EA672A" w:rsidRDefault="00EA672A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EA672A" w:rsidRPr="00EA672A" w:rsidRDefault="00EA672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1" w:type="dxa"/>
            <w:vMerge/>
            <w:shd w:val="clear" w:color="auto" w:fill="auto"/>
            <w:vAlign w:val="center"/>
          </w:tcPr>
          <w:p w:rsidR="00EA672A" w:rsidRPr="00EA672A" w:rsidRDefault="00EA672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043EB" w:rsidRPr="00EA672A" w:rsidTr="00AA1F1B">
        <w:trPr>
          <w:trHeight w:val="70"/>
        </w:trPr>
        <w:tc>
          <w:tcPr>
            <w:tcW w:w="520" w:type="dxa"/>
            <w:vMerge/>
            <w:shd w:val="clear" w:color="auto" w:fill="auto"/>
            <w:vAlign w:val="center"/>
          </w:tcPr>
          <w:p w:rsidR="001043EB" w:rsidRPr="00EA672A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shd w:val="clear" w:color="auto" w:fill="auto"/>
            <w:vAlign w:val="center"/>
          </w:tcPr>
          <w:p w:rsidR="001043EB" w:rsidRPr="00EA672A" w:rsidRDefault="001043EB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vMerge/>
            <w:shd w:val="clear" w:color="auto" w:fill="auto"/>
            <w:vAlign w:val="center"/>
          </w:tcPr>
          <w:p w:rsidR="001043EB" w:rsidRPr="00EA672A" w:rsidRDefault="001043EB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2" w:type="dxa"/>
            <w:vMerge/>
            <w:shd w:val="clear" w:color="auto" w:fill="auto"/>
            <w:vAlign w:val="center"/>
          </w:tcPr>
          <w:p w:rsidR="001043EB" w:rsidRPr="00EA672A" w:rsidRDefault="001043EB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1043EB" w:rsidRPr="00EA672A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5" w:type="dxa"/>
            <w:vAlign w:val="center"/>
          </w:tcPr>
          <w:p w:rsidR="001043EB" w:rsidRPr="00EA672A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2" w:type="dxa"/>
            <w:vAlign w:val="center"/>
          </w:tcPr>
          <w:p w:rsidR="001043EB" w:rsidRPr="00EA672A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vAlign w:val="center"/>
          </w:tcPr>
          <w:p w:rsidR="001043EB" w:rsidRPr="00EA672A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vAlign w:val="center"/>
          </w:tcPr>
          <w:p w:rsidR="001043EB" w:rsidRPr="00EA672A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1043EB" w:rsidRPr="00EA672A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1043EB" w:rsidRPr="00EA672A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043EB" w:rsidRPr="00EA672A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043EB" w:rsidRPr="00EA672A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043EB" w:rsidRPr="00EA672A" w:rsidRDefault="00807422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91" w:type="dxa"/>
            <w:vMerge/>
            <w:shd w:val="clear" w:color="auto" w:fill="auto"/>
            <w:vAlign w:val="center"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043EB" w:rsidRPr="00EA672A" w:rsidTr="00AA1F1B">
        <w:trPr>
          <w:trHeight w:val="300"/>
        </w:trPr>
        <w:tc>
          <w:tcPr>
            <w:tcW w:w="4207" w:type="dxa"/>
            <w:gridSpan w:val="3"/>
            <w:vMerge w:val="restart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по подпрограмме III</w:t>
            </w: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383" w:type="dxa"/>
            <w:gridSpan w:val="5"/>
            <w:vAlign w:val="center"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91" w:type="dxa"/>
            <w:vMerge w:val="restart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1043EB" w:rsidRPr="00EA672A" w:rsidTr="00AA1F1B">
        <w:trPr>
          <w:trHeight w:val="480"/>
        </w:trPr>
        <w:tc>
          <w:tcPr>
            <w:tcW w:w="4207" w:type="dxa"/>
            <w:gridSpan w:val="3"/>
            <w:vMerge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383" w:type="dxa"/>
            <w:gridSpan w:val="5"/>
            <w:vAlign w:val="center"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91" w:type="dxa"/>
            <w:vMerge/>
            <w:shd w:val="clear" w:color="auto" w:fill="auto"/>
            <w:vAlign w:val="center"/>
            <w:hideMark/>
          </w:tcPr>
          <w:p w:rsidR="001043EB" w:rsidRPr="00EA672A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532B26" w:rsidRPr="00EA672A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32B26" w:rsidRPr="00EA672A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32B26" w:rsidRPr="00F27D90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</w:pPr>
    </w:p>
    <w:p w:rsidR="00532B26" w:rsidRPr="00F27D90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sectPr w:rsidR="00532B26" w:rsidRPr="00F27D90" w:rsidSect="00532B26">
      <w:pgSz w:w="16838" w:h="11905" w:orient="landscape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44F" w:rsidRDefault="004A044F">
      <w:pPr>
        <w:spacing w:after="0" w:line="240" w:lineRule="auto"/>
      </w:pPr>
      <w:r>
        <w:separator/>
      </w:r>
    </w:p>
  </w:endnote>
  <w:endnote w:type="continuationSeparator" w:id="0">
    <w:p w:rsidR="004A044F" w:rsidRDefault="004A0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7BB" w:rsidRDefault="003A67BB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A67BB" w:rsidRDefault="003A67BB" w:rsidP="004112F3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7BB" w:rsidRDefault="003A67BB" w:rsidP="004112F3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7BB" w:rsidRDefault="003A67BB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A67BB" w:rsidRDefault="003A67BB" w:rsidP="004112F3">
    <w:pPr>
      <w:pStyle w:val="a7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7BB" w:rsidRDefault="003A67BB" w:rsidP="004112F3">
    <w:pPr>
      <w:pStyle w:val="a7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7BB" w:rsidRDefault="003A67BB" w:rsidP="004112F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44F" w:rsidRDefault="004A044F">
      <w:pPr>
        <w:spacing w:after="0" w:line="240" w:lineRule="auto"/>
      </w:pPr>
      <w:r>
        <w:separator/>
      </w:r>
    </w:p>
  </w:footnote>
  <w:footnote w:type="continuationSeparator" w:id="0">
    <w:p w:rsidR="004A044F" w:rsidRDefault="004A04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1FBF"/>
    <w:multiLevelType w:val="hybridMultilevel"/>
    <w:tmpl w:val="3F2CFD88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2204F"/>
    <w:multiLevelType w:val="hybridMultilevel"/>
    <w:tmpl w:val="17F675F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D4D03"/>
    <w:multiLevelType w:val="hybridMultilevel"/>
    <w:tmpl w:val="77EA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00BC1"/>
    <w:multiLevelType w:val="multilevel"/>
    <w:tmpl w:val="8B2A39C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0B990EE4"/>
    <w:multiLevelType w:val="hybridMultilevel"/>
    <w:tmpl w:val="073E2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B3439A"/>
    <w:multiLevelType w:val="hybridMultilevel"/>
    <w:tmpl w:val="7406A460"/>
    <w:lvl w:ilvl="0" w:tplc="9C165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0C053C"/>
    <w:multiLevelType w:val="hybridMultilevel"/>
    <w:tmpl w:val="5F98B74E"/>
    <w:lvl w:ilvl="0" w:tplc="DCA0663A">
      <w:start w:val="1"/>
      <w:numFmt w:val="decimal"/>
      <w:lvlText w:val="%1)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7">
    <w:nsid w:val="12DC28FC"/>
    <w:multiLevelType w:val="hybridMultilevel"/>
    <w:tmpl w:val="01264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344777"/>
    <w:multiLevelType w:val="hybridMultilevel"/>
    <w:tmpl w:val="C4B6F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400A0D"/>
    <w:multiLevelType w:val="hybridMultilevel"/>
    <w:tmpl w:val="68589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DE23C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F80AA5"/>
    <w:multiLevelType w:val="hybridMultilevel"/>
    <w:tmpl w:val="007A9D1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1D480A4A"/>
    <w:multiLevelType w:val="hybridMultilevel"/>
    <w:tmpl w:val="CB9A7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6116E7"/>
    <w:multiLevelType w:val="hybridMultilevel"/>
    <w:tmpl w:val="A9827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8119E"/>
    <w:multiLevelType w:val="hybridMultilevel"/>
    <w:tmpl w:val="33326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AC4374"/>
    <w:multiLevelType w:val="hybridMultilevel"/>
    <w:tmpl w:val="F4E45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4D3F07"/>
    <w:multiLevelType w:val="hybridMultilevel"/>
    <w:tmpl w:val="65B2EE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2E8A2B93"/>
    <w:multiLevelType w:val="hybridMultilevel"/>
    <w:tmpl w:val="49C09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9220E2"/>
    <w:multiLevelType w:val="hybridMultilevel"/>
    <w:tmpl w:val="0A12D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E23225"/>
    <w:multiLevelType w:val="hybridMultilevel"/>
    <w:tmpl w:val="38EE94EC"/>
    <w:lvl w:ilvl="0" w:tplc="8188DDDE">
      <w:start w:val="2023"/>
      <w:numFmt w:val="decimal"/>
      <w:lvlText w:val="%1"/>
      <w:lvlJc w:val="left"/>
      <w:pPr>
        <w:ind w:left="960" w:hanging="60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021618"/>
    <w:multiLevelType w:val="hybridMultilevel"/>
    <w:tmpl w:val="24789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8370CA"/>
    <w:multiLevelType w:val="hybridMultilevel"/>
    <w:tmpl w:val="E54E95B6"/>
    <w:lvl w:ilvl="0" w:tplc="1DDAB10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BEC13B1"/>
    <w:multiLevelType w:val="hybridMultilevel"/>
    <w:tmpl w:val="D8CCAE9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EC255D"/>
    <w:multiLevelType w:val="hybridMultilevel"/>
    <w:tmpl w:val="037E75FC"/>
    <w:lvl w:ilvl="0" w:tplc="B87614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8F3D85"/>
    <w:multiLevelType w:val="hybridMultilevel"/>
    <w:tmpl w:val="B56A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26031B"/>
    <w:multiLevelType w:val="hybridMultilevel"/>
    <w:tmpl w:val="322AB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466B15"/>
    <w:multiLevelType w:val="hybridMultilevel"/>
    <w:tmpl w:val="A4003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6B30E2"/>
    <w:multiLevelType w:val="hybridMultilevel"/>
    <w:tmpl w:val="72D02818"/>
    <w:lvl w:ilvl="0" w:tplc="79563A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A8163C"/>
    <w:multiLevelType w:val="hybridMultilevel"/>
    <w:tmpl w:val="5E60E3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F9E73B8"/>
    <w:multiLevelType w:val="hybridMultilevel"/>
    <w:tmpl w:val="70F8395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DB2DA7"/>
    <w:multiLevelType w:val="hybridMultilevel"/>
    <w:tmpl w:val="55D08358"/>
    <w:lvl w:ilvl="0" w:tplc="3B1AA9CA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61D97C61"/>
    <w:multiLevelType w:val="hybridMultilevel"/>
    <w:tmpl w:val="E968C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E23A16"/>
    <w:multiLevelType w:val="hybridMultilevel"/>
    <w:tmpl w:val="2188D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002976"/>
    <w:multiLevelType w:val="hybridMultilevel"/>
    <w:tmpl w:val="5D90F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7">
    <w:nsid w:val="725E4E4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344D13"/>
    <w:multiLevelType w:val="hybridMultilevel"/>
    <w:tmpl w:val="13CA897A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12"/>
  </w:num>
  <w:num w:numId="5">
    <w:abstractNumId w:val="34"/>
  </w:num>
  <w:num w:numId="6">
    <w:abstractNumId w:val="7"/>
  </w:num>
  <w:num w:numId="7">
    <w:abstractNumId w:val="3"/>
  </w:num>
  <w:num w:numId="8">
    <w:abstractNumId w:val="10"/>
  </w:num>
  <w:num w:numId="9">
    <w:abstractNumId w:val="23"/>
  </w:num>
  <w:num w:numId="10">
    <w:abstractNumId w:val="4"/>
  </w:num>
  <w:num w:numId="11">
    <w:abstractNumId w:val="27"/>
  </w:num>
  <w:num w:numId="12">
    <w:abstractNumId w:val="28"/>
  </w:num>
  <w:num w:numId="13">
    <w:abstractNumId w:val="20"/>
  </w:num>
  <w:num w:numId="14">
    <w:abstractNumId w:val="1"/>
  </w:num>
  <w:num w:numId="15">
    <w:abstractNumId w:val="24"/>
  </w:num>
  <w:num w:numId="16">
    <w:abstractNumId w:val="22"/>
  </w:num>
  <w:num w:numId="17">
    <w:abstractNumId w:val="26"/>
  </w:num>
  <w:num w:numId="18">
    <w:abstractNumId w:val="33"/>
  </w:num>
  <w:num w:numId="19">
    <w:abstractNumId w:val="13"/>
  </w:num>
  <w:num w:numId="20">
    <w:abstractNumId w:val="14"/>
  </w:num>
  <w:num w:numId="21">
    <w:abstractNumId w:val="9"/>
  </w:num>
  <w:num w:numId="22">
    <w:abstractNumId w:val="35"/>
  </w:num>
  <w:num w:numId="23">
    <w:abstractNumId w:val="37"/>
  </w:num>
  <w:num w:numId="24">
    <w:abstractNumId w:val="25"/>
  </w:num>
  <w:num w:numId="25">
    <w:abstractNumId w:val="18"/>
  </w:num>
  <w:num w:numId="26">
    <w:abstractNumId w:val="17"/>
  </w:num>
  <w:num w:numId="27">
    <w:abstractNumId w:val="36"/>
  </w:num>
  <w:num w:numId="28">
    <w:abstractNumId w:val="2"/>
  </w:num>
  <w:num w:numId="29">
    <w:abstractNumId w:val="30"/>
  </w:num>
  <w:num w:numId="30">
    <w:abstractNumId w:val="16"/>
  </w:num>
  <w:num w:numId="31">
    <w:abstractNumId w:val="29"/>
  </w:num>
  <w:num w:numId="32">
    <w:abstractNumId w:val="0"/>
  </w:num>
  <w:num w:numId="33">
    <w:abstractNumId w:val="38"/>
  </w:num>
  <w:num w:numId="34">
    <w:abstractNumId w:val="11"/>
  </w:num>
  <w:num w:numId="35">
    <w:abstractNumId w:val="32"/>
  </w:num>
  <w:num w:numId="36">
    <w:abstractNumId w:val="31"/>
  </w:num>
  <w:num w:numId="37">
    <w:abstractNumId w:val="6"/>
  </w:num>
  <w:num w:numId="38">
    <w:abstractNumId w:val="19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357"/>
  <w:drawingGridHorizontalSpacing w:val="57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2F3"/>
    <w:rsid w:val="00000B2F"/>
    <w:rsid w:val="000013A8"/>
    <w:rsid w:val="00002D3F"/>
    <w:rsid w:val="000032D0"/>
    <w:rsid w:val="000055BE"/>
    <w:rsid w:val="00005FAC"/>
    <w:rsid w:val="000111D8"/>
    <w:rsid w:val="000134E9"/>
    <w:rsid w:val="000143B5"/>
    <w:rsid w:val="00014821"/>
    <w:rsid w:val="00014BFF"/>
    <w:rsid w:val="00015210"/>
    <w:rsid w:val="00022A4B"/>
    <w:rsid w:val="00022DCE"/>
    <w:rsid w:val="000253D7"/>
    <w:rsid w:val="00030675"/>
    <w:rsid w:val="00030BB9"/>
    <w:rsid w:val="00031EB3"/>
    <w:rsid w:val="00031F37"/>
    <w:rsid w:val="000345FE"/>
    <w:rsid w:val="00036095"/>
    <w:rsid w:val="0003725E"/>
    <w:rsid w:val="00042279"/>
    <w:rsid w:val="0004235A"/>
    <w:rsid w:val="00042EAD"/>
    <w:rsid w:val="00044C53"/>
    <w:rsid w:val="00045634"/>
    <w:rsid w:val="0004621B"/>
    <w:rsid w:val="00050D31"/>
    <w:rsid w:val="00051076"/>
    <w:rsid w:val="000529FD"/>
    <w:rsid w:val="0005668F"/>
    <w:rsid w:val="00060C23"/>
    <w:rsid w:val="000620E4"/>
    <w:rsid w:val="00063BC0"/>
    <w:rsid w:val="00064A2D"/>
    <w:rsid w:val="00064FD7"/>
    <w:rsid w:val="000664A0"/>
    <w:rsid w:val="00067DD6"/>
    <w:rsid w:val="00070DF9"/>
    <w:rsid w:val="000715B1"/>
    <w:rsid w:val="0007538E"/>
    <w:rsid w:val="000814E3"/>
    <w:rsid w:val="000850E2"/>
    <w:rsid w:val="000858F3"/>
    <w:rsid w:val="000866ED"/>
    <w:rsid w:val="00086A74"/>
    <w:rsid w:val="00087095"/>
    <w:rsid w:val="00090431"/>
    <w:rsid w:val="0009097B"/>
    <w:rsid w:val="00091692"/>
    <w:rsid w:val="00093892"/>
    <w:rsid w:val="00093DB2"/>
    <w:rsid w:val="00094C14"/>
    <w:rsid w:val="00096AF2"/>
    <w:rsid w:val="000A3793"/>
    <w:rsid w:val="000A3F2F"/>
    <w:rsid w:val="000A404C"/>
    <w:rsid w:val="000A4B1C"/>
    <w:rsid w:val="000A4D82"/>
    <w:rsid w:val="000A7E6D"/>
    <w:rsid w:val="000B0F82"/>
    <w:rsid w:val="000B1A14"/>
    <w:rsid w:val="000B4485"/>
    <w:rsid w:val="000B4AA8"/>
    <w:rsid w:val="000B6081"/>
    <w:rsid w:val="000B7267"/>
    <w:rsid w:val="000B72CC"/>
    <w:rsid w:val="000C0219"/>
    <w:rsid w:val="000C0509"/>
    <w:rsid w:val="000C1115"/>
    <w:rsid w:val="000C1BC5"/>
    <w:rsid w:val="000C430A"/>
    <w:rsid w:val="000C453E"/>
    <w:rsid w:val="000D195E"/>
    <w:rsid w:val="000D4676"/>
    <w:rsid w:val="000D4F39"/>
    <w:rsid w:val="000D6A96"/>
    <w:rsid w:val="000D7193"/>
    <w:rsid w:val="000D741E"/>
    <w:rsid w:val="000D753D"/>
    <w:rsid w:val="000D7666"/>
    <w:rsid w:val="000D7AF1"/>
    <w:rsid w:val="000E11A8"/>
    <w:rsid w:val="000E2FE3"/>
    <w:rsid w:val="000E615A"/>
    <w:rsid w:val="000E6FED"/>
    <w:rsid w:val="000E7A8E"/>
    <w:rsid w:val="000E7B43"/>
    <w:rsid w:val="000F09B0"/>
    <w:rsid w:val="000F1C34"/>
    <w:rsid w:val="000F404F"/>
    <w:rsid w:val="000F45F5"/>
    <w:rsid w:val="000F56B4"/>
    <w:rsid w:val="000F76CA"/>
    <w:rsid w:val="000F7B23"/>
    <w:rsid w:val="001020D3"/>
    <w:rsid w:val="0010419C"/>
    <w:rsid w:val="0010423A"/>
    <w:rsid w:val="001043EB"/>
    <w:rsid w:val="00104B8D"/>
    <w:rsid w:val="00106507"/>
    <w:rsid w:val="001065B4"/>
    <w:rsid w:val="00106EA6"/>
    <w:rsid w:val="00110A73"/>
    <w:rsid w:val="00113250"/>
    <w:rsid w:val="001137C0"/>
    <w:rsid w:val="00113979"/>
    <w:rsid w:val="00114BD1"/>
    <w:rsid w:val="00114E84"/>
    <w:rsid w:val="00115948"/>
    <w:rsid w:val="00115B3C"/>
    <w:rsid w:val="0012243C"/>
    <w:rsid w:val="00127A34"/>
    <w:rsid w:val="0013039E"/>
    <w:rsid w:val="001350D4"/>
    <w:rsid w:val="00136A70"/>
    <w:rsid w:val="00136ACE"/>
    <w:rsid w:val="001374F9"/>
    <w:rsid w:val="0013787B"/>
    <w:rsid w:val="00137B6C"/>
    <w:rsid w:val="00141C6A"/>
    <w:rsid w:val="00141F8D"/>
    <w:rsid w:val="00142322"/>
    <w:rsid w:val="00143CF0"/>
    <w:rsid w:val="00143DEB"/>
    <w:rsid w:val="0014414A"/>
    <w:rsid w:val="00144C3E"/>
    <w:rsid w:val="001451EE"/>
    <w:rsid w:val="00151F77"/>
    <w:rsid w:val="0015330F"/>
    <w:rsid w:val="00153E29"/>
    <w:rsid w:val="00154322"/>
    <w:rsid w:val="001575AF"/>
    <w:rsid w:val="001576DE"/>
    <w:rsid w:val="0016031D"/>
    <w:rsid w:val="00161367"/>
    <w:rsid w:val="00161D3F"/>
    <w:rsid w:val="001628FD"/>
    <w:rsid w:val="00164B06"/>
    <w:rsid w:val="00165249"/>
    <w:rsid w:val="001711BE"/>
    <w:rsid w:val="00174ADB"/>
    <w:rsid w:val="00177C99"/>
    <w:rsid w:val="001837CF"/>
    <w:rsid w:val="001870DD"/>
    <w:rsid w:val="00187A9F"/>
    <w:rsid w:val="001901D9"/>
    <w:rsid w:val="00191640"/>
    <w:rsid w:val="00192126"/>
    <w:rsid w:val="00192963"/>
    <w:rsid w:val="001939E2"/>
    <w:rsid w:val="0019490D"/>
    <w:rsid w:val="0019660D"/>
    <w:rsid w:val="00197446"/>
    <w:rsid w:val="001A06AD"/>
    <w:rsid w:val="001A0D67"/>
    <w:rsid w:val="001A1FD5"/>
    <w:rsid w:val="001B2822"/>
    <w:rsid w:val="001B4065"/>
    <w:rsid w:val="001B6A01"/>
    <w:rsid w:val="001B708D"/>
    <w:rsid w:val="001B7115"/>
    <w:rsid w:val="001B7F69"/>
    <w:rsid w:val="001C2489"/>
    <w:rsid w:val="001C24E7"/>
    <w:rsid w:val="001C42C3"/>
    <w:rsid w:val="001C4A5C"/>
    <w:rsid w:val="001C4C8C"/>
    <w:rsid w:val="001C7074"/>
    <w:rsid w:val="001D038E"/>
    <w:rsid w:val="001D03BC"/>
    <w:rsid w:val="001D0B21"/>
    <w:rsid w:val="001D1836"/>
    <w:rsid w:val="001D5CB9"/>
    <w:rsid w:val="001D65E8"/>
    <w:rsid w:val="001D71F8"/>
    <w:rsid w:val="001D7CC7"/>
    <w:rsid w:val="001E7C8E"/>
    <w:rsid w:val="001F03FE"/>
    <w:rsid w:val="001F1604"/>
    <w:rsid w:val="001F1970"/>
    <w:rsid w:val="001F23C3"/>
    <w:rsid w:val="001F33AF"/>
    <w:rsid w:val="001F6173"/>
    <w:rsid w:val="00202340"/>
    <w:rsid w:val="00202649"/>
    <w:rsid w:val="0020313E"/>
    <w:rsid w:val="002034B1"/>
    <w:rsid w:val="00203675"/>
    <w:rsid w:val="00203CD2"/>
    <w:rsid w:val="002041B3"/>
    <w:rsid w:val="0020545D"/>
    <w:rsid w:val="00206D07"/>
    <w:rsid w:val="00207789"/>
    <w:rsid w:val="00207A34"/>
    <w:rsid w:val="0021221F"/>
    <w:rsid w:val="0021302F"/>
    <w:rsid w:val="00214EBC"/>
    <w:rsid w:val="0021519A"/>
    <w:rsid w:val="00217AC1"/>
    <w:rsid w:val="00223759"/>
    <w:rsid w:val="002247F8"/>
    <w:rsid w:val="00225D4F"/>
    <w:rsid w:val="00231CD3"/>
    <w:rsid w:val="002328FC"/>
    <w:rsid w:val="0023467A"/>
    <w:rsid w:val="00236121"/>
    <w:rsid w:val="002408F3"/>
    <w:rsid w:val="002411C8"/>
    <w:rsid w:val="00242B2F"/>
    <w:rsid w:val="0024444E"/>
    <w:rsid w:val="002447F0"/>
    <w:rsid w:val="00245069"/>
    <w:rsid w:val="00245BC1"/>
    <w:rsid w:val="00246A19"/>
    <w:rsid w:val="00246F65"/>
    <w:rsid w:val="00251264"/>
    <w:rsid w:val="00252F19"/>
    <w:rsid w:val="00253C5A"/>
    <w:rsid w:val="00253E08"/>
    <w:rsid w:val="00256565"/>
    <w:rsid w:val="00260559"/>
    <w:rsid w:val="00260FDF"/>
    <w:rsid w:val="00262196"/>
    <w:rsid w:val="00265D48"/>
    <w:rsid w:val="00266607"/>
    <w:rsid w:val="00274A92"/>
    <w:rsid w:val="00274AFA"/>
    <w:rsid w:val="00275981"/>
    <w:rsid w:val="002761CD"/>
    <w:rsid w:val="00276321"/>
    <w:rsid w:val="00276E76"/>
    <w:rsid w:val="00280EC0"/>
    <w:rsid w:val="00281295"/>
    <w:rsid w:val="002905DC"/>
    <w:rsid w:val="0029097C"/>
    <w:rsid w:val="00290AB9"/>
    <w:rsid w:val="0029223E"/>
    <w:rsid w:val="00293137"/>
    <w:rsid w:val="00293928"/>
    <w:rsid w:val="00293D84"/>
    <w:rsid w:val="00293E5C"/>
    <w:rsid w:val="00294148"/>
    <w:rsid w:val="002942A0"/>
    <w:rsid w:val="00297081"/>
    <w:rsid w:val="002A2A4B"/>
    <w:rsid w:val="002A2B1E"/>
    <w:rsid w:val="002A577B"/>
    <w:rsid w:val="002A6FD5"/>
    <w:rsid w:val="002B13C3"/>
    <w:rsid w:val="002B1F21"/>
    <w:rsid w:val="002B2CF9"/>
    <w:rsid w:val="002B70A6"/>
    <w:rsid w:val="002C26F7"/>
    <w:rsid w:val="002C3839"/>
    <w:rsid w:val="002C3E7F"/>
    <w:rsid w:val="002D1B9E"/>
    <w:rsid w:val="002D47F8"/>
    <w:rsid w:val="002D5502"/>
    <w:rsid w:val="002D5CDB"/>
    <w:rsid w:val="002D7D0C"/>
    <w:rsid w:val="002E21B3"/>
    <w:rsid w:val="002E24D9"/>
    <w:rsid w:val="002E2794"/>
    <w:rsid w:val="002E3E99"/>
    <w:rsid w:val="002E62A4"/>
    <w:rsid w:val="002E70D5"/>
    <w:rsid w:val="002E7A95"/>
    <w:rsid w:val="002E7B5E"/>
    <w:rsid w:val="002F1ECD"/>
    <w:rsid w:val="002F24E1"/>
    <w:rsid w:val="002F2EFE"/>
    <w:rsid w:val="002F37CD"/>
    <w:rsid w:val="002F50F2"/>
    <w:rsid w:val="002F590A"/>
    <w:rsid w:val="002F7FC6"/>
    <w:rsid w:val="003008B4"/>
    <w:rsid w:val="0030305B"/>
    <w:rsid w:val="00303154"/>
    <w:rsid w:val="00304C5C"/>
    <w:rsid w:val="00305628"/>
    <w:rsid w:val="00306B74"/>
    <w:rsid w:val="003100E8"/>
    <w:rsid w:val="003105DF"/>
    <w:rsid w:val="003108B6"/>
    <w:rsid w:val="00310B34"/>
    <w:rsid w:val="00311A51"/>
    <w:rsid w:val="00311C05"/>
    <w:rsid w:val="00312614"/>
    <w:rsid w:val="00313211"/>
    <w:rsid w:val="003142C7"/>
    <w:rsid w:val="00315239"/>
    <w:rsid w:val="00315301"/>
    <w:rsid w:val="003159C7"/>
    <w:rsid w:val="0032125E"/>
    <w:rsid w:val="00323AC6"/>
    <w:rsid w:val="003272A3"/>
    <w:rsid w:val="00330954"/>
    <w:rsid w:val="00331634"/>
    <w:rsid w:val="00331F38"/>
    <w:rsid w:val="00332605"/>
    <w:rsid w:val="003343E5"/>
    <w:rsid w:val="0033501F"/>
    <w:rsid w:val="003352A2"/>
    <w:rsid w:val="00336845"/>
    <w:rsid w:val="00337892"/>
    <w:rsid w:val="00342609"/>
    <w:rsid w:val="003432B4"/>
    <w:rsid w:val="003472FA"/>
    <w:rsid w:val="00351910"/>
    <w:rsid w:val="00351D65"/>
    <w:rsid w:val="00352649"/>
    <w:rsid w:val="00352B5C"/>
    <w:rsid w:val="00361E41"/>
    <w:rsid w:val="003622A9"/>
    <w:rsid w:val="00362BD7"/>
    <w:rsid w:val="00363EEE"/>
    <w:rsid w:val="00364F8C"/>
    <w:rsid w:val="003655E1"/>
    <w:rsid w:val="003707A9"/>
    <w:rsid w:val="0037434C"/>
    <w:rsid w:val="00374FD3"/>
    <w:rsid w:val="00385F81"/>
    <w:rsid w:val="00386C0F"/>
    <w:rsid w:val="00391540"/>
    <w:rsid w:val="003923E3"/>
    <w:rsid w:val="00392837"/>
    <w:rsid w:val="00392838"/>
    <w:rsid w:val="00393084"/>
    <w:rsid w:val="003938D1"/>
    <w:rsid w:val="00393EB4"/>
    <w:rsid w:val="003944C7"/>
    <w:rsid w:val="0039450B"/>
    <w:rsid w:val="003956B9"/>
    <w:rsid w:val="00396658"/>
    <w:rsid w:val="003968C7"/>
    <w:rsid w:val="00397179"/>
    <w:rsid w:val="003A0841"/>
    <w:rsid w:val="003A0C43"/>
    <w:rsid w:val="003A1AED"/>
    <w:rsid w:val="003A3000"/>
    <w:rsid w:val="003A40D8"/>
    <w:rsid w:val="003A636A"/>
    <w:rsid w:val="003A67BB"/>
    <w:rsid w:val="003A6C9B"/>
    <w:rsid w:val="003B3DAB"/>
    <w:rsid w:val="003B57B8"/>
    <w:rsid w:val="003B7662"/>
    <w:rsid w:val="003B7AD5"/>
    <w:rsid w:val="003C1CD4"/>
    <w:rsid w:val="003C20A2"/>
    <w:rsid w:val="003C2AB1"/>
    <w:rsid w:val="003C414F"/>
    <w:rsid w:val="003D0104"/>
    <w:rsid w:val="003D05FB"/>
    <w:rsid w:val="003D0B2C"/>
    <w:rsid w:val="003D2B8B"/>
    <w:rsid w:val="003D2BC4"/>
    <w:rsid w:val="003D3B3B"/>
    <w:rsid w:val="003D479A"/>
    <w:rsid w:val="003E048C"/>
    <w:rsid w:val="003E6A51"/>
    <w:rsid w:val="003F0733"/>
    <w:rsid w:val="003F1AEE"/>
    <w:rsid w:val="003F210D"/>
    <w:rsid w:val="003F4D70"/>
    <w:rsid w:val="003F5CA2"/>
    <w:rsid w:val="003F6679"/>
    <w:rsid w:val="0040039C"/>
    <w:rsid w:val="004016F1"/>
    <w:rsid w:val="0040196D"/>
    <w:rsid w:val="0040223E"/>
    <w:rsid w:val="004025B2"/>
    <w:rsid w:val="00402E46"/>
    <w:rsid w:val="0040323A"/>
    <w:rsid w:val="0040384E"/>
    <w:rsid w:val="00404401"/>
    <w:rsid w:val="004056EB"/>
    <w:rsid w:val="004064FF"/>
    <w:rsid w:val="00410701"/>
    <w:rsid w:val="004112F3"/>
    <w:rsid w:val="00413977"/>
    <w:rsid w:val="004146C8"/>
    <w:rsid w:val="004171ED"/>
    <w:rsid w:val="00417CA9"/>
    <w:rsid w:val="00420EA8"/>
    <w:rsid w:val="004220EF"/>
    <w:rsid w:val="00424D15"/>
    <w:rsid w:val="00426EFB"/>
    <w:rsid w:val="00433006"/>
    <w:rsid w:val="00435A69"/>
    <w:rsid w:val="004360AB"/>
    <w:rsid w:val="00436D07"/>
    <w:rsid w:val="00440E70"/>
    <w:rsid w:val="00444158"/>
    <w:rsid w:val="00444539"/>
    <w:rsid w:val="00445034"/>
    <w:rsid w:val="0044504A"/>
    <w:rsid w:val="00445B42"/>
    <w:rsid w:val="00445B4C"/>
    <w:rsid w:val="00446666"/>
    <w:rsid w:val="00446DE7"/>
    <w:rsid w:val="00451807"/>
    <w:rsid w:val="00452A6D"/>
    <w:rsid w:val="00452FDE"/>
    <w:rsid w:val="00453037"/>
    <w:rsid w:val="00453917"/>
    <w:rsid w:val="00453EAB"/>
    <w:rsid w:val="0045507B"/>
    <w:rsid w:val="0045557E"/>
    <w:rsid w:val="00457EB1"/>
    <w:rsid w:val="0046091F"/>
    <w:rsid w:val="00460A16"/>
    <w:rsid w:val="00461520"/>
    <w:rsid w:val="00462F3C"/>
    <w:rsid w:val="00463951"/>
    <w:rsid w:val="004645B2"/>
    <w:rsid w:val="004648C6"/>
    <w:rsid w:val="0047032C"/>
    <w:rsid w:val="00470B1A"/>
    <w:rsid w:val="004729FA"/>
    <w:rsid w:val="00480D6F"/>
    <w:rsid w:val="00481C3A"/>
    <w:rsid w:val="00481D47"/>
    <w:rsid w:val="00482105"/>
    <w:rsid w:val="00482257"/>
    <w:rsid w:val="0048258D"/>
    <w:rsid w:val="0048427B"/>
    <w:rsid w:val="0048612C"/>
    <w:rsid w:val="00486AD6"/>
    <w:rsid w:val="00487244"/>
    <w:rsid w:val="00487D63"/>
    <w:rsid w:val="00492B06"/>
    <w:rsid w:val="00492BF0"/>
    <w:rsid w:val="004948BD"/>
    <w:rsid w:val="00495A92"/>
    <w:rsid w:val="0049611C"/>
    <w:rsid w:val="00497E55"/>
    <w:rsid w:val="004A044F"/>
    <w:rsid w:val="004A0CDD"/>
    <w:rsid w:val="004A3575"/>
    <w:rsid w:val="004A3930"/>
    <w:rsid w:val="004A5D3A"/>
    <w:rsid w:val="004B2C61"/>
    <w:rsid w:val="004B3AB3"/>
    <w:rsid w:val="004B44DC"/>
    <w:rsid w:val="004B5EAC"/>
    <w:rsid w:val="004B624C"/>
    <w:rsid w:val="004B6CA6"/>
    <w:rsid w:val="004C01FB"/>
    <w:rsid w:val="004C13B7"/>
    <w:rsid w:val="004C2278"/>
    <w:rsid w:val="004C4104"/>
    <w:rsid w:val="004C4EC7"/>
    <w:rsid w:val="004C5CB7"/>
    <w:rsid w:val="004C6680"/>
    <w:rsid w:val="004C7734"/>
    <w:rsid w:val="004D03A2"/>
    <w:rsid w:val="004D2D0E"/>
    <w:rsid w:val="004D3275"/>
    <w:rsid w:val="004D3588"/>
    <w:rsid w:val="004D5BA8"/>
    <w:rsid w:val="004D7525"/>
    <w:rsid w:val="004D78FD"/>
    <w:rsid w:val="004D7F08"/>
    <w:rsid w:val="004E06E1"/>
    <w:rsid w:val="004E0D1E"/>
    <w:rsid w:val="004E45F3"/>
    <w:rsid w:val="004E71BE"/>
    <w:rsid w:val="004F2C12"/>
    <w:rsid w:val="004F5DF4"/>
    <w:rsid w:val="004F68F6"/>
    <w:rsid w:val="0050423E"/>
    <w:rsid w:val="0051056B"/>
    <w:rsid w:val="0051097C"/>
    <w:rsid w:val="00511725"/>
    <w:rsid w:val="005117E2"/>
    <w:rsid w:val="00511C8A"/>
    <w:rsid w:val="00516A15"/>
    <w:rsid w:val="00517078"/>
    <w:rsid w:val="005223D1"/>
    <w:rsid w:val="0052258A"/>
    <w:rsid w:val="00523794"/>
    <w:rsid w:val="00524A98"/>
    <w:rsid w:val="00524B45"/>
    <w:rsid w:val="005254CA"/>
    <w:rsid w:val="0052579E"/>
    <w:rsid w:val="005314D3"/>
    <w:rsid w:val="00532B26"/>
    <w:rsid w:val="00532F3F"/>
    <w:rsid w:val="00532FC6"/>
    <w:rsid w:val="00534714"/>
    <w:rsid w:val="005356DA"/>
    <w:rsid w:val="00535974"/>
    <w:rsid w:val="00535996"/>
    <w:rsid w:val="00537D8F"/>
    <w:rsid w:val="00540867"/>
    <w:rsid w:val="00541825"/>
    <w:rsid w:val="005420B3"/>
    <w:rsid w:val="0054287D"/>
    <w:rsid w:val="00543793"/>
    <w:rsid w:val="005440C7"/>
    <w:rsid w:val="0054481A"/>
    <w:rsid w:val="005467DB"/>
    <w:rsid w:val="00546DEC"/>
    <w:rsid w:val="00547706"/>
    <w:rsid w:val="00547757"/>
    <w:rsid w:val="00552281"/>
    <w:rsid w:val="005533C0"/>
    <w:rsid w:val="0055485A"/>
    <w:rsid w:val="005553B1"/>
    <w:rsid w:val="0055630A"/>
    <w:rsid w:val="005606A9"/>
    <w:rsid w:val="0056177E"/>
    <w:rsid w:val="0056346C"/>
    <w:rsid w:val="0056364B"/>
    <w:rsid w:val="00563F49"/>
    <w:rsid w:val="00565D7E"/>
    <w:rsid w:val="00570342"/>
    <w:rsid w:val="005704D9"/>
    <w:rsid w:val="0057196E"/>
    <w:rsid w:val="005728AC"/>
    <w:rsid w:val="00573439"/>
    <w:rsid w:val="00573DFE"/>
    <w:rsid w:val="005766CD"/>
    <w:rsid w:val="005803FA"/>
    <w:rsid w:val="005835EF"/>
    <w:rsid w:val="00583EA3"/>
    <w:rsid w:val="00585A7B"/>
    <w:rsid w:val="00587149"/>
    <w:rsid w:val="00590DE2"/>
    <w:rsid w:val="00591557"/>
    <w:rsid w:val="005919C4"/>
    <w:rsid w:val="0059642F"/>
    <w:rsid w:val="005971B6"/>
    <w:rsid w:val="0059775F"/>
    <w:rsid w:val="005A0532"/>
    <w:rsid w:val="005A3081"/>
    <w:rsid w:val="005A31BC"/>
    <w:rsid w:val="005A594B"/>
    <w:rsid w:val="005B0CD2"/>
    <w:rsid w:val="005B43AD"/>
    <w:rsid w:val="005B45C0"/>
    <w:rsid w:val="005B4AC1"/>
    <w:rsid w:val="005C3BF5"/>
    <w:rsid w:val="005C60E2"/>
    <w:rsid w:val="005D0EB1"/>
    <w:rsid w:val="005D3761"/>
    <w:rsid w:val="005D5C7E"/>
    <w:rsid w:val="005D5F11"/>
    <w:rsid w:val="005D6B73"/>
    <w:rsid w:val="005E01B4"/>
    <w:rsid w:val="005E166B"/>
    <w:rsid w:val="005E1AB8"/>
    <w:rsid w:val="005E2573"/>
    <w:rsid w:val="005E2B01"/>
    <w:rsid w:val="005E359E"/>
    <w:rsid w:val="005E37BF"/>
    <w:rsid w:val="005E5108"/>
    <w:rsid w:val="005E5DD1"/>
    <w:rsid w:val="005E63DE"/>
    <w:rsid w:val="005E694A"/>
    <w:rsid w:val="005E6BFD"/>
    <w:rsid w:val="005E763D"/>
    <w:rsid w:val="005E766B"/>
    <w:rsid w:val="005F01A4"/>
    <w:rsid w:val="005F0DD8"/>
    <w:rsid w:val="005F3216"/>
    <w:rsid w:val="005F57BC"/>
    <w:rsid w:val="00600120"/>
    <w:rsid w:val="00600386"/>
    <w:rsid w:val="00600810"/>
    <w:rsid w:val="00600DA8"/>
    <w:rsid w:val="00602731"/>
    <w:rsid w:val="00602D24"/>
    <w:rsid w:val="006033F5"/>
    <w:rsid w:val="00605C85"/>
    <w:rsid w:val="006069F3"/>
    <w:rsid w:val="00607543"/>
    <w:rsid w:val="0061015D"/>
    <w:rsid w:val="0061078F"/>
    <w:rsid w:val="00611063"/>
    <w:rsid w:val="00612622"/>
    <w:rsid w:val="006126F3"/>
    <w:rsid w:val="00613CBE"/>
    <w:rsid w:val="00617107"/>
    <w:rsid w:val="00621B8C"/>
    <w:rsid w:val="006232E1"/>
    <w:rsid w:val="00623E44"/>
    <w:rsid w:val="00624A39"/>
    <w:rsid w:val="00624F1E"/>
    <w:rsid w:val="006258BF"/>
    <w:rsid w:val="006269CB"/>
    <w:rsid w:val="00626C6D"/>
    <w:rsid w:val="006272B8"/>
    <w:rsid w:val="00627994"/>
    <w:rsid w:val="00630311"/>
    <w:rsid w:val="006319C0"/>
    <w:rsid w:val="006337D4"/>
    <w:rsid w:val="00633BE7"/>
    <w:rsid w:val="00635007"/>
    <w:rsid w:val="00641744"/>
    <w:rsid w:val="00642637"/>
    <w:rsid w:val="006432F7"/>
    <w:rsid w:val="006437E9"/>
    <w:rsid w:val="00643A35"/>
    <w:rsid w:val="00651FD9"/>
    <w:rsid w:val="00652C8E"/>
    <w:rsid w:val="00655352"/>
    <w:rsid w:val="00656370"/>
    <w:rsid w:val="00661771"/>
    <w:rsid w:val="00661CCB"/>
    <w:rsid w:val="00661FF8"/>
    <w:rsid w:val="0066401E"/>
    <w:rsid w:val="00666FD7"/>
    <w:rsid w:val="00667562"/>
    <w:rsid w:val="00667F67"/>
    <w:rsid w:val="00670346"/>
    <w:rsid w:val="00671CFD"/>
    <w:rsid w:val="00674C9C"/>
    <w:rsid w:val="00676702"/>
    <w:rsid w:val="006807B6"/>
    <w:rsid w:val="00687177"/>
    <w:rsid w:val="006914ED"/>
    <w:rsid w:val="006914F7"/>
    <w:rsid w:val="0069283C"/>
    <w:rsid w:val="00694933"/>
    <w:rsid w:val="00694E3E"/>
    <w:rsid w:val="00694FC8"/>
    <w:rsid w:val="00697974"/>
    <w:rsid w:val="006A0342"/>
    <w:rsid w:val="006A19F5"/>
    <w:rsid w:val="006A25AC"/>
    <w:rsid w:val="006A3534"/>
    <w:rsid w:val="006A3B66"/>
    <w:rsid w:val="006A3EF3"/>
    <w:rsid w:val="006A5989"/>
    <w:rsid w:val="006A59B4"/>
    <w:rsid w:val="006B7482"/>
    <w:rsid w:val="006C04B8"/>
    <w:rsid w:val="006C08F4"/>
    <w:rsid w:val="006C0ABA"/>
    <w:rsid w:val="006C3A0A"/>
    <w:rsid w:val="006C4567"/>
    <w:rsid w:val="006C5797"/>
    <w:rsid w:val="006C5994"/>
    <w:rsid w:val="006C5CB9"/>
    <w:rsid w:val="006C5EEA"/>
    <w:rsid w:val="006C68B1"/>
    <w:rsid w:val="006C6BCE"/>
    <w:rsid w:val="006C7EAA"/>
    <w:rsid w:val="006D41D3"/>
    <w:rsid w:val="006D442E"/>
    <w:rsid w:val="006D4663"/>
    <w:rsid w:val="006D5DE4"/>
    <w:rsid w:val="006D6297"/>
    <w:rsid w:val="006D6C4E"/>
    <w:rsid w:val="006D7A6D"/>
    <w:rsid w:val="006E13E9"/>
    <w:rsid w:val="006E30C6"/>
    <w:rsid w:val="006E3F65"/>
    <w:rsid w:val="006F317D"/>
    <w:rsid w:val="006F3D86"/>
    <w:rsid w:val="0070180B"/>
    <w:rsid w:val="00701A70"/>
    <w:rsid w:val="00702EAE"/>
    <w:rsid w:val="007036C0"/>
    <w:rsid w:val="00703B16"/>
    <w:rsid w:val="00704360"/>
    <w:rsid w:val="0070709F"/>
    <w:rsid w:val="007070B4"/>
    <w:rsid w:val="007075E1"/>
    <w:rsid w:val="00710730"/>
    <w:rsid w:val="00710EBD"/>
    <w:rsid w:val="0071144C"/>
    <w:rsid w:val="007120BB"/>
    <w:rsid w:val="00716020"/>
    <w:rsid w:val="00717A07"/>
    <w:rsid w:val="00720865"/>
    <w:rsid w:val="00720CEC"/>
    <w:rsid w:val="007214B6"/>
    <w:rsid w:val="007220B1"/>
    <w:rsid w:val="00722A0B"/>
    <w:rsid w:val="007231CB"/>
    <w:rsid w:val="0072711C"/>
    <w:rsid w:val="007309C0"/>
    <w:rsid w:val="0073116F"/>
    <w:rsid w:val="00732EC5"/>
    <w:rsid w:val="00735CA9"/>
    <w:rsid w:val="007379D6"/>
    <w:rsid w:val="00737FFC"/>
    <w:rsid w:val="007426AF"/>
    <w:rsid w:val="0074389B"/>
    <w:rsid w:val="00746372"/>
    <w:rsid w:val="00750971"/>
    <w:rsid w:val="00751CFD"/>
    <w:rsid w:val="007524B0"/>
    <w:rsid w:val="00753C0F"/>
    <w:rsid w:val="0075441F"/>
    <w:rsid w:val="007554FA"/>
    <w:rsid w:val="0075684D"/>
    <w:rsid w:val="007568DD"/>
    <w:rsid w:val="0075757D"/>
    <w:rsid w:val="00761116"/>
    <w:rsid w:val="00763733"/>
    <w:rsid w:val="00764A19"/>
    <w:rsid w:val="00765527"/>
    <w:rsid w:val="00771E04"/>
    <w:rsid w:val="0077352B"/>
    <w:rsid w:val="007737EC"/>
    <w:rsid w:val="00775162"/>
    <w:rsid w:val="007757A4"/>
    <w:rsid w:val="00775C95"/>
    <w:rsid w:val="00775D8A"/>
    <w:rsid w:val="00775FCD"/>
    <w:rsid w:val="007766A2"/>
    <w:rsid w:val="00776A58"/>
    <w:rsid w:val="00777BC9"/>
    <w:rsid w:val="00777C9E"/>
    <w:rsid w:val="00777CCC"/>
    <w:rsid w:val="00782039"/>
    <w:rsid w:val="0078243B"/>
    <w:rsid w:val="00783913"/>
    <w:rsid w:val="007842B0"/>
    <w:rsid w:val="00784F6F"/>
    <w:rsid w:val="00791096"/>
    <w:rsid w:val="00793765"/>
    <w:rsid w:val="00793D36"/>
    <w:rsid w:val="0079517A"/>
    <w:rsid w:val="00797182"/>
    <w:rsid w:val="007977D5"/>
    <w:rsid w:val="00797B68"/>
    <w:rsid w:val="007A12D1"/>
    <w:rsid w:val="007A1D92"/>
    <w:rsid w:val="007A1E44"/>
    <w:rsid w:val="007A3046"/>
    <w:rsid w:val="007A38E4"/>
    <w:rsid w:val="007A7200"/>
    <w:rsid w:val="007A796E"/>
    <w:rsid w:val="007B09A3"/>
    <w:rsid w:val="007B0C5D"/>
    <w:rsid w:val="007B1D21"/>
    <w:rsid w:val="007B1FAD"/>
    <w:rsid w:val="007B55FF"/>
    <w:rsid w:val="007C112E"/>
    <w:rsid w:val="007C158E"/>
    <w:rsid w:val="007C1AD4"/>
    <w:rsid w:val="007C2269"/>
    <w:rsid w:val="007D1F75"/>
    <w:rsid w:val="007D35BF"/>
    <w:rsid w:val="007D36F8"/>
    <w:rsid w:val="007D3BA6"/>
    <w:rsid w:val="007D3C54"/>
    <w:rsid w:val="007D5270"/>
    <w:rsid w:val="007D5F44"/>
    <w:rsid w:val="007E064D"/>
    <w:rsid w:val="007E27EC"/>
    <w:rsid w:val="007E3891"/>
    <w:rsid w:val="007E3D67"/>
    <w:rsid w:val="007E7EEE"/>
    <w:rsid w:val="007F1650"/>
    <w:rsid w:val="007F1947"/>
    <w:rsid w:val="007F4315"/>
    <w:rsid w:val="007F5DF6"/>
    <w:rsid w:val="007F6118"/>
    <w:rsid w:val="007F7960"/>
    <w:rsid w:val="00800807"/>
    <w:rsid w:val="00802641"/>
    <w:rsid w:val="008029DC"/>
    <w:rsid w:val="00805C77"/>
    <w:rsid w:val="008065F6"/>
    <w:rsid w:val="00807422"/>
    <w:rsid w:val="008104BA"/>
    <w:rsid w:val="00810AF9"/>
    <w:rsid w:val="00810F8F"/>
    <w:rsid w:val="0081199F"/>
    <w:rsid w:val="0081274F"/>
    <w:rsid w:val="0081289B"/>
    <w:rsid w:val="008146B3"/>
    <w:rsid w:val="00816200"/>
    <w:rsid w:val="00823588"/>
    <w:rsid w:val="00825791"/>
    <w:rsid w:val="00826834"/>
    <w:rsid w:val="00826E85"/>
    <w:rsid w:val="008300E3"/>
    <w:rsid w:val="008308B3"/>
    <w:rsid w:val="00830978"/>
    <w:rsid w:val="00831339"/>
    <w:rsid w:val="00831E87"/>
    <w:rsid w:val="008342B4"/>
    <w:rsid w:val="008343C1"/>
    <w:rsid w:val="0083693D"/>
    <w:rsid w:val="00836C37"/>
    <w:rsid w:val="00837EB7"/>
    <w:rsid w:val="00840123"/>
    <w:rsid w:val="00841E3E"/>
    <w:rsid w:val="008436A8"/>
    <w:rsid w:val="00843780"/>
    <w:rsid w:val="00844564"/>
    <w:rsid w:val="00844594"/>
    <w:rsid w:val="00846A6D"/>
    <w:rsid w:val="00847170"/>
    <w:rsid w:val="00847991"/>
    <w:rsid w:val="00850D7A"/>
    <w:rsid w:val="008516FA"/>
    <w:rsid w:val="00851A6D"/>
    <w:rsid w:val="00851BE8"/>
    <w:rsid w:val="008537C7"/>
    <w:rsid w:val="00854175"/>
    <w:rsid w:val="008559A8"/>
    <w:rsid w:val="008576B6"/>
    <w:rsid w:val="00857707"/>
    <w:rsid w:val="0086166B"/>
    <w:rsid w:val="00861BFC"/>
    <w:rsid w:val="00862576"/>
    <w:rsid w:val="00863105"/>
    <w:rsid w:val="00864FB1"/>
    <w:rsid w:val="00866D8D"/>
    <w:rsid w:val="00866D9A"/>
    <w:rsid w:val="008675B8"/>
    <w:rsid w:val="0087025D"/>
    <w:rsid w:val="00870279"/>
    <w:rsid w:val="0087324D"/>
    <w:rsid w:val="00873AB4"/>
    <w:rsid w:val="00873DF2"/>
    <w:rsid w:val="008776BF"/>
    <w:rsid w:val="00880059"/>
    <w:rsid w:val="0088076A"/>
    <w:rsid w:val="00880DFE"/>
    <w:rsid w:val="00883E40"/>
    <w:rsid w:val="00885412"/>
    <w:rsid w:val="00886B93"/>
    <w:rsid w:val="008879F7"/>
    <w:rsid w:val="0089012D"/>
    <w:rsid w:val="008909C5"/>
    <w:rsid w:val="008918D0"/>
    <w:rsid w:val="00894A63"/>
    <w:rsid w:val="008975FD"/>
    <w:rsid w:val="008A1ECB"/>
    <w:rsid w:val="008A4CA8"/>
    <w:rsid w:val="008A519C"/>
    <w:rsid w:val="008A55E5"/>
    <w:rsid w:val="008A797E"/>
    <w:rsid w:val="008A7CE3"/>
    <w:rsid w:val="008B180B"/>
    <w:rsid w:val="008B2107"/>
    <w:rsid w:val="008B2FC0"/>
    <w:rsid w:val="008B4C2C"/>
    <w:rsid w:val="008B5873"/>
    <w:rsid w:val="008B5945"/>
    <w:rsid w:val="008B7419"/>
    <w:rsid w:val="008B7838"/>
    <w:rsid w:val="008C10EB"/>
    <w:rsid w:val="008C2096"/>
    <w:rsid w:val="008C2C31"/>
    <w:rsid w:val="008C3B8E"/>
    <w:rsid w:val="008C6C4A"/>
    <w:rsid w:val="008C6C63"/>
    <w:rsid w:val="008D1D1A"/>
    <w:rsid w:val="008D2798"/>
    <w:rsid w:val="008D2BC1"/>
    <w:rsid w:val="008D3955"/>
    <w:rsid w:val="008D3DB3"/>
    <w:rsid w:val="008D4F44"/>
    <w:rsid w:val="008D57D7"/>
    <w:rsid w:val="008D6DD8"/>
    <w:rsid w:val="008D76DA"/>
    <w:rsid w:val="008E092F"/>
    <w:rsid w:val="008E1042"/>
    <w:rsid w:val="008E23BD"/>
    <w:rsid w:val="008E4C7E"/>
    <w:rsid w:val="008E50D9"/>
    <w:rsid w:val="008E7E98"/>
    <w:rsid w:val="008E7F0A"/>
    <w:rsid w:val="008E7F5C"/>
    <w:rsid w:val="008F08E8"/>
    <w:rsid w:val="008F7ED1"/>
    <w:rsid w:val="009027A0"/>
    <w:rsid w:val="00902E9A"/>
    <w:rsid w:val="0090322B"/>
    <w:rsid w:val="00903681"/>
    <w:rsid w:val="00903B01"/>
    <w:rsid w:val="0091149C"/>
    <w:rsid w:val="00911DC6"/>
    <w:rsid w:val="00912AB1"/>
    <w:rsid w:val="00914F11"/>
    <w:rsid w:val="009165F3"/>
    <w:rsid w:val="00917793"/>
    <w:rsid w:val="00920975"/>
    <w:rsid w:val="00921121"/>
    <w:rsid w:val="00921B0D"/>
    <w:rsid w:val="009237AF"/>
    <w:rsid w:val="0092424E"/>
    <w:rsid w:val="009242A8"/>
    <w:rsid w:val="00930451"/>
    <w:rsid w:val="009310E7"/>
    <w:rsid w:val="0093111A"/>
    <w:rsid w:val="00933026"/>
    <w:rsid w:val="0093387D"/>
    <w:rsid w:val="0093441D"/>
    <w:rsid w:val="00934488"/>
    <w:rsid w:val="009344DE"/>
    <w:rsid w:val="0093484D"/>
    <w:rsid w:val="009349FF"/>
    <w:rsid w:val="00934B6F"/>
    <w:rsid w:val="009370AB"/>
    <w:rsid w:val="009375A0"/>
    <w:rsid w:val="00940BF2"/>
    <w:rsid w:val="0094163E"/>
    <w:rsid w:val="0094210E"/>
    <w:rsid w:val="00943065"/>
    <w:rsid w:val="0094395D"/>
    <w:rsid w:val="00946A3B"/>
    <w:rsid w:val="00946E70"/>
    <w:rsid w:val="00947517"/>
    <w:rsid w:val="009508AA"/>
    <w:rsid w:val="00951117"/>
    <w:rsid w:val="009544E1"/>
    <w:rsid w:val="009554DD"/>
    <w:rsid w:val="00960218"/>
    <w:rsid w:val="009613F6"/>
    <w:rsid w:val="009624DC"/>
    <w:rsid w:val="0096334E"/>
    <w:rsid w:val="00963409"/>
    <w:rsid w:val="00964CFC"/>
    <w:rsid w:val="00964F57"/>
    <w:rsid w:val="0096551F"/>
    <w:rsid w:val="0097069F"/>
    <w:rsid w:val="00971BB0"/>
    <w:rsid w:val="00973262"/>
    <w:rsid w:val="00974D47"/>
    <w:rsid w:val="00975121"/>
    <w:rsid w:val="009751BD"/>
    <w:rsid w:val="00975321"/>
    <w:rsid w:val="009761FE"/>
    <w:rsid w:val="0097742D"/>
    <w:rsid w:val="00977C14"/>
    <w:rsid w:val="009803BF"/>
    <w:rsid w:val="00984DE9"/>
    <w:rsid w:val="00985734"/>
    <w:rsid w:val="009871B5"/>
    <w:rsid w:val="00991AF0"/>
    <w:rsid w:val="00995281"/>
    <w:rsid w:val="00997C67"/>
    <w:rsid w:val="009A0C1B"/>
    <w:rsid w:val="009A0F58"/>
    <w:rsid w:val="009A1BBF"/>
    <w:rsid w:val="009A1F98"/>
    <w:rsid w:val="009A2BA6"/>
    <w:rsid w:val="009A341C"/>
    <w:rsid w:val="009A65CE"/>
    <w:rsid w:val="009B1338"/>
    <w:rsid w:val="009B1D62"/>
    <w:rsid w:val="009B264D"/>
    <w:rsid w:val="009B423B"/>
    <w:rsid w:val="009B6BA7"/>
    <w:rsid w:val="009C0EA8"/>
    <w:rsid w:val="009C1FC1"/>
    <w:rsid w:val="009C2137"/>
    <w:rsid w:val="009C23D7"/>
    <w:rsid w:val="009C2627"/>
    <w:rsid w:val="009C2B14"/>
    <w:rsid w:val="009C4F30"/>
    <w:rsid w:val="009C5EE9"/>
    <w:rsid w:val="009C6944"/>
    <w:rsid w:val="009C6EF5"/>
    <w:rsid w:val="009C77F1"/>
    <w:rsid w:val="009D0103"/>
    <w:rsid w:val="009D20D7"/>
    <w:rsid w:val="009D251F"/>
    <w:rsid w:val="009D2773"/>
    <w:rsid w:val="009D2A9B"/>
    <w:rsid w:val="009D5586"/>
    <w:rsid w:val="009D5882"/>
    <w:rsid w:val="009D5E71"/>
    <w:rsid w:val="009D69CC"/>
    <w:rsid w:val="009E0304"/>
    <w:rsid w:val="009E3FD2"/>
    <w:rsid w:val="009E402E"/>
    <w:rsid w:val="009E4DE2"/>
    <w:rsid w:val="009E673E"/>
    <w:rsid w:val="009E7D00"/>
    <w:rsid w:val="009F1055"/>
    <w:rsid w:val="009F1910"/>
    <w:rsid w:val="009F3729"/>
    <w:rsid w:val="00A007F8"/>
    <w:rsid w:val="00A010DB"/>
    <w:rsid w:val="00A0144B"/>
    <w:rsid w:val="00A028BB"/>
    <w:rsid w:val="00A03837"/>
    <w:rsid w:val="00A054C7"/>
    <w:rsid w:val="00A05B84"/>
    <w:rsid w:val="00A065EA"/>
    <w:rsid w:val="00A070D2"/>
    <w:rsid w:val="00A115D9"/>
    <w:rsid w:val="00A13CEE"/>
    <w:rsid w:val="00A145B2"/>
    <w:rsid w:val="00A14D1F"/>
    <w:rsid w:val="00A14D33"/>
    <w:rsid w:val="00A16ED5"/>
    <w:rsid w:val="00A17A59"/>
    <w:rsid w:val="00A20A60"/>
    <w:rsid w:val="00A2220C"/>
    <w:rsid w:val="00A224FD"/>
    <w:rsid w:val="00A22E2F"/>
    <w:rsid w:val="00A23832"/>
    <w:rsid w:val="00A24C78"/>
    <w:rsid w:val="00A25A3F"/>
    <w:rsid w:val="00A30077"/>
    <w:rsid w:val="00A324BB"/>
    <w:rsid w:val="00A346AA"/>
    <w:rsid w:val="00A36413"/>
    <w:rsid w:val="00A37AC6"/>
    <w:rsid w:val="00A37F5F"/>
    <w:rsid w:val="00A401A3"/>
    <w:rsid w:val="00A405D1"/>
    <w:rsid w:val="00A40740"/>
    <w:rsid w:val="00A4190E"/>
    <w:rsid w:val="00A43045"/>
    <w:rsid w:val="00A434C4"/>
    <w:rsid w:val="00A439FC"/>
    <w:rsid w:val="00A44416"/>
    <w:rsid w:val="00A501DA"/>
    <w:rsid w:val="00A502E9"/>
    <w:rsid w:val="00A50CD6"/>
    <w:rsid w:val="00A51642"/>
    <w:rsid w:val="00A53C79"/>
    <w:rsid w:val="00A5411E"/>
    <w:rsid w:val="00A60765"/>
    <w:rsid w:val="00A66849"/>
    <w:rsid w:val="00A66E33"/>
    <w:rsid w:val="00A671CF"/>
    <w:rsid w:val="00A67D2C"/>
    <w:rsid w:val="00A7017A"/>
    <w:rsid w:val="00A70C72"/>
    <w:rsid w:val="00A723DA"/>
    <w:rsid w:val="00A773EF"/>
    <w:rsid w:val="00A80FAA"/>
    <w:rsid w:val="00A810C9"/>
    <w:rsid w:val="00A81AA1"/>
    <w:rsid w:val="00A82041"/>
    <w:rsid w:val="00A84493"/>
    <w:rsid w:val="00A84DEB"/>
    <w:rsid w:val="00A85774"/>
    <w:rsid w:val="00A86E05"/>
    <w:rsid w:val="00A90B5F"/>
    <w:rsid w:val="00A90E0A"/>
    <w:rsid w:val="00A92A36"/>
    <w:rsid w:val="00A92C5B"/>
    <w:rsid w:val="00A933B4"/>
    <w:rsid w:val="00A9378A"/>
    <w:rsid w:val="00A94D44"/>
    <w:rsid w:val="00A94FB4"/>
    <w:rsid w:val="00AA1F1B"/>
    <w:rsid w:val="00AA55E4"/>
    <w:rsid w:val="00AA5A70"/>
    <w:rsid w:val="00AA64F6"/>
    <w:rsid w:val="00AA71B3"/>
    <w:rsid w:val="00AA724C"/>
    <w:rsid w:val="00AA76E7"/>
    <w:rsid w:val="00AA79C5"/>
    <w:rsid w:val="00AB249E"/>
    <w:rsid w:val="00AB263F"/>
    <w:rsid w:val="00AB371A"/>
    <w:rsid w:val="00AB3DED"/>
    <w:rsid w:val="00AB3EED"/>
    <w:rsid w:val="00AB56BC"/>
    <w:rsid w:val="00AC5218"/>
    <w:rsid w:val="00AC5956"/>
    <w:rsid w:val="00AD0457"/>
    <w:rsid w:val="00AD29F2"/>
    <w:rsid w:val="00AD319B"/>
    <w:rsid w:val="00AD5C75"/>
    <w:rsid w:val="00AE1EF5"/>
    <w:rsid w:val="00AE37B4"/>
    <w:rsid w:val="00AE3DD3"/>
    <w:rsid w:val="00AE45AA"/>
    <w:rsid w:val="00AF152A"/>
    <w:rsid w:val="00AF359C"/>
    <w:rsid w:val="00AF3DBE"/>
    <w:rsid w:val="00AF3E49"/>
    <w:rsid w:val="00AF63EE"/>
    <w:rsid w:val="00AF6844"/>
    <w:rsid w:val="00AF68BD"/>
    <w:rsid w:val="00AF798F"/>
    <w:rsid w:val="00B01583"/>
    <w:rsid w:val="00B01CE4"/>
    <w:rsid w:val="00B01D43"/>
    <w:rsid w:val="00B01F40"/>
    <w:rsid w:val="00B02A4D"/>
    <w:rsid w:val="00B02D84"/>
    <w:rsid w:val="00B037AA"/>
    <w:rsid w:val="00B053BF"/>
    <w:rsid w:val="00B05BD4"/>
    <w:rsid w:val="00B0600C"/>
    <w:rsid w:val="00B0651C"/>
    <w:rsid w:val="00B06742"/>
    <w:rsid w:val="00B067E2"/>
    <w:rsid w:val="00B07814"/>
    <w:rsid w:val="00B0799C"/>
    <w:rsid w:val="00B07E03"/>
    <w:rsid w:val="00B103D8"/>
    <w:rsid w:val="00B10E38"/>
    <w:rsid w:val="00B10EBF"/>
    <w:rsid w:val="00B11FDE"/>
    <w:rsid w:val="00B143E2"/>
    <w:rsid w:val="00B14B7E"/>
    <w:rsid w:val="00B15B82"/>
    <w:rsid w:val="00B164B4"/>
    <w:rsid w:val="00B16FE0"/>
    <w:rsid w:val="00B17A62"/>
    <w:rsid w:val="00B17D10"/>
    <w:rsid w:val="00B21199"/>
    <w:rsid w:val="00B216AA"/>
    <w:rsid w:val="00B25A93"/>
    <w:rsid w:val="00B25FE5"/>
    <w:rsid w:val="00B27B31"/>
    <w:rsid w:val="00B30717"/>
    <w:rsid w:val="00B35091"/>
    <w:rsid w:val="00B36BF5"/>
    <w:rsid w:val="00B41582"/>
    <w:rsid w:val="00B4206B"/>
    <w:rsid w:val="00B42EEC"/>
    <w:rsid w:val="00B43590"/>
    <w:rsid w:val="00B435CD"/>
    <w:rsid w:val="00B43D1D"/>
    <w:rsid w:val="00B445DC"/>
    <w:rsid w:val="00B461C0"/>
    <w:rsid w:val="00B475D3"/>
    <w:rsid w:val="00B50FDA"/>
    <w:rsid w:val="00B514EB"/>
    <w:rsid w:val="00B537BA"/>
    <w:rsid w:val="00B53B5F"/>
    <w:rsid w:val="00B53B88"/>
    <w:rsid w:val="00B541A5"/>
    <w:rsid w:val="00B544B6"/>
    <w:rsid w:val="00B54DA9"/>
    <w:rsid w:val="00B5507D"/>
    <w:rsid w:val="00B578DB"/>
    <w:rsid w:val="00B610D4"/>
    <w:rsid w:val="00B621F3"/>
    <w:rsid w:val="00B625E0"/>
    <w:rsid w:val="00B65FA8"/>
    <w:rsid w:val="00B70B45"/>
    <w:rsid w:val="00B71953"/>
    <w:rsid w:val="00B71A69"/>
    <w:rsid w:val="00B73371"/>
    <w:rsid w:val="00B74AC1"/>
    <w:rsid w:val="00B75A55"/>
    <w:rsid w:val="00B75E64"/>
    <w:rsid w:val="00B75F3D"/>
    <w:rsid w:val="00B81534"/>
    <w:rsid w:val="00B876C3"/>
    <w:rsid w:val="00B91392"/>
    <w:rsid w:val="00B92057"/>
    <w:rsid w:val="00B93F0B"/>
    <w:rsid w:val="00B94A0C"/>
    <w:rsid w:val="00B97AC3"/>
    <w:rsid w:val="00BA0787"/>
    <w:rsid w:val="00BA0924"/>
    <w:rsid w:val="00BA2A01"/>
    <w:rsid w:val="00BA390A"/>
    <w:rsid w:val="00BA3952"/>
    <w:rsid w:val="00BA4928"/>
    <w:rsid w:val="00BA713D"/>
    <w:rsid w:val="00BB0404"/>
    <w:rsid w:val="00BB1023"/>
    <w:rsid w:val="00BB368B"/>
    <w:rsid w:val="00BB4AE7"/>
    <w:rsid w:val="00BB5047"/>
    <w:rsid w:val="00BC4483"/>
    <w:rsid w:val="00BC58FC"/>
    <w:rsid w:val="00BC6DFD"/>
    <w:rsid w:val="00BC6E6B"/>
    <w:rsid w:val="00BC7AEE"/>
    <w:rsid w:val="00BD0603"/>
    <w:rsid w:val="00BD5574"/>
    <w:rsid w:val="00BD6268"/>
    <w:rsid w:val="00BD6AFC"/>
    <w:rsid w:val="00BD6BF1"/>
    <w:rsid w:val="00BD7DD8"/>
    <w:rsid w:val="00BE0C87"/>
    <w:rsid w:val="00BE2466"/>
    <w:rsid w:val="00BE2E18"/>
    <w:rsid w:val="00BE3C56"/>
    <w:rsid w:val="00BE4A88"/>
    <w:rsid w:val="00BE5CD4"/>
    <w:rsid w:val="00BE668D"/>
    <w:rsid w:val="00BE676D"/>
    <w:rsid w:val="00BE6D96"/>
    <w:rsid w:val="00BE7A06"/>
    <w:rsid w:val="00BF35D4"/>
    <w:rsid w:val="00BF6711"/>
    <w:rsid w:val="00BF6919"/>
    <w:rsid w:val="00BF696A"/>
    <w:rsid w:val="00C010B8"/>
    <w:rsid w:val="00C016C2"/>
    <w:rsid w:val="00C02E2E"/>
    <w:rsid w:val="00C067EC"/>
    <w:rsid w:val="00C104F5"/>
    <w:rsid w:val="00C112D5"/>
    <w:rsid w:val="00C11915"/>
    <w:rsid w:val="00C11DC1"/>
    <w:rsid w:val="00C126EF"/>
    <w:rsid w:val="00C12BE9"/>
    <w:rsid w:val="00C1324B"/>
    <w:rsid w:val="00C13797"/>
    <w:rsid w:val="00C1544E"/>
    <w:rsid w:val="00C15811"/>
    <w:rsid w:val="00C1686D"/>
    <w:rsid w:val="00C21F19"/>
    <w:rsid w:val="00C223E5"/>
    <w:rsid w:val="00C22E0C"/>
    <w:rsid w:val="00C230BE"/>
    <w:rsid w:val="00C23CE2"/>
    <w:rsid w:val="00C26405"/>
    <w:rsid w:val="00C26FBC"/>
    <w:rsid w:val="00C3017C"/>
    <w:rsid w:val="00C30EBF"/>
    <w:rsid w:val="00C33319"/>
    <w:rsid w:val="00C338FA"/>
    <w:rsid w:val="00C33E44"/>
    <w:rsid w:val="00C35495"/>
    <w:rsid w:val="00C40227"/>
    <w:rsid w:val="00C40D9A"/>
    <w:rsid w:val="00C414BC"/>
    <w:rsid w:val="00C41789"/>
    <w:rsid w:val="00C41950"/>
    <w:rsid w:val="00C44896"/>
    <w:rsid w:val="00C44AC5"/>
    <w:rsid w:val="00C45F62"/>
    <w:rsid w:val="00C4684A"/>
    <w:rsid w:val="00C47D7E"/>
    <w:rsid w:val="00C55147"/>
    <w:rsid w:val="00C56C8D"/>
    <w:rsid w:val="00C576B8"/>
    <w:rsid w:val="00C615B6"/>
    <w:rsid w:val="00C62AC3"/>
    <w:rsid w:val="00C64AF0"/>
    <w:rsid w:val="00C665B1"/>
    <w:rsid w:val="00C66DEB"/>
    <w:rsid w:val="00C72F03"/>
    <w:rsid w:val="00C731E6"/>
    <w:rsid w:val="00C73EA7"/>
    <w:rsid w:val="00C75ACA"/>
    <w:rsid w:val="00C76321"/>
    <w:rsid w:val="00C77E4B"/>
    <w:rsid w:val="00C8068B"/>
    <w:rsid w:val="00C846F8"/>
    <w:rsid w:val="00C84F15"/>
    <w:rsid w:val="00C8754D"/>
    <w:rsid w:val="00C9165A"/>
    <w:rsid w:val="00C9400A"/>
    <w:rsid w:val="00C96DE4"/>
    <w:rsid w:val="00CA1E73"/>
    <w:rsid w:val="00CA2670"/>
    <w:rsid w:val="00CA5B2E"/>
    <w:rsid w:val="00CB0897"/>
    <w:rsid w:val="00CB0EDE"/>
    <w:rsid w:val="00CB11CB"/>
    <w:rsid w:val="00CB2909"/>
    <w:rsid w:val="00CB2AC1"/>
    <w:rsid w:val="00CB51D5"/>
    <w:rsid w:val="00CC219E"/>
    <w:rsid w:val="00CC3666"/>
    <w:rsid w:val="00CC5D1C"/>
    <w:rsid w:val="00CC62C3"/>
    <w:rsid w:val="00CC6E6F"/>
    <w:rsid w:val="00CC7955"/>
    <w:rsid w:val="00CC7C82"/>
    <w:rsid w:val="00CD127D"/>
    <w:rsid w:val="00CD2863"/>
    <w:rsid w:val="00CD316D"/>
    <w:rsid w:val="00CE1489"/>
    <w:rsid w:val="00CE1C3F"/>
    <w:rsid w:val="00CE1E0C"/>
    <w:rsid w:val="00CE2095"/>
    <w:rsid w:val="00CE4108"/>
    <w:rsid w:val="00CE45DD"/>
    <w:rsid w:val="00CF0442"/>
    <w:rsid w:val="00CF2979"/>
    <w:rsid w:val="00CF367D"/>
    <w:rsid w:val="00CF683B"/>
    <w:rsid w:val="00CF71DB"/>
    <w:rsid w:val="00D000EF"/>
    <w:rsid w:val="00D0128B"/>
    <w:rsid w:val="00D014A6"/>
    <w:rsid w:val="00D016E1"/>
    <w:rsid w:val="00D01888"/>
    <w:rsid w:val="00D01998"/>
    <w:rsid w:val="00D03E69"/>
    <w:rsid w:val="00D0654D"/>
    <w:rsid w:val="00D079F4"/>
    <w:rsid w:val="00D10CD3"/>
    <w:rsid w:val="00D1301D"/>
    <w:rsid w:val="00D14D0D"/>
    <w:rsid w:val="00D15DCD"/>
    <w:rsid w:val="00D16D06"/>
    <w:rsid w:val="00D17727"/>
    <w:rsid w:val="00D22398"/>
    <w:rsid w:val="00D22F38"/>
    <w:rsid w:val="00D230D2"/>
    <w:rsid w:val="00D2425A"/>
    <w:rsid w:val="00D271DF"/>
    <w:rsid w:val="00D311E1"/>
    <w:rsid w:val="00D31B3F"/>
    <w:rsid w:val="00D320DF"/>
    <w:rsid w:val="00D32ACD"/>
    <w:rsid w:val="00D41AF6"/>
    <w:rsid w:val="00D41CC4"/>
    <w:rsid w:val="00D4284F"/>
    <w:rsid w:val="00D4695E"/>
    <w:rsid w:val="00D47737"/>
    <w:rsid w:val="00D477C0"/>
    <w:rsid w:val="00D4791D"/>
    <w:rsid w:val="00D526D7"/>
    <w:rsid w:val="00D52BB7"/>
    <w:rsid w:val="00D52DE6"/>
    <w:rsid w:val="00D5474E"/>
    <w:rsid w:val="00D6057D"/>
    <w:rsid w:val="00D60ABE"/>
    <w:rsid w:val="00D60CA8"/>
    <w:rsid w:val="00D60DDA"/>
    <w:rsid w:val="00D61B61"/>
    <w:rsid w:val="00D6258F"/>
    <w:rsid w:val="00D63022"/>
    <w:rsid w:val="00D6346A"/>
    <w:rsid w:val="00D64B7D"/>
    <w:rsid w:val="00D65E91"/>
    <w:rsid w:val="00D67391"/>
    <w:rsid w:val="00D706D6"/>
    <w:rsid w:val="00D7076E"/>
    <w:rsid w:val="00D707A4"/>
    <w:rsid w:val="00D7264D"/>
    <w:rsid w:val="00D72E03"/>
    <w:rsid w:val="00D72FE2"/>
    <w:rsid w:val="00D738E2"/>
    <w:rsid w:val="00D741C7"/>
    <w:rsid w:val="00D74830"/>
    <w:rsid w:val="00D76448"/>
    <w:rsid w:val="00D77EC5"/>
    <w:rsid w:val="00D807BC"/>
    <w:rsid w:val="00D81553"/>
    <w:rsid w:val="00D815A5"/>
    <w:rsid w:val="00D82C93"/>
    <w:rsid w:val="00D84B84"/>
    <w:rsid w:val="00D84CC2"/>
    <w:rsid w:val="00D868DE"/>
    <w:rsid w:val="00D90E47"/>
    <w:rsid w:val="00D91ACD"/>
    <w:rsid w:val="00D92BDA"/>
    <w:rsid w:val="00D93DFE"/>
    <w:rsid w:val="00D9615F"/>
    <w:rsid w:val="00D96EBA"/>
    <w:rsid w:val="00D9788F"/>
    <w:rsid w:val="00DA0527"/>
    <w:rsid w:val="00DA062A"/>
    <w:rsid w:val="00DA3AC7"/>
    <w:rsid w:val="00DA6E4A"/>
    <w:rsid w:val="00DA7734"/>
    <w:rsid w:val="00DA7D0D"/>
    <w:rsid w:val="00DB06F3"/>
    <w:rsid w:val="00DB19BD"/>
    <w:rsid w:val="00DB458B"/>
    <w:rsid w:val="00DB460E"/>
    <w:rsid w:val="00DB5FA2"/>
    <w:rsid w:val="00DB7907"/>
    <w:rsid w:val="00DC0699"/>
    <w:rsid w:val="00DC0E00"/>
    <w:rsid w:val="00DC47B2"/>
    <w:rsid w:val="00DC5C6F"/>
    <w:rsid w:val="00DD34C6"/>
    <w:rsid w:val="00DD366D"/>
    <w:rsid w:val="00DD6775"/>
    <w:rsid w:val="00DE06F4"/>
    <w:rsid w:val="00DE191F"/>
    <w:rsid w:val="00DE19E8"/>
    <w:rsid w:val="00DE43C8"/>
    <w:rsid w:val="00DE71C2"/>
    <w:rsid w:val="00DF12D2"/>
    <w:rsid w:val="00DF2E47"/>
    <w:rsid w:val="00DF3B9F"/>
    <w:rsid w:val="00DF425A"/>
    <w:rsid w:val="00DF4646"/>
    <w:rsid w:val="00DF4B75"/>
    <w:rsid w:val="00DF4E89"/>
    <w:rsid w:val="00DF515B"/>
    <w:rsid w:val="00DF6B67"/>
    <w:rsid w:val="00DF7218"/>
    <w:rsid w:val="00E055B1"/>
    <w:rsid w:val="00E05D38"/>
    <w:rsid w:val="00E05D3D"/>
    <w:rsid w:val="00E07290"/>
    <w:rsid w:val="00E109B2"/>
    <w:rsid w:val="00E11DD0"/>
    <w:rsid w:val="00E14232"/>
    <w:rsid w:val="00E146A3"/>
    <w:rsid w:val="00E1480D"/>
    <w:rsid w:val="00E15900"/>
    <w:rsid w:val="00E1692D"/>
    <w:rsid w:val="00E17025"/>
    <w:rsid w:val="00E17028"/>
    <w:rsid w:val="00E22812"/>
    <w:rsid w:val="00E24DAE"/>
    <w:rsid w:val="00E261D0"/>
    <w:rsid w:val="00E26601"/>
    <w:rsid w:val="00E30286"/>
    <w:rsid w:val="00E31A6A"/>
    <w:rsid w:val="00E3247A"/>
    <w:rsid w:val="00E33863"/>
    <w:rsid w:val="00E35833"/>
    <w:rsid w:val="00E35F69"/>
    <w:rsid w:val="00E3790E"/>
    <w:rsid w:val="00E408DD"/>
    <w:rsid w:val="00E4495D"/>
    <w:rsid w:val="00E502DE"/>
    <w:rsid w:val="00E514A8"/>
    <w:rsid w:val="00E53E78"/>
    <w:rsid w:val="00E61C1F"/>
    <w:rsid w:val="00E638BD"/>
    <w:rsid w:val="00E652ED"/>
    <w:rsid w:val="00E66DC2"/>
    <w:rsid w:val="00E70851"/>
    <w:rsid w:val="00E7118E"/>
    <w:rsid w:val="00E71C79"/>
    <w:rsid w:val="00E72EB4"/>
    <w:rsid w:val="00E75378"/>
    <w:rsid w:val="00E75B74"/>
    <w:rsid w:val="00E80B60"/>
    <w:rsid w:val="00E82678"/>
    <w:rsid w:val="00E84C68"/>
    <w:rsid w:val="00E859FF"/>
    <w:rsid w:val="00E9041B"/>
    <w:rsid w:val="00E90732"/>
    <w:rsid w:val="00E90A75"/>
    <w:rsid w:val="00E91373"/>
    <w:rsid w:val="00E91712"/>
    <w:rsid w:val="00E92954"/>
    <w:rsid w:val="00E94418"/>
    <w:rsid w:val="00E94773"/>
    <w:rsid w:val="00E96685"/>
    <w:rsid w:val="00EA3BD5"/>
    <w:rsid w:val="00EA4E2D"/>
    <w:rsid w:val="00EA672A"/>
    <w:rsid w:val="00EB2249"/>
    <w:rsid w:val="00EB2560"/>
    <w:rsid w:val="00EB31EB"/>
    <w:rsid w:val="00EB368C"/>
    <w:rsid w:val="00EB5370"/>
    <w:rsid w:val="00EC1052"/>
    <w:rsid w:val="00EC11DD"/>
    <w:rsid w:val="00EC2566"/>
    <w:rsid w:val="00EC27F0"/>
    <w:rsid w:val="00EC318E"/>
    <w:rsid w:val="00EC3518"/>
    <w:rsid w:val="00EC47D3"/>
    <w:rsid w:val="00EC59C7"/>
    <w:rsid w:val="00EC5A3B"/>
    <w:rsid w:val="00EC7797"/>
    <w:rsid w:val="00ED0198"/>
    <w:rsid w:val="00ED1137"/>
    <w:rsid w:val="00ED18EB"/>
    <w:rsid w:val="00ED33EF"/>
    <w:rsid w:val="00ED4ADE"/>
    <w:rsid w:val="00ED56BB"/>
    <w:rsid w:val="00ED6246"/>
    <w:rsid w:val="00ED64F6"/>
    <w:rsid w:val="00EE0451"/>
    <w:rsid w:val="00EE2078"/>
    <w:rsid w:val="00EE421F"/>
    <w:rsid w:val="00EE5BDB"/>
    <w:rsid w:val="00EE5DF9"/>
    <w:rsid w:val="00EE68FC"/>
    <w:rsid w:val="00EE6D3D"/>
    <w:rsid w:val="00EF1742"/>
    <w:rsid w:val="00EF1B1C"/>
    <w:rsid w:val="00EF1EAA"/>
    <w:rsid w:val="00EF69F8"/>
    <w:rsid w:val="00F00B8F"/>
    <w:rsid w:val="00F01A9E"/>
    <w:rsid w:val="00F03E61"/>
    <w:rsid w:val="00F07AA5"/>
    <w:rsid w:val="00F11473"/>
    <w:rsid w:val="00F118FC"/>
    <w:rsid w:val="00F12EC2"/>
    <w:rsid w:val="00F1356F"/>
    <w:rsid w:val="00F13D4E"/>
    <w:rsid w:val="00F1401A"/>
    <w:rsid w:val="00F14186"/>
    <w:rsid w:val="00F145D8"/>
    <w:rsid w:val="00F20978"/>
    <w:rsid w:val="00F21AA7"/>
    <w:rsid w:val="00F24A94"/>
    <w:rsid w:val="00F2578F"/>
    <w:rsid w:val="00F25C62"/>
    <w:rsid w:val="00F25FC0"/>
    <w:rsid w:val="00F27032"/>
    <w:rsid w:val="00F27423"/>
    <w:rsid w:val="00F27B2B"/>
    <w:rsid w:val="00F27D90"/>
    <w:rsid w:val="00F3075F"/>
    <w:rsid w:val="00F336AD"/>
    <w:rsid w:val="00F349C5"/>
    <w:rsid w:val="00F35670"/>
    <w:rsid w:val="00F356C0"/>
    <w:rsid w:val="00F36910"/>
    <w:rsid w:val="00F370A4"/>
    <w:rsid w:val="00F4240F"/>
    <w:rsid w:val="00F430B1"/>
    <w:rsid w:val="00F443B1"/>
    <w:rsid w:val="00F44AC5"/>
    <w:rsid w:val="00F44BBD"/>
    <w:rsid w:val="00F45001"/>
    <w:rsid w:val="00F46AF6"/>
    <w:rsid w:val="00F47144"/>
    <w:rsid w:val="00F473EA"/>
    <w:rsid w:val="00F47F7F"/>
    <w:rsid w:val="00F50455"/>
    <w:rsid w:val="00F51555"/>
    <w:rsid w:val="00F52BD1"/>
    <w:rsid w:val="00F52D3F"/>
    <w:rsid w:val="00F57A04"/>
    <w:rsid w:val="00F60D79"/>
    <w:rsid w:val="00F634A5"/>
    <w:rsid w:val="00F64694"/>
    <w:rsid w:val="00F663EB"/>
    <w:rsid w:val="00F67486"/>
    <w:rsid w:val="00F7057E"/>
    <w:rsid w:val="00F71F2F"/>
    <w:rsid w:val="00F71F89"/>
    <w:rsid w:val="00F74385"/>
    <w:rsid w:val="00F7443F"/>
    <w:rsid w:val="00F749B8"/>
    <w:rsid w:val="00F81261"/>
    <w:rsid w:val="00F817E5"/>
    <w:rsid w:val="00F83DC6"/>
    <w:rsid w:val="00F849EC"/>
    <w:rsid w:val="00F85255"/>
    <w:rsid w:val="00F85838"/>
    <w:rsid w:val="00F85E04"/>
    <w:rsid w:val="00F8631C"/>
    <w:rsid w:val="00F9087E"/>
    <w:rsid w:val="00F937B8"/>
    <w:rsid w:val="00F93C57"/>
    <w:rsid w:val="00F94D4C"/>
    <w:rsid w:val="00F9540F"/>
    <w:rsid w:val="00F95BCD"/>
    <w:rsid w:val="00F97124"/>
    <w:rsid w:val="00FA16E1"/>
    <w:rsid w:val="00FA1816"/>
    <w:rsid w:val="00FA1AEF"/>
    <w:rsid w:val="00FA5982"/>
    <w:rsid w:val="00FA75F6"/>
    <w:rsid w:val="00FA7F8A"/>
    <w:rsid w:val="00FB109D"/>
    <w:rsid w:val="00FB12B1"/>
    <w:rsid w:val="00FB2BD1"/>
    <w:rsid w:val="00FB6A45"/>
    <w:rsid w:val="00FC1C86"/>
    <w:rsid w:val="00FC1EAC"/>
    <w:rsid w:val="00FC26C5"/>
    <w:rsid w:val="00FC2BE1"/>
    <w:rsid w:val="00FC54D0"/>
    <w:rsid w:val="00FC57B2"/>
    <w:rsid w:val="00FC76CC"/>
    <w:rsid w:val="00FD1026"/>
    <w:rsid w:val="00FD1E11"/>
    <w:rsid w:val="00FD2454"/>
    <w:rsid w:val="00FD37F8"/>
    <w:rsid w:val="00FD4431"/>
    <w:rsid w:val="00FD4DB0"/>
    <w:rsid w:val="00FD57F1"/>
    <w:rsid w:val="00FD7201"/>
    <w:rsid w:val="00FD7895"/>
    <w:rsid w:val="00FE1566"/>
    <w:rsid w:val="00FE3EB8"/>
    <w:rsid w:val="00FE40B2"/>
    <w:rsid w:val="00FE4236"/>
    <w:rsid w:val="00FE4C87"/>
    <w:rsid w:val="00FE50F4"/>
    <w:rsid w:val="00FE51CB"/>
    <w:rsid w:val="00FE5CFF"/>
    <w:rsid w:val="00FF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36"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39"/>
    <w:rsid w:val="004112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39"/>
    <w:rsid w:val="00FC5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030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b"/>
    <w:uiPriority w:val="59"/>
    <w:rsid w:val="00F51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39"/>
    <w:rsid w:val="00950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36"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39"/>
    <w:rsid w:val="004112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39"/>
    <w:rsid w:val="00FC5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030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b"/>
    <w:uiPriority w:val="59"/>
    <w:rsid w:val="00F51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39"/>
    <w:rsid w:val="00950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yperlink" Target="https://pos.gosuslugi.ru/og/improvement/view?id=16298" TargetMode="Externa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413537224590A8BB48D74B1A372682681E1C2AE0E0AF75D907F3D33962F283D26A232CE7AD20FA5A2E1DAA1A5AAE8J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5413537224590A8BB48D75BFB672682686E5C3AA0F08F75D907F3D33962F283D26A232CE7AD20FA5A2E1DAA1A5AAE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3014B-02F9-408E-AA27-6F437B1F2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4737</TotalTime>
  <Pages>61</Pages>
  <Words>17901</Words>
  <Characters>102039</Characters>
  <Application>Microsoft Office Word</Application>
  <DocSecurity>0</DocSecurity>
  <Lines>850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P18U11</dc:creator>
  <cp:lastModifiedBy>P18U12</cp:lastModifiedBy>
  <cp:revision>130</cp:revision>
  <cp:lastPrinted>2023-06-21T07:49:00Z</cp:lastPrinted>
  <dcterms:created xsi:type="dcterms:W3CDTF">2022-10-30T18:56:00Z</dcterms:created>
  <dcterms:modified xsi:type="dcterms:W3CDTF">2023-07-14T12:20:00Z</dcterms:modified>
</cp:coreProperties>
</file>