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85" w:rsidRPr="007D54EE" w:rsidRDefault="00E52E51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E52E51">
        <w:rPr>
          <w:sz w:val="22"/>
          <w:szCs w:val="22"/>
        </w:rPr>
        <w:t>Приложение</w:t>
      </w:r>
      <w:r w:rsidR="006C2185" w:rsidRPr="007D54EE">
        <w:rPr>
          <w:sz w:val="22"/>
          <w:szCs w:val="22"/>
        </w:rPr>
        <w:t xml:space="preserve"> к Постановлению Администрации</w:t>
      </w:r>
    </w:p>
    <w:p w:rsidR="006C2185" w:rsidRPr="007D54EE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 xml:space="preserve"> Раменского городского округа</w:t>
      </w:r>
    </w:p>
    <w:p w:rsidR="006C2185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 xml:space="preserve"> Московской области </w:t>
      </w:r>
    </w:p>
    <w:p w:rsidR="00DF1B66" w:rsidRDefault="006C2185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>от _______________ № _________</w:t>
      </w:r>
    </w:p>
    <w:p w:rsidR="00330661" w:rsidRDefault="00330661" w:rsidP="006C2185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</w:p>
    <w:p w:rsidR="00330661" w:rsidRPr="00330661" w:rsidRDefault="00330661" w:rsidP="0033066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Pr="00330661">
        <w:rPr>
          <w:sz w:val="22"/>
          <w:szCs w:val="22"/>
        </w:rPr>
        <w:t>Приложение к Постановлению Администрации</w:t>
      </w:r>
    </w:p>
    <w:p w:rsidR="00330661" w:rsidRPr="00330661" w:rsidRDefault="00330661" w:rsidP="0033066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330661">
        <w:rPr>
          <w:sz w:val="22"/>
          <w:szCs w:val="22"/>
        </w:rPr>
        <w:t xml:space="preserve"> Раменского городского округа</w:t>
      </w:r>
    </w:p>
    <w:p w:rsidR="00330661" w:rsidRPr="00330661" w:rsidRDefault="00330661" w:rsidP="0033066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330661">
        <w:rPr>
          <w:sz w:val="22"/>
          <w:szCs w:val="22"/>
        </w:rPr>
        <w:t xml:space="preserve"> Московской области </w:t>
      </w:r>
    </w:p>
    <w:p w:rsidR="00330661" w:rsidRPr="006C2185" w:rsidRDefault="00330661" w:rsidP="0033066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330661">
        <w:rPr>
          <w:sz w:val="22"/>
          <w:szCs w:val="22"/>
        </w:rPr>
        <w:t xml:space="preserve">от </w:t>
      </w:r>
      <w:r>
        <w:rPr>
          <w:sz w:val="22"/>
          <w:szCs w:val="22"/>
        </w:rPr>
        <w:t>02.11.2022 № 15263»</w:t>
      </w:r>
    </w:p>
    <w:p w:rsidR="006C2185" w:rsidRPr="00195669" w:rsidRDefault="006C2185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195669" w:rsidRDefault="001251C2" w:rsidP="00F00E8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DF1B66" w:rsidRPr="00355BFC" w:rsidRDefault="00521753" w:rsidP="009406F1">
      <w:pPr>
        <w:autoSpaceDE w:val="0"/>
        <w:autoSpaceDN w:val="0"/>
        <w:jc w:val="center"/>
        <w:rPr>
          <w:sz w:val="24"/>
          <w:szCs w:val="24"/>
        </w:rPr>
      </w:pPr>
      <w:r w:rsidRPr="00355BFC">
        <w:rPr>
          <w:sz w:val="24"/>
          <w:szCs w:val="24"/>
        </w:rPr>
        <w:t>«Предпринимательство»</w:t>
      </w:r>
    </w:p>
    <w:p w:rsidR="00DF1B66" w:rsidRPr="00195669" w:rsidRDefault="00DF1B66" w:rsidP="00DF1B6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593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2059"/>
        <w:gridCol w:w="1843"/>
        <w:gridCol w:w="2126"/>
        <w:gridCol w:w="1559"/>
        <w:gridCol w:w="1843"/>
        <w:gridCol w:w="1559"/>
      </w:tblGrid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52175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1753">
              <w:rPr>
                <w:sz w:val="24"/>
                <w:szCs w:val="24"/>
              </w:rPr>
              <w:t xml:space="preserve">Заместитель главы администрации Раменского городского округа А.В. </w:t>
            </w:r>
            <w:proofErr w:type="spellStart"/>
            <w:r w:rsidRPr="00521753">
              <w:rPr>
                <w:sz w:val="24"/>
                <w:szCs w:val="24"/>
              </w:rPr>
              <w:t>Скибо</w:t>
            </w:r>
            <w:proofErr w:type="spellEnd"/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Муниципальный заказчик</w:t>
            </w:r>
            <w:r w:rsidRPr="00195669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52175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1753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154813" w:rsidRPr="00195669" w:rsidTr="00CA045F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813" w:rsidRPr="00195669" w:rsidRDefault="00154813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1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t> </w:t>
            </w:r>
            <w:r w:rsidRPr="00521753">
              <w:rPr>
                <w:sz w:val="24"/>
                <w:szCs w:val="24"/>
              </w:rPr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городского округа в объемах и темпами, достаточными для обеспечения устойчивого экономического роста</w:t>
            </w:r>
          </w:p>
        </w:tc>
      </w:tr>
      <w:tr w:rsidR="00154813" w:rsidRPr="00195669" w:rsidTr="00CA045F">
        <w:trPr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13" w:rsidRPr="00195669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13" w:rsidRDefault="00154813" w:rsidP="006525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4650">
              <w:rPr>
                <w:sz w:val="24"/>
                <w:szCs w:val="24"/>
              </w:rPr>
              <w:t>2.</w:t>
            </w:r>
            <w:r w:rsidR="00712FAE" w:rsidRPr="00D84650">
              <w:rPr>
                <w:color w:val="92D050"/>
                <w:sz w:val="24"/>
                <w:szCs w:val="24"/>
              </w:rPr>
              <w:t xml:space="preserve"> </w:t>
            </w:r>
            <w:r w:rsidR="00712FAE" w:rsidRPr="00D84650">
              <w:rPr>
                <w:sz w:val="24"/>
                <w:szCs w:val="24"/>
              </w:rPr>
              <w:t xml:space="preserve">Достижение устойчиво высоких темпов экономического роста, обеспечивающих повышение уровня жизни жителей </w:t>
            </w:r>
            <w:r w:rsidR="0065251E">
              <w:rPr>
                <w:sz w:val="24"/>
                <w:szCs w:val="24"/>
              </w:rPr>
              <w:t>Раменского городского округа</w:t>
            </w:r>
          </w:p>
        </w:tc>
      </w:tr>
      <w:tr w:rsidR="00154813" w:rsidRPr="00195669" w:rsidTr="00712FAE">
        <w:trPr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13" w:rsidRPr="00195669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13" w:rsidRPr="0052175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Pr="00521753">
              <w:rPr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712FAE" w:rsidRPr="00195669" w:rsidTr="00712FAE">
        <w:trPr>
          <w:trHeight w:val="1437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FAE" w:rsidRPr="00195669" w:rsidRDefault="00712FAE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1" w:rsidRPr="00521753" w:rsidRDefault="00712FAE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534C17">
              <w:rPr>
                <w:color w:val="00B050"/>
                <w:sz w:val="24"/>
                <w:szCs w:val="24"/>
              </w:rPr>
              <w:t xml:space="preserve"> </w:t>
            </w:r>
            <w:r w:rsidR="00A429F1" w:rsidRPr="00534C17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534C17">
              <w:t xml:space="preserve"> </w:t>
            </w:r>
            <w:r w:rsidR="00A429F1" w:rsidRPr="00534C17">
              <w:rPr>
                <w:sz w:val="24"/>
                <w:szCs w:val="24"/>
              </w:rPr>
              <w:t>Раменского городского округа Московской области</w:t>
            </w:r>
          </w:p>
        </w:tc>
      </w:tr>
      <w:tr w:rsidR="00F46702" w:rsidRPr="00195669" w:rsidTr="00712FAE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t xml:space="preserve"> </w:t>
            </w:r>
            <w:r w:rsidR="004C51ED">
              <w:rPr>
                <w:sz w:val="24"/>
                <w:szCs w:val="24"/>
              </w:rPr>
              <w:t>Подпрограмма I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="004C51ED">
              <w:rPr>
                <w:sz w:val="24"/>
                <w:szCs w:val="24"/>
              </w:rPr>
              <w:t>«</w:t>
            </w:r>
            <w:r w:rsidRPr="004C51ED">
              <w:rPr>
                <w:sz w:val="24"/>
                <w:szCs w:val="24"/>
              </w:rPr>
              <w:t>Инвестиции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5217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4C7">
              <w:rPr>
                <w:sz w:val="24"/>
                <w:szCs w:val="24"/>
              </w:rPr>
              <w:t xml:space="preserve">. </w:t>
            </w:r>
            <w:r w:rsidR="004C51ED">
              <w:rPr>
                <w:sz w:val="24"/>
                <w:szCs w:val="24"/>
              </w:rPr>
              <w:t>Подпрограмма II «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Pr="00521753">
              <w:rPr>
                <w:sz w:val="24"/>
                <w:szCs w:val="24"/>
              </w:rPr>
              <w:t>Развитие конкуренции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E5020F" w:rsidRDefault="00F46702" w:rsidP="004275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 xml:space="preserve">МКУ </w:t>
            </w:r>
            <w:r w:rsidR="00427529">
              <w:rPr>
                <w:sz w:val="24"/>
                <w:szCs w:val="24"/>
              </w:rPr>
              <w:t>«</w:t>
            </w:r>
            <w:r w:rsidRPr="00E5020F">
              <w:rPr>
                <w:sz w:val="24"/>
                <w:szCs w:val="24"/>
              </w:rPr>
              <w:t>Центр закупок</w:t>
            </w:r>
            <w:r w:rsidR="0042752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E5020F">
              <w:rPr>
                <w:sz w:val="24"/>
                <w:szCs w:val="24"/>
              </w:rPr>
              <w:t>Раменского городского округа</w:t>
            </w:r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Default="00F46702" w:rsidP="00E502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5020F">
              <w:rPr>
                <w:sz w:val="24"/>
                <w:szCs w:val="24"/>
              </w:rPr>
              <w:t xml:space="preserve">. </w:t>
            </w:r>
            <w:r w:rsidR="004C51ED" w:rsidRPr="004C51ED">
              <w:rPr>
                <w:sz w:val="24"/>
                <w:szCs w:val="24"/>
              </w:rPr>
              <w:t xml:space="preserve">Подпрограмма III </w:t>
            </w:r>
            <w:r w:rsidR="004C51ED">
              <w:rPr>
                <w:sz w:val="24"/>
                <w:szCs w:val="24"/>
              </w:rPr>
              <w:t>«</w:t>
            </w:r>
            <w:r w:rsidR="003E0B68" w:rsidRPr="003E0B68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4C51ED">
              <w:rPr>
                <w:sz w:val="24"/>
                <w:szCs w:val="24"/>
              </w:rPr>
              <w:t>Подпрограмма I</w:t>
            </w:r>
            <w:r w:rsidR="004C51ED">
              <w:rPr>
                <w:sz w:val="24"/>
                <w:szCs w:val="24"/>
                <w:lang w:val="en-US"/>
              </w:rPr>
              <w:t>V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="004C51ED">
              <w:rPr>
                <w:sz w:val="24"/>
                <w:szCs w:val="24"/>
              </w:rPr>
              <w:t>«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Pr="00E5020F">
              <w:rPr>
                <w:sz w:val="24"/>
                <w:szCs w:val="24"/>
              </w:rPr>
              <w:t xml:space="preserve">Развитие </w:t>
            </w:r>
            <w:r w:rsidRPr="00E5020F">
              <w:rPr>
                <w:sz w:val="24"/>
                <w:szCs w:val="24"/>
              </w:rPr>
              <w:lastRenderedPageBreak/>
              <w:t>потребительского рынка и услуг на территории муниципального образования Московской области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lastRenderedPageBreak/>
              <w:t xml:space="preserve">Управление потребительского рынка, инвестиций и развития предпринимательства администрации </w:t>
            </w:r>
            <w:r w:rsidRPr="00E5020F">
              <w:rPr>
                <w:sz w:val="24"/>
                <w:szCs w:val="24"/>
              </w:rPr>
              <w:lastRenderedPageBreak/>
              <w:t>Раменского городского округа</w:t>
            </w:r>
          </w:p>
        </w:tc>
      </w:tr>
      <w:tr w:rsidR="00015C5F" w:rsidRPr="00195669" w:rsidTr="00CA045F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Default="00015C5F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5F" w:rsidRPr="00427529" w:rsidRDefault="00015C5F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7529">
              <w:rPr>
                <w:sz w:val="24"/>
                <w:szCs w:val="24"/>
              </w:rPr>
              <w:t>1. Создание благоприятного инвестиционного климата, продвижение инвестиционного потенциала Раменского городского округа</w:t>
            </w:r>
          </w:p>
        </w:tc>
      </w:tr>
      <w:tr w:rsidR="00015C5F" w:rsidRPr="00195669" w:rsidTr="00015C5F">
        <w:trPr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C5F" w:rsidRDefault="00015C5F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5F" w:rsidRDefault="00015C5F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59EB">
              <w:rPr>
                <w:sz w:val="24"/>
                <w:szCs w:val="24"/>
              </w:rPr>
              <w:t>2. </w:t>
            </w:r>
            <w:r w:rsidRPr="0078699B">
              <w:rPr>
                <w:sz w:val="24"/>
                <w:szCs w:val="24"/>
              </w:rPr>
              <w:t>Развитие конкуренции, повышение эффективности, результативности контрактной системы в сфере закупок и закупок</w:t>
            </w:r>
          </w:p>
          <w:p w:rsidR="00015C5F" w:rsidRPr="005259EB" w:rsidRDefault="00015C5F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15C5F" w:rsidRPr="00195669" w:rsidTr="00015C5F">
        <w:trPr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C5F" w:rsidRDefault="00015C5F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5F" w:rsidRDefault="00015C5F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8F28F0" w:rsidRPr="00195669" w:rsidTr="001404E0">
        <w:trPr>
          <w:trHeight w:val="320"/>
        </w:trPr>
        <w:tc>
          <w:tcPr>
            <w:tcW w:w="4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F0" w:rsidRDefault="008F28F0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F0" w:rsidRPr="0035323E" w:rsidRDefault="008F28F0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F0"/>
                <w:sz w:val="24"/>
                <w:szCs w:val="24"/>
              </w:rPr>
            </w:pPr>
            <w:r w:rsidRPr="00972896">
              <w:rPr>
                <w:sz w:val="24"/>
                <w:szCs w:val="24"/>
              </w:rPr>
              <w:t>4. </w:t>
            </w:r>
            <w:r w:rsidR="00A429F1">
              <w:rPr>
                <w:color w:val="FF0000"/>
                <w:sz w:val="24"/>
                <w:szCs w:val="24"/>
              </w:rPr>
              <w:t xml:space="preserve"> </w:t>
            </w:r>
            <w:r w:rsidR="00A429F1" w:rsidRPr="00534C17">
              <w:rPr>
                <w:sz w:val="24"/>
                <w:szCs w:val="24"/>
              </w:rPr>
              <w:t>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F46702" w:rsidRPr="00195669" w:rsidTr="00D951B2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02" w:rsidRPr="00820DB8" w:rsidRDefault="00F46702" w:rsidP="00820DB8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F46702" w:rsidRPr="00195669" w:rsidRDefault="00F46702" w:rsidP="00820DB8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муниципальной программы, в </w:t>
            </w:r>
            <w:proofErr w:type="spellStart"/>
            <w:r w:rsidRPr="00820DB8">
              <w:rPr>
                <w:sz w:val="24"/>
                <w:szCs w:val="24"/>
              </w:rPr>
              <w:t>т.ч</w:t>
            </w:r>
            <w:proofErr w:type="spellEnd"/>
            <w:r w:rsidRPr="00820DB8">
              <w:rPr>
                <w:sz w:val="24"/>
                <w:szCs w:val="24"/>
              </w:rPr>
              <w:t>. по годам реализации программы (тыс. руб.):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195669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F46702" w:rsidRPr="00195669" w:rsidTr="00D951B2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Средст</w:t>
            </w:r>
            <w:r>
              <w:rPr>
                <w:sz w:val="24"/>
                <w:szCs w:val="24"/>
              </w:rPr>
              <w:t>ва бюджета Московской области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1 787 106,76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536 132,03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7E0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1 250 974,73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46702" w:rsidRPr="00195669" w:rsidTr="00D951B2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Средства бюджета Раменского </w:t>
            </w:r>
            <w:r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134 273,26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32 625,98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58 988,28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13 963,00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14 473,00</w:t>
            </w:r>
          </w:p>
        </w:tc>
      </w:tr>
      <w:tr w:rsidR="00E14825" w:rsidRPr="00195669" w:rsidTr="00D951B2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195669" w:rsidRDefault="00E14825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3 035</w:t>
            </w:r>
            <w:r w:rsidR="00E14825" w:rsidRPr="00E14825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  <w:r w:rsidR="00E14825" w:rsidRPr="00E14825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E14825" w:rsidP="00E14825">
            <w:pPr>
              <w:jc w:val="center"/>
              <w:rPr>
                <w:sz w:val="24"/>
                <w:szCs w:val="24"/>
              </w:rPr>
            </w:pPr>
            <w:r w:rsidRPr="00E14825">
              <w:rPr>
                <w:sz w:val="24"/>
                <w:szCs w:val="24"/>
              </w:rPr>
              <w:t>721 000,00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</w:t>
            </w:r>
            <w:r w:rsidR="00E14825" w:rsidRPr="00E14825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</w:t>
            </w:r>
            <w:r w:rsidR="00E14825" w:rsidRPr="00E14825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65251E" w:rsidP="00E14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643 000</w:t>
            </w:r>
            <w:r w:rsidR="00E14825" w:rsidRPr="00E14825">
              <w:rPr>
                <w:sz w:val="24"/>
                <w:szCs w:val="24"/>
              </w:rPr>
              <w:t>,00</w:t>
            </w:r>
          </w:p>
        </w:tc>
      </w:tr>
      <w:tr w:rsidR="00F46702" w:rsidRPr="00195669" w:rsidTr="00F46702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6525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5251E">
              <w:rPr>
                <w:sz w:val="24"/>
                <w:szCs w:val="24"/>
              </w:rPr>
              <w:t> 956 380</w:t>
            </w:r>
            <w:r>
              <w:rPr>
                <w:sz w:val="24"/>
                <w:szCs w:val="24"/>
              </w:rPr>
              <w:t>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65251E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953 758,01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2 030 963,01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65251E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656 963</w:t>
            </w:r>
            <w:r w:rsidR="00E14825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65251E" w:rsidP="006525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657 223</w:t>
            </w:r>
            <w:r w:rsidR="00E14825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65251E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657 473</w:t>
            </w:r>
            <w:r w:rsidR="00E14825">
              <w:rPr>
                <w:sz w:val="24"/>
                <w:szCs w:val="24"/>
              </w:rPr>
              <w:t>,00</w:t>
            </w:r>
          </w:p>
        </w:tc>
      </w:tr>
    </w:tbl>
    <w:p w:rsidR="006E28C1" w:rsidRDefault="006E28C1" w:rsidP="0035323E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015C5F" w:rsidRDefault="001D63ED" w:rsidP="00015C5F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Краткая характеристика</w:t>
      </w:r>
      <w:r w:rsidRPr="001D63ED">
        <w:rPr>
          <w:rFonts w:ascii="Times New Roman" w:hAnsi="Times New Roman" w:cs="Times New Roman"/>
          <w:sz w:val="24"/>
          <w:szCs w:val="24"/>
        </w:rPr>
        <w:t xml:space="preserve"> сферы реализации муниципальной программы</w:t>
      </w:r>
    </w:p>
    <w:p w:rsidR="00D1664E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51612D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51612D">
        <w:rPr>
          <w:sz w:val="24"/>
          <w:szCs w:val="24"/>
          <w:lang w:eastAsia="ar-SA"/>
        </w:rPr>
        <w:t>Важне</w:t>
      </w:r>
      <w:r w:rsidR="00D1664E" w:rsidRPr="0051612D">
        <w:rPr>
          <w:sz w:val="24"/>
          <w:szCs w:val="24"/>
          <w:lang w:eastAsia="ar-SA"/>
        </w:rPr>
        <w:t>йшим направлением деятельности А</w:t>
      </w:r>
      <w:r w:rsidRPr="0051612D">
        <w:rPr>
          <w:sz w:val="24"/>
          <w:szCs w:val="24"/>
          <w:lang w:eastAsia="ar-SA"/>
        </w:rPr>
        <w:t xml:space="preserve">дминистрации Раменского городского округа является стимулирование процесса привлечения инвестиций, создание благоприятного инвестиционного климата в городском округе. </w:t>
      </w:r>
    </w:p>
    <w:p w:rsidR="0035323E" w:rsidRPr="0051612D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51612D">
        <w:rPr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городского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городского округа. </w:t>
      </w:r>
    </w:p>
    <w:p w:rsidR="00A32F9D" w:rsidRPr="0051612D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51612D">
        <w:rPr>
          <w:sz w:val="24"/>
          <w:szCs w:val="24"/>
          <w:lang w:eastAsia="ar-SA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  <w:r w:rsidR="003175E2" w:rsidRPr="0051612D">
        <w:rPr>
          <w:sz w:val="24"/>
          <w:szCs w:val="24"/>
          <w:lang w:eastAsia="ar-SA"/>
        </w:rPr>
        <w:t xml:space="preserve">   </w:t>
      </w:r>
    </w:p>
    <w:p w:rsidR="00A32F9D" w:rsidRPr="0051612D" w:rsidRDefault="00A32F9D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51612D">
        <w:rPr>
          <w:sz w:val="24"/>
          <w:szCs w:val="24"/>
          <w:lang w:eastAsia="ar-SA"/>
        </w:rPr>
        <w:t xml:space="preserve">На решение проблемы снижения инвестиционной активности инвесторов, в том числе иностранных, направлено создание и развитие </w:t>
      </w:r>
      <w:r w:rsidRPr="0051612D">
        <w:rPr>
          <w:sz w:val="24"/>
          <w:szCs w:val="24"/>
          <w:lang w:eastAsia="ar-SA"/>
        </w:rPr>
        <w:lastRenderedPageBreak/>
        <w:t>индустриальных парков – организованных промышленных территорий для размещения производств различной отраслевой направленности, позволяющих снижать затраты на общую инфраструктуру и избавляющих от непрофильной деятельности по строительству и обслуживанию коммунальных сетей. Размещая значительное количество крупных, средних и малых производств на универсальных инженерно-подготовленных площадках, индустриальные парки становятся промышленными и экономическими центрами притяжения инвестиций и развития новых территорий.</w:t>
      </w:r>
    </w:p>
    <w:p w:rsidR="00B829D7" w:rsidRPr="00DE0656" w:rsidRDefault="00B829D7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</w:rPr>
      </w:pPr>
      <w:r w:rsidRPr="00DE0656">
        <w:rPr>
          <w:sz w:val="24"/>
        </w:rPr>
        <w:t xml:space="preserve">Приоритетным направлением развития экономики </w:t>
      </w:r>
      <w:r w:rsidR="008F28F0" w:rsidRPr="00DE0656">
        <w:rPr>
          <w:sz w:val="24"/>
        </w:rPr>
        <w:t>Раменского городского</w:t>
      </w:r>
      <w:r w:rsidRPr="00DE0656">
        <w:rPr>
          <w:sz w:val="24"/>
        </w:rPr>
        <w:t xml:space="preserve"> округ</w:t>
      </w:r>
      <w:r w:rsidR="008F28F0" w:rsidRPr="00DE0656">
        <w:rPr>
          <w:sz w:val="24"/>
        </w:rPr>
        <w:t>а</w:t>
      </w:r>
      <w:r w:rsidRPr="00DE0656">
        <w:rPr>
          <w:sz w:val="24"/>
        </w:rPr>
        <w:t xml:space="preserve"> Московской области является развитие 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</w:t>
      </w:r>
      <w:r w:rsidRPr="00DE0656">
        <w:rPr>
          <w:sz w:val="24"/>
          <w:szCs w:val="24"/>
        </w:rPr>
        <w:t>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</w:t>
      </w:r>
      <w:r w:rsidRPr="00DE0656">
        <w:rPr>
          <w:szCs w:val="28"/>
        </w:rPr>
        <w:t xml:space="preserve"> </w:t>
      </w:r>
      <w:r w:rsidRPr="00DE0656">
        <w:rPr>
          <w:sz w:val="24"/>
        </w:rPr>
        <w:t>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DE0656" w:rsidRDefault="00127973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Ключевое значение в </w:t>
      </w:r>
      <w:r w:rsidR="003175E2" w:rsidRPr="00DE0656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DE0656">
        <w:rPr>
          <w:sz w:val="24"/>
          <w:szCs w:val="24"/>
        </w:rPr>
        <w:t>бизнес-проектов</w:t>
      </w:r>
      <w:proofErr w:type="gramEnd"/>
      <w:r w:rsidR="003175E2" w:rsidRPr="00DE0656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На сегодняшний день основными барьерами, которые препятствуют развитию субъектов малого и среднего предпринимательства в Раменском городском округе, являются: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DE0656">
        <w:rPr>
          <w:sz w:val="24"/>
          <w:szCs w:val="24"/>
        </w:rPr>
        <w:t>прототипирования</w:t>
      </w:r>
      <w:proofErr w:type="spellEnd"/>
      <w:r w:rsidRPr="00DE0656">
        <w:rPr>
          <w:sz w:val="24"/>
          <w:szCs w:val="24"/>
        </w:rPr>
        <w:t xml:space="preserve"> и промышленного дизайна;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Малый бизнес играет существенную роль в развитии потребительского рынка в Раменском городском округе Московской области.</w:t>
      </w:r>
    </w:p>
    <w:p w:rsidR="00422326" w:rsidRPr="00E50A62" w:rsidRDefault="0035323E" w:rsidP="00E50A6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DE0656">
        <w:rPr>
          <w:rFonts w:eastAsia="Calibri"/>
          <w:sz w:val="24"/>
          <w:szCs w:val="24"/>
        </w:rPr>
        <w:br/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 xml:space="preserve">Организация предприятий торговли и услуг в сельской местности является непривлекательной для бизнеса сферой деятельности. </w:t>
      </w:r>
      <w:r w:rsidRPr="00DE0656">
        <w:rPr>
          <w:rFonts w:eastAsia="Calibri"/>
          <w:sz w:val="24"/>
          <w:szCs w:val="24"/>
        </w:rPr>
        <w:lastRenderedPageBreak/>
        <w:t>Создание объектов в отдаленных, малонаселенных сельских населенных пунктах связано с серьезными рисками инвестирования</w:t>
      </w:r>
      <w:r w:rsidRPr="00DE0656">
        <w:rPr>
          <w:rFonts w:eastAsia="Calibri"/>
          <w:sz w:val="24"/>
          <w:szCs w:val="24"/>
        </w:rPr>
        <w:br/>
        <w:t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городского округа в сфере потребительского рынка.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 xml:space="preserve">На территории Раменского городского округа Московской области с разрешениями на право организации розничного рынка работают </w:t>
      </w:r>
      <w:r w:rsidR="00CE3600" w:rsidRPr="00DE0656">
        <w:rPr>
          <w:rFonts w:eastAsia="Calibri"/>
          <w:sz w:val="24"/>
          <w:szCs w:val="24"/>
        </w:rPr>
        <w:t>4</w:t>
      </w:r>
      <w:r w:rsidRPr="00DE0656">
        <w:rPr>
          <w:rFonts w:eastAsia="Calibri"/>
          <w:sz w:val="24"/>
          <w:szCs w:val="24"/>
        </w:rPr>
        <w:t xml:space="preserve"> рынк</w:t>
      </w:r>
      <w:r w:rsidR="00CE3600" w:rsidRPr="00DE0656">
        <w:rPr>
          <w:rFonts w:eastAsia="Calibri"/>
          <w:sz w:val="24"/>
          <w:szCs w:val="24"/>
        </w:rPr>
        <w:t>а</w:t>
      </w:r>
      <w:r w:rsidRPr="00DE0656">
        <w:rPr>
          <w:rFonts w:eastAsia="Calibri"/>
          <w:sz w:val="24"/>
          <w:szCs w:val="24"/>
        </w:rPr>
        <w:t>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1D63ED" w:rsidRPr="00DE0656" w:rsidRDefault="0035323E" w:rsidP="00D951B2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656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DE0656" w:rsidRDefault="0035323E" w:rsidP="0035323E">
      <w:pPr>
        <w:ind w:firstLine="709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DE0656" w:rsidRDefault="0035323E" w:rsidP="0035323E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DE0656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DE0656">
        <w:rPr>
          <w:sz w:val="24"/>
          <w:szCs w:val="24"/>
          <w:lang w:eastAsia="zh-CN"/>
        </w:rPr>
        <w:br/>
        <w:t>к инвестированию в экономику Раменского городского округа в объемах и темпами, достаточными для обеспечения устойчивого экономического роста;</w:t>
      </w:r>
    </w:p>
    <w:p w:rsidR="00712FAE" w:rsidRPr="00DE0656" w:rsidRDefault="0061211C" w:rsidP="0035323E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DE0656">
        <w:rPr>
          <w:sz w:val="24"/>
          <w:szCs w:val="24"/>
        </w:rPr>
        <w:t xml:space="preserve">- достижение устойчиво высоких темпов экономического роста, обеспечивающих повышение уровня жизни жителей </w:t>
      </w:r>
      <w:r w:rsidR="0065251E">
        <w:rPr>
          <w:sz w:val="24"/>
          <w:szCs w:val="24"/>
        </w:rPr>
        <w:t>Раменского городского округа</w:t>
      </w:r>
      <w:r w:rsidRPr="00DE0656">
        <w:rPr>
          <w:sz w:val="24"/>
          <w:szCs w:val="24"/>
        </w:rPr>
        <w:t>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</w:t>
      </w:r>
      <w:r w:rsidR="0065251E">
        <w:rPr>
          <w:sz w:val="24"/>
          <w:szCs w:val="24"/>
        </w:rPr>
        <w:t>пополнению</w:t>
      </w:r>
      <w:r w:rsidRPr="00DE0656">
        <w:rPr>
          <w:sz w:val="24"/>
          <w:szCs w:val="24"/>
        </w:rPr>
        <w:t xml:space="preserve"> бюджета;</w:t>
      </w:r>
    </w:p>
    <w:p w:rsidR="001D63ED" w:rsidRPr="00DE0656" w:rsidRDefault="0035323E" w:rsidP="0033273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</w:t>
      </w:r>
      <w:r w:rsidR="00534C17" w:rsidRPr="00534C17">
        <w:rPr>
          <w:sz w:val="24"/>
          <w:szCs w:val="24"/>
        </w:rPr>
        <w:t>п</w:t>
      </w:r>
      <w:r w:rsidR="007844D8" w:rsidRPr="00534C17">
        <w:rPr>
          <w:sz w:val="24"/>
          <w:szCs w:val="24"/>
        </w:rPr>
        <w:t>овышение социально-экономической эффективности потребительского рынка и услуг на территории Раменского городского округа Московской области</w:t>
      </w:r>
      <w:r w:rsidR="00332731">
        <w:rPr>
          <w:sz w:val="24"/>
          <w:szCs w:val="24"/>
        </w:rPr>
        <w:t>.</w:t>
      </w:r>
    </w:p>
    <w:p w:rsidR="00DE0656" w:rsidRPr="00CE3600" w:rsidRDefault="00DE0656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1D63ED" w:rsidRDefault="001D63ED" w:rsidP="00F00E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D63ED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1D63ED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1D63ED" w:rsidRDefault="001D63ED" w:rsidP="001D63ED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1D63ED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Pr="00360D7E" w:rsidRDefault="001D63ED" w:rsidP="004B0E21">
      <w:pPr>
        <w:autoSpaceDE w:val="0"/>
        <w:autoSpaceDN w:val="0"/>
        <w:jc w:val="both"/>
        <w:rPr>
          <w:sz w:val="24"/>
          <w:szCs w:val="24"/>
        </w:rPr>
      </w:pPr>
    </w:p>
    <w:p w:rsidR="004B0E21" w:rsidRPr="00E50A62" w:rsidRDefault="004B0E21" w:rsidP="00360D7E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Отказ от реализации муниципальной программы приведёт к инерционному сценарию развития</w:t>
      </w:r>
      <w:r w:rsidR="00C53A06" w:rsidRPr="00E50A62">
        <w:rPr>
          <w:color w:val="000000" w:themeColor="text1"/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E50A62" w:rsidRDefault="00D1655B" w:rsidP="00360D7E">
      <w:pPr>
        <w:autoSpaceDE w:val="0"/>
        <w:autoSpaceDN w:val="0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 xml:space="preserve">Для предотвращения инерционного сценария развития и </w:t>
      </w:r>
      <w:r w:rsidR="00E50A62" w:rsidRPr="00E50A62">
        <w:rPr>
          <w:color w:val="000000" w:themeColor="text1"/>
          <w:sz w:val="24"/>
          <w:szCs w:val="24"/>
        </w:rPr>
        <w:t>достижения целей</w:t>
      </w:r>
      <w:r w:rsidR="0065251E">
        <w:rPr>
          <w:color w:val="000000" w:themeColor="text1"/>
          <w:sz w:val="24"/>
          <w:szCs w:val="24"/>
        </w:rPr>
        <w:t xml:space="preserve"> </w:t>
      </w:r>
      <w:r w:rsidRPr="00E50A62">
        <w:rPr>
          <w:color w:val="000000" w:themeColor="text1"/>
          <w:sz w:val="24"/>
          <w:szCs w:val="24"/>
        </w:rPr>
        <w:t>необходимо обеспечить достижение запланированных результатов в сферах реализации настоящей муниципальной программы.</w:t>
      </w:r>
    </w:p>
    <w:p w:rsidR="006F69A1" w:rsidRDefault="006F69A1" w:rsidP="006F69A1">
      <w:pPr>
        <w:autoSpaceDE w:val="0"/>
        <w:autoSpaceDN w:val="0"/>
        <w:ind w:firstLine="720"/>
        <w:contextualSpacing/>
        <w:jc w:val="both"/>
        <w:rPr>
          <w:color w:val="000000" w:themeColor="text1"/>
          <w:sz w:val="24"/>
          <w:szCs w:val="24"/>
        </w:rPr>
      </w:pPr>
      <w:r w:rsidRPr="006F69A1">
        <w:rPr>
          <w:color w:val="000000" w:themeColor="text1"/>
          <w:sz w:val="24"/>
          <w:szCs w:val="24"/>
        </w:rPr>
        <w:t>Итогом работы за период январь</w:t>
      </w:r>
      <w:r>
        <w:rPr>
          <w:color w:val="000000" w:themeColor="text1"/>
          <w:sz w:val="24"/>
          <w:szCs w:val="24"/>
        </w:rPr>
        <w:t xml:space="preserve">-декабрь </w:t>
      </w:r>
      <w:r w:rsidRPr="006F69A1">
        <w:rPr>
          <w:color w:val="000000" w:themeColor="text1"/>
          <w:sz w:val="24"/>
          <w:szCs w:val="24"/>
        </w:rPr>
        <w:t xml:space="preserve">2022 года по привлечению инвестиций в основной капитал (без учета бюджетных инвестиций), с учетом организаций малого предпринимательства </w:t>
      </w:r>
      <w:r w:rsidR="00597E66">
        <w:rPr>
          <w:color w:val="000000" w:themeColor="text1"/>
          <w:sz w:val="24"/>
          <w:szCs w:val="24"/>
        </w:rPr>
        <w:t xml:space="preserve">является </w:t>
      </w:r>
      <w:r w:rsidRPr="006F69A1">
        <w:rPr>
          <w:color w:val="000000" w:themeColor="text1"/>
          <w:sz w:val="24"/>
          <w:szCs w:val="24"/>
        </w:rPr>
        <w:t xml:space="preserve">17,73 </w:t>
      </w:r>
      <w:proofErr w:type="gramStart"/>
      <w:r w:rsidRPr="006F69A1">
        <w:rPr>
          <w:color w:val="000000" w:themeColor="text1"/>
          <w:sz w:val="24"/>
          <w:szCs w:val="24"/>
        </w:rPr>
        <w:t>млрд</w:t>
      </w:r>
      <w:proofErr w:type="gramEnd"/>
      <w:r w:rsidRPr="006F69A1">
        <w:rPr>
          <w:color w:val="000000" w:themeColor="text1"/>
          <w:sz w:val="24"/>
          <w:szCs w:val="24"/>
        </w:rPr>
        <w:t xml:space="preserve"> руб. (128% к АППГ)</w:t>
      </w:r>
      <w:r>
        <w:rPr>
          <w:color w:val="000000" w:themeColor="text1"/>
          <w:sz w:val="24"/>
          <w:szCs w:val="24"/>
        </w:rPr>
        <w:t>; к</w:t>
      </w:r>
      <w:r w:rsidRPr="006F69A1">
        <w:rPr>
          <w:color w:val="000000" w:themeColor="text1"/>
          <w:sz w:val="24"/>
          <w:szCs w:val="24"/>
        </w:rPr>
        <w:t>оличество созданных рабочих мест по</w:t>
      </w:r>
      <w:r>
        <w:rPr>
          <w:color w:val="000000" w:themeColor="text1"/>
          <w:sz w:val="24"/>
          <w:szCs w:val="24"/>
        </w:rPr>
        <w:t xml:space="preserve"> крупным и средним предприятиям</w:t>
      </w:r>
      <w:r w:rsidR="00597E66" w:rsidRPr="00597E66">
        <w:rPr>
          <w:color w:val="000000" w:themeColor="text1"/>
          <w:sz w:val="24"/>
          <w:szCs w:val="24"/>
        </w:rPr>
        <w:t xml:space="preserve"> </w:t>
      </w:r>
      <w:r w:rsidR="00597E66" w:rsidRPr="006F69A1">
        <w:rPr>
          <w:color w:val="000000" w:themeColor="text1"/>
          <w:sz w:val="24"/>
          <w:szCs w:val="24"/>
        </w:rPr>
        <w:t>составило 1347</w:t>
      </w:r>
      <w:r>
        <w:rPr>
          <w:color w:val="000000" w:themeColor="text1"/>
          <w:sz w:val="24"/>
          <w:szCs w:val="24"/>
        </w:rPr>
        <w:t xml:space="preserve">, </w:t>
      </w:r>
      <w:proofErr w:type="spellStart"/>
      <w:r>
        <w:rPr>
          <w:color w:val="000000" w:themeColor="text1"/>
          <w:sz w:val="24"/>
          <w:szCs w:val="24"/>
        </w:rPr>
        <w:t>микропредприятиями</w:t>
      </w:r>
      <w:proofErr w:type="spellEnd"/>
      <w:r w:rsidRPr="006F69A1">
        <w:rPr>
          <w:color w:val="000000" w:themeColor="text1"/>
          <w:sz w:val="24"/>
          <w:szCs w:val="24"/>
        </w:rPr>
        <w:t xml:space="preserve"> – 1206</w:t>
      </w:r>
      <w:r>
        <w:rPr>
          <w:color w:val="000000" w:themeColor="text1"/>
          <w:sz w:val="24"/>
          <w:szCs w:val="24"/>
        </w:rPr>
        <w:t xml:space="preserve">, </w:t>
      </w:r>
      <w:r w:rsidRPr="006F69A1">
        <w:rPr>
          <w:color w:val="000000" w:themeColor="text1"/>
          <w:sz w:val="24"/>
          <w:szCs w:val="24"/>
        </w:rPr>
        <w:t>индивидуальными предпринимателями – 2919.</w:t>
      </w:r>
    </w:p>
    <w:p w:rsidR="00360D7E" w:rsidRDefault="0034715D" w:rsidP="000E7D71">
      <w:pPr>
        <w:autoSpaceDE w:val="0"/>
        <w:autoSpaceDN w:val="0"/>
        <w:ind w:firstLine="720"/>
        <w:contextualSpacing/>
        <w:jc w:val="both"/>
        <w:rPr>
          <w:color w:val="000000" w:themeColor="text1"/>
          <w:sz w:val="24"/>
          <w:szCs w:val="24"/>
        </w:rPr>
      </w:pPr>
      <w:proofErr w:type="gramStart"/>
      <w:r w:rsidRPr="0034715D">
        <w:rPr>
          <w:color w:val="000000" w:themeColor="text1"/>
          <w:sz w:val="24"/>
          <w:szCs w:val="24"/>
        </w:rPr>
        <w:t xml:space="preserve">Проводимые в </w:t>
      </w:r>
      <w:r>
        <w:rPr>
          <w:color w:val="000000" w:themeColor="text1"/>
          <w:sz w:val="24"/>
          <w:szCs w:val="24"/>
        </w:rPr>
        <w:t>Раменском городском округе</w:t>
      </w:r>
      <w:r w:rsidRPr="0034715D">
        <w:rPr>
          <w:color w:val="000000" w:themeColor="text1"/>
          <w:sz w:val="24"/>
          <w:szCs w:val="24"/>
        </w:rPr>
        <w:t xml:space="preserve"> мероприятия Подпрограммы</w:t>
      </w:r>
      <w:r w:rsidR="009776EB" w:rsidRPr="009776EB">
        <w:rPr>
          <w:color w:val="000000" w:themeColor="text1"/>
          <w:sz w:val="24"/>
          <w:szCs w:val="24"/>
        </w:rPr>
        <w:t xml:space="preserve"> </w:t>
      </w:r>
      <w:r w:rsidR="009776EB">
        <w:rPr>
          <w:color w:val="000000" w:themeColor="text1"/>
          <w:sz w:val="24"/>
          <w:szCs w:val="24"/>
          <w:lang w:val="en-US"/>
        </w:rPr>
        <w:t>I</w:t>
      </w:r>
      <w:r w:rsidRPr="0034715D">
        <w:rPr>
          <w:color w:val="000000" w:themeColor="text1"/>
          <w:sz w:val="24"/>
          <w:szCs w:val="24"/>
        </w:rPr>
        <w:t xml:space="preserve">, направленные на создание и сохранение благоприятного инвестиционного и делового климата, сокращение административных барьеров для организации бизнеса, создание благоприятного делового </w:t>
      </w:r>
      <w:r w:rsidRPr="0034715D">
        <w:rPr>
          <w:color w:val="000000" w:themeColor="text1"/>
          <w:sz w:val="24"/>
          <w:szCs w:val="24"/>
        </w:rPr>
        <w:lastRenderedPageBreak/>
        <w:t xml:space="preserve">климата, реализацию новых инвестиционных проектов, поддержку промышленных предприятий и инвесторов, в том числе реализующих проекты в сфере </w:t>
      </w:r>
      <w:proofErr w:type="spellStart"/>
      <w:r w:rsidRPr="0034715D">
        <w:rPr>
          <w:color w:val="000000" w:themeColor="text1"/>
          <w:sz w:val="24"/>
          <w:szCs w:val="24"/>
        </w:rPr>
        <w:t>импортозамещения</w:t>
      </w:r>
      <w:proofErr w:type="spellEnd"/>
      <w:r w:rsidRPr="0034715D">
        <w:rPr>
          <w:color w:val="000000" w:themeColor="text1"/>
          <w:sz w:val="24"/>
          <w:szCs w:val="24"/>
        </w:rPr>
        <w:t xml:space="preserve">, будут способствовать инвестиционной активности в </w:t>
      </w:r>
      <w:r>
        <w:rPr>
          <w:color w:val="000000" w:themeColor="text1"/>
          <w:sz w:val="24"/>
          <w:szCs w:val="24"/>
        </w:rPr>
        <w:t>городском округе.</w:t>
      </w:r>
      <w:proofErr w:type="gramEnd"/>
    </w:p>
    <w:p w:rsidR="00FC7225" w:rsidRPr="009467E5" w:rsidRDefault="00FC7225" w:rsidP="000E7D71">
      <w:pPr>
        <w:autoSpaceDE w:val="0"/>
        <w:autoSpaceDN w:val="0"/>
        <w:ind w:firstLine="720"/>
        <w:contextualSpacing/>
        <w:jc w:val="both"/>
        <w:rPr>
          <w:rFonts w:eastAsia="Calibri"/>
          <w:color w:val="000000" w:themeColor="text1"/>
          <w:sz w:val="24"/>
          <w:szCs w:val="22"/>
          <w:lang w:eastAsia="en-US"/>
        </w:rPr>
      </w:pPr>
      <w:proofErr w:type="gramStart"/>
      <w:r w:rsidRPr="009467E5">
        <w:rPr>
          <w:color w:val="000000" w:themeColor="text1"/>
          <w:sz w:val="24"/>
          <w:szCs w:val="24"/>
        </w:rPr>
        <w:t xml:space="preserve">Одной из устойчивых тенденций экономического развития </w:t>
      </w:r>
      <w:r w:rsidR="008F28F0" w:rsidRPr="009467E5">
        <w:rPr>
          <w:color w:val="000000" w:themeColor="text1"/>
          <w:sz w:val="24"/>
        </w:rPr>
        <w:t>Раменского городского</w:t>
      </w:r>
      <w:r w:rsidRPr="009467E5">
        <w:rPr>
          <w:color w:val="000000" w:themeColor="text1"/>
          <w:sz w:val="24"/>
        </w:rPr>
        <w:t xml:space="preserve"> округ</w:t>
      </w:r>
      <w:r w:rsidR="008F28F0" w:rsidRPr="009467E5">
        <w:rPr>
          <w:color w:val="000000" w:themeColor="text1"/>
          <w:sz w:val="24"/>
        </w:rPr>
        <w:t>а</w:t>
      </w:r>
      <w:r w:rsidRPr="009467E5">
        <w:rPr>
          <w:color w:val="000000" w:themeColor="text1"/>
          <w:sz w:val="24"/>
        </w:rPr>
        <w:t xml:space="preserve"> Московской области </w:t>
      </w:r>
      <w:r w:rsidRPr="009467E5">
        <w:rPr>
          <w:color w:val="000000" w:themeColor="text1"/>
          <w:sz w:val="24"/>
          <w:szCs w:val="24"/>
        </w:rPr>
        <w:t>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Pr="009467E5">
        <w:rPr>
          <w:color w:val="000000" w:themeColor="text1"/>
          <w:sz w:val="24"/>
          <w:szCs w:val="24"/>
        </w:rPr>
        <w:t xml:space="preserve"> Таким образом, </w:t>
      </w:r>
      <w:r w:rsidRPr="009467E5">
        <w:rPr>
          <w:rFonts w:eastAsia="Calibri"/>
          <w:color w:val="000000" w:themeColor="text1"/>
          <w:sz w:val="24"/>
          <w:szCs w:val="24"/>
          <w:lang w:eastAsia="en-US"/>
        </w:rPr>
        <w:t>развитие конкуренции является базовым условием для экономического, технологического развития и обеспечения конкурентных подходов</w:t>
      </w:r>
      <w:r w:rsidRPr="009467E5">
        <w:rPr>
          <w:rFonts w:eastAsia="Calibri"/>
          <w:color w:val="000000" w:themeColor="text1"/>
          <w:sz w:val="24"/>
          <w:szCs w:val="22"/>
          <w:lang w:eastAsia="en-US"/>
        </w:rPr>
        <w:t xml:space="preserve"> в муниципальном управлении. Мероприятия Подпрограммы </w:t>
      </w:r>
      <w:r w:rsidR="0065251E">
        <w:rPr>
          <w:rFonts w:eastAsia="Calibri"/>
          <w:color w:val="000000" w:themeColor="text1"/>
          <w:sz w:val="24"/>
          <w:szCs w:val="22"/>
          <w:lang w:val="en-US" w:eastAsia="en-US"/>
        </w:rPr>
        <w:t>II</w:t>
      </w:r>
      <w:r w:rsidRPr="009467E5">
        <w:rPr>
          <w:rFonts w:eastAsia="Calibri"/>
          <w:color w:val="000000" w:themeColor="text1"/>
          <w:sz w:val="24"/>
          <w:szCs w:val="22"/>
          <w:lang w:eastAsia="en-US"/>
        </w:rPr>
        <w:t xml:space="preserve">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Default="00D1655B" w:rsidP="00360D7E">
      <w:pPr>
        <w:autoSpaceDE w:val="0"/>
        <w:autoSpaceDN w:val="0"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9467E5">
        <w:rPr>
          <w:color w:val="000000" w:themeColor="text1"/>
          <w:sz w:val="24"/>
          <w:szCs w:val="24"/>
        </w:rPr>
        <w:t>В целях развития МСП реализ</w:t>
      </w:r>
      <w:r w:rsidR="0065251E">
        <w:rPr>
          <w:color w:val="000000" w:themeColor="text1"/>
          <w:sz w:val="24"/>
          <w:szCs w:val="24"/>
        </w:rPr>
        <w:t xml:space="preserve">уются мероприятия Подпрограммы </w:t>
      </w:r>
      <w:r w:rsidR="0065251E">
        <w:rPr>
          <w:color w:val="000000" w:themeColor="text1"/>
          <w:sz w:val="24"/>
          <w:szCs w:val="24"/>
          <w:lang w:val="en-US"/>
        </w:rPr>
        <w:t>III</w:t>
      </w:r>
      <w:r w:rsidRPr="009467E5">
        <w:rPr>
          <w:color w:val="000000" w:themeColor="text1"/>
          <w:sz w:val="24"/>
          <w:szCs w:val="24"/>
        </w:rPr>
        <w:t xml:space="preserve">, направленные в том числе на частичную компенсацию понесённых затрат предпринимателями, </w:t>
      </w:r>
      <w:proofErr w:type="gramStart"/>
      <w:r w:rsidRPr="009467E5">
        <w:rPr>
          <w:color w:val="000000" w:themeColor="text1"/>
          <w:sz w:val="24"/>
          <w:szCs w:val="24"/>
        </w:rPr>
        <w:t>доступное</w:t>
      </w:r>
      <w:proofErr w:type="gramEnd"/>
      <w:r w:rsidRPr="009467E5">
        <w:rPr>
          <w:color w:val="000000" w:themeColor="text1"/>
          <w:sz w:val="24"/>
          <w:szCs w:val="24"/>
        </w:rPr>
        <w:t xml:space="preserve"> микрофинансирование и гарантийную поддержку малого и среднего бизнеса фондами.</w:t>
      </w:r>
    </w:p>
    <w:p w:rsidR="002831FF" w:rsidRPr="00360D7E" w:rsidRDefault="002831FF" w:rsidP="002831FF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За 2022 год </w:t>
      </w:r>
      <w:r w:rsidR="000138C4">
        <w:rPr>
          <w:color w:val="000000" w:themeColor="text1"/>
          <w:sz w:val="24"/>
          <w:szCs w:val="24"/>
        </w:rPr>
        <w:t xml:space="preserve">информационно-консультационная помощь оказана 3 200 предпринимателям, </w:t>
      </w:r>
      <w:proofErr w:type="spellStart"/>
      <w:r w:rsidR="000138C4">
        <w:rPr>
          <w:color w:val="000000" w:themeColor="text1"/>
          <w:sz w:val="24"/>
          <w:szCs w:val="24"/>
        </w:rPr>
        <w:t>самозанятым</w:t>
      </w:r>
      <w:proofErr w:type="spellEnd"/>
      <w:r w:rsidR="000138C4">
        <w:rPr>
          <w:color w:val="000000" w:themeColor="text1"/>
          <w:sz w:val="24"/>
          <w:szCs w:val="24"/>
        </w:rPr>
        <w:t xml:space="preserve"> и физическим лицам, планирующим заниматься предпринимательской деятельностью по следующим направлениям: получение региональных, областных и муниципальных мер поддержки, регистрация в качестве ИП или юридического лица, прохождение </w:t>
      </w:r>
      <w:proofErr w:type="spellStart"/>
      <w:r w:rsidR="000138C4">
        <w:rPr>
          <w:color w:val="000000" w:themeColor="text1"/>
          <w:sz w:val="24"/>
          <w:szCs w:val="24"/>
        </w:rPr>
        <w:t>скоринговых</w:t>
      </w:r>
      <w:proofErr w:type="spellEnd"/>
      <w:r w:rsidR="000138C4">
        <w:rPr>
          <w:color w:val="000000" w:themeColor="text1"/>
          <w:sz w:val="24"/>
          <w:szCs w:val="24"/>
        </w:rPr>
        <w:t xml:space="preserve"> оценок</w:t>
      </w:r>
      <w:r w:rsidR="00E50A62">
        <w:rPr>
          <w:color w:val="000000" w:themeColor="text1"/>
          <w:sz w:val="24"/>
          <w:szCs w:val="24"/>
        </w:rPr>
        <w:t xml:space="preserve">, получение льготных </w:t>
      </w:r>
      <w:r w:rsidR="00E50A62" w:rsidRPr="00360D7E">
        <w:rPr>
          <w:sz w:val="24"/>
          <w:szCs w:val="24"/>
        </w:rPr>
        <w:t>займов</w:t>
      </w:r>
      <w:r w:rsidR="000138C4" w:rsidRPr="00360D7E">
        <w:rPr>
          <w:sz w:val="24"/>
          <w:szCs w:val="24"/>
        </w:rPr>
        <w:t xml:space="preserve"> и др.</w:t>
      </w:r>
    </w:p>
    <w:p w:rsidR="00D1655B" w:rsidRPr="00360D7E" w:rsidRDefault="00D1655B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0138C4">
        <w:rPr>
          <w:color w:val="000000" w:themeColor="text1"/>
          <w:sz w:val="24"/>
          <w:szCs w:val="24"/>
        </w:rPr>
        <w:t xml:space="preserve">В Раменском городском округе реализуются проекты, учитывающие все стадии предпринимательской активности от статуса </w:t>
      </w:r>
      <w:proofErr w:type="spellStart"/>
      <w:r w:rsidRPr="000138C4">
        <w:rPr>
          <w:color w:val="000000" w:themeColor="text1"/>
          <w:sz w:val="24"/>
          <w:szCs w:val="24"/>
        </w:rPr>
        <w:t>самозанятого</w:t>
      </w:r>
      <w:proofErr w:type="spellEnd"/>
      <w:r w:rsidRPr="000138C4">
        <w:rPr>
          <w:color w:val="000000" w:themeColor="text1"/>
          <w:sz w:val="24"/>
          <w:szCs w:val="24"/>
        </w:rPr>
        <w:t xml:space="preserve"> до действующего бизнеса. </w:t>
      </w:r>
      <w:r w:rsidR="000138C4" w:rsidRPr="000138C4">
        <w:rPr>
          <w:color w:val="000000" w:themeColor="text1"/>
          <w:sz w:val="24"/>
          <w:szCs w:val="24"/>
        </w:rPr>
        <w:t xml:space="preserve">Прирост субъектов МСП в 2022 году составил 920 единиц (6,68%). </w:t>
      </w:r>
      <w:r w:rsidRPr="000138C4">
        <w:rPr>
          <w:color w:val="000000" w:themeColor="text1"/>
          <w:sz w:val="24"/>
          <w:szCs w:val="24"/>
        </w:rPr>
        <w:t xml:space="preserve">Планируется поэтапный рост </w:t>
      </w:r>
      <w:r w:rsidRPr="00360D7E">
        <w:rPr>
          <w:sz w:val="24"/>
          <w:szCs w:val="24"/>
        </w:rPr>
        <w:t>количества вновь зарегистрированных субъектов МСП.</w:t>
      </w:r>
    </w:p>
    <w:p w:rsidR="00E50A62" w:rsidRPr="00E50A62" w:rsidRDefault="00E50A62" w:rsidP="00360D7E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В 2023 году на территории Раменского городского округа Московской области ожидается рост оборота розничной торговли. В 2022 году в структуре оборота розничной торговли удельный вес непродовольственных товаров незначительно превыша</w:t>
      </w:r>
      <w:r w:rsidR="0065251E">
        <w:rPr>
          <w:color w:val="000000" w:themeColor="text1"/>
          <w:sz w:val="24"/>
          <w:szCs w:val="24"/>
        </w:rPr>
        <w:t>л</w:t>
      </w:r>
      <w:r w:rsidRPr="00E50A62">
        <w:rPr>
          <w:color w:val="000000" w:themeColor="text1"/>
          <w:sz w:val="24"/>
          <w:szCs w:val="24"/>
        </w:rPr>
        <w:t xml:space="preserve"> удельный вес пищевых продуктов, включая напитки.</w:t>
      </w:r>
    </w:p>
    <w:p w:rsidR="009467E5" w:rsidRPr="00360D7E" w:rsidRDefault="00E50A62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 xml:space="preserve">В 2022 году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 Ожидаемая величина доли рынков в обороте розничной торговли Раменского </w:t>
      </w:r>
      <w:r w:rsidRPr="00360D7E">
        <w:rPr>
          <w:sz w:val="24"/>
          <w:szCs w:val="24"/>
        </w:rPr>
        <w:t xml:space="preserve">городского округа Московской области </w:t>
      </w:r>
      <w:proofErr w:type="gramStart"/>
      <w:r w:rsidRPr="00360D7E">
        <w:rPr>
          <w:sz w:val="24"/>
          <w:szCs w:val="24"/>
        </w:rPr>
        <w:t>на конец</w:t>
      </w:r>
      <w:proofErr w:type="gramEnd"/>
      <w:r w:rsidRPr="00360D7E">
        <w:rPr>
          <w:sz w:val="24"/>
          <w:szCs w:val="24"/>
        </w:rPr>
        <w:t xml:space="preserve"> 2023 года не будет превышать 5%.</w:t>
      </w:r>
      <w:r w:rsidRPr="00360D7E">
        <w:rPr>
          <w:sz w:val="24"/>
          <w:szCs w:val="24"/>
        </w:rPr>
        <w:tab/>
      </w:r>
    </w:p>
    <w:p w:rsidR="007844D8" w:rsidRPr="00E50A62" w:rsidRDefault="007844D8" w:rsidP="00E50A62">
      <w:pPr>
        <w:autoSpaceDE w:val="0"/>
        <w:autoSpaceDN w:val="0"/>
        <w:ind w:firstLine="72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Для достижения целей</w:t>
      </w:r>
      <w:r w:rsidR="0065251E">
        <w:rPr>
          <w:color w:val="000000" w:themeColor="text1"/>
          <w:sz w:val="24"/>
          <w:szCs w:val="24"/>
        </w:rPr>
        <w:t xml:space="preserve"> </w:t>
      </w:r>
      <w:r w:rsidR="00E50A62">
        <w:rPr>
          <w:color w:val="000000" w:themeColor="text1"/>
          <w:sz w:val="24"/>
          <w:szCs w:val="24"/>
        </w:rPr>
        <w:t>муниципальной программы</w:t>
      </w:r>
      <w:r w:rsidRPr="00E50A62">
        <w:rPr>
          <w:color w:val="000000" w:themeColor="text1"/>
          <w:sz w:val="24"/>
          <w:szCs w:val="24"/>
        </w:rPr>
        <w:t xml:space="preserve"> планируется решение следующих задач: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улучшение инвестиционного климата, повышение инвестиционной активности на территории Раменского городского округа;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создание информационной инфраструктуры инвестиционной деятельности, формирование и продвижение имиджа (бренда) Раменского городского округа как городского округа, благоприятного для осуществления инвестиционной деятельности;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 xml:space="preserve">- развитие и повышение </w:t>
      </w:r>
      <w:proofErr w:type="gramStart"/>
      <w:r w:rsidRPr="00E50A62">
        <w:rPr>
          <w:color w:val="000000" w:themeColor="text1"/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E50A62">
        <w:rPr>
          <w:color w:val="000000" w:themeColor="text1"/>
          <w:sz w:val="24"/>
          <w:szCs w:val="24"/>
        </w:rPr>
        <w:t>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развитие инфраструктуры потребительского рынка и услуг;</w:t>
      </w:r>
    </w:p>
    <w:p w:rsidR="007844D8" w:rsidRPr="00E50A62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E50A62">
        <w:rPr>
          <w:color w:val="000000" w:themeColor="text1"/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E50A62" w:rsidRDefault="007844D8" w:rsidP="004B0E21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FC7225" w:rsidRDefault="00FC7225" w:rsidP="004B0E21">
      <w:pPr>
        <w:autoSpaceDE w:val="0"/>
        <w:autoSpaceDN w:val="0"/>
        <w:jc w:val="both"/>
        <w:rPr>
          <w:sz w:val="24"/>
          <w:szCs w:val="24"/>
        </w:rPr>
      </w:pPr>
    </w:p>
    <w:p w:rsidR="001D63ED" w:rsidRDefault="001D63ED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355BFC" w:rsidRDefault="00355BFC" w:rsidP="00355BFC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355BFC">
        <w:rPr>
          <w:rFonts w:ascii="Times New Roman" w:hAnsi="Times New Roman"/>
          <w:sz w:val="24"/>
          <w:szCs w:val="24"/>
        </w:rPr>
        <w:t xml:space="preserve">Целевые показатели </w:t>
      </w:r>
      <w:r>
        <w:rPr>
          <w:rFonts w:ascii="Times New Roman" w:hAnsi="Times New Roman"/>
          <w:sz w:val="24"/>
          <w:szCs w:val="24"/>
        </w:rPr>
        <w:t xml:space="preserve"> </w:t>
      </w:r>
      <w:r w:rsidR="00355BFF" w:rsidRPr="00355BFC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355BFC" w:rsidRDefault="00355BFF" w:rsidP="00355BFC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355BFC">
        <w:rPr>
          <w:rFonts w:ascii="Times New Roman" w:hAnsi="Times New Roman"/>
          <w:sz w:val="24"/>
          <w:szCs w:val="24"/>
        </w:rPr>
        <w:t>Раменского городского округа Московской области</w:t>
      </w:r>
      <w:r w:rsidR="00355BFC">
        <w:rPr>
          <w:rFonts w:ascii="Times New Roman" w:hAnsi="Times New Roman"/>
          <w:sz w:val="24"/>
          <w:szCs w:val="24"/>
        </w:rPr>
        <w:t xml:space="preserve"> </w:t>
      </w:r>
      <w:r w:rsidR="003063B6" w:rsidRPr="00355BFC">
        <w:rPr>
          <w:rFonts w:ascii="Times New Roman" w:hAnsi="Times New Roman"/>
          <w:sz w:val="24"/>
          <w:szCs w:val="24"/>
        </w:rPr>
        <w:t>«Предпринимательство»</w:t>
      </w:r>
    </w:p>
    <w:p w:rsidR="00824A2F" w:rsidRPr="006B5D47" w:rsidRDefault="00824A2F" w:rsidP="00355BFC">
      <w:pPr>
        <w:autoSpaceDE w:val="0"/>
        <w:autoSpaceDN w:val="0"/>
        <w:ind w:firstLine="540"/>
        <w:jc w:val="both"/>
        <w:rPr>
          <w:sz w:val="24"/>
          <w:szCs w:val="24"/>
        </w:rPr>
      </w:pPr>
    </w:p>
    <w:tbl>
      <w:tblPr>
        <w:tblW w:w="160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418"/>
        <w:gridCol w:w="850"/>
        <w:gridCol w:w="1276"/>
        <w:gridCol w:w="1134"/>
        <w:gridCol w:w="1134"/>
        <w:gridCol w:w="1134"/>
        <w:gridCol w:w="1134"/>
        <w:gridCol w:w="1134"/>
        <w:gridCol w:w="1843"/>
        <w:gridCol w:w="1842"/>
      </w:tblGrid>
      <w:tr w:rsidR="00DE4FE8" w:rsidRPr="006B5D47" w:rsidTr="00841FAC">
        <w:trPr>
          <w:cantSplit/>
          <w:trHeight w:val="568"/>
        </w:trPr>
        <w:tc>
          <w:tcPr>
            <w:tcW w:w="567" w:type="dxa"/>
            <w:vMerge w:val="restart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№   </w:t>
            </w:r>
            <w:r w:rsidRPr="006B5D47">
              <w:rPr>
                <w:sz w:val="24"/>
                <w:szCs w:val="24"/>
              </w:rPr>
              <w:br/>
            </w:r>
            <w:proofErr w:type="gramStart"/>
            <w:r w:rsidRPr="006B5D47">
              <w:rPr>
                <w:sz w:val="24"/>
                <w:szCs w:val="24"/>
              </w:rPr>
              <w:t>п</w:t>
            </w:r>
            <w:proofErr w:type="gramEnd"/>
            <w:r w:rsidRPr="006B5D47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</w:tcPr>
          <w:p w:rsidR="003063B6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Ед.       </w:t>
            </w:r>
            <w:r w:rsidRPr="006B5D47">
              <w:rPr>
                <w:sz w:val="24"/>
                <w:szCs w:val="24"/>
              </w:rPr>
              <w:br/>
              <w:t>изм.</w:t>
            </w:r>
          </w:p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063B6" w:rsidRPr="006B5D47" w:rsidRDefault="003063B6" w:rsidP="00355BF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Базовое значение </w:t>
            </w:r>
            <w:r w:rsidRPr="006B5D47">
              <w:rPr>
                <w:sz w:val="24"/>
                <w:szCs w:val="24"/>
              </w:rPr>
              <w:br/>
            </w:r>
          </w:p>
        </w:tc>
        <w:tc>
          <w:tcPr>
            <w:tcW w:w="5670" w:type="dxa"/>
            <w:gridSpan w:val="5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Планируемое значение по </w:t>
            </w:r>
            <w:r w:rsidRPr="006B5D47">
              <w:rPr>
                <w:sz w:val="24"/>
                <w:szCs w:val="24"/>
              </w:rPr>
              <w:br/>
              <w:t>годам реализации</w:t>
            </w:r>
            <w:r>
              <w:rPr>
                <w:sz w:val="24"/>
                <w:szCs w:val="24"/>
              </w:rPr>
              <w:t xml:space="preserve"> муниципальной программы</w:t>
            </w:r>
            <w:r w:rsidRPr="006B5D47">
              <w:rPr>
                <w:sz w:val="24"/>
                <w:szCs w:val="24"/>
              </w:rPr>
              <w:t xml:space="preserve"> </w:t>
            </w:r>
          </w:p>
          <w:p w:rsidR="003063B6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063B6" w:rsidRPr="006B5D47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842" w:type="dxa"/>
            <w:vMerge w:val="restart"/>
          </w:tcPr>
          <w:p w:rsidR="003063B6" w:rsidRPr="006B5D47" w:rsidRDefault="003063B6" w:rsidP="009C379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Номер</w:t>
            </w:r>
            <w:r>
              <w:rPr>
                <w:sz w:val="24"/>
                <w:szCs w:val="24"/>
              </w:rPr>
              <w:t xml:space="preserve"> подпрограммы,</w:t>
            </w:r>
            <w:r w:rsidRPr="006B5D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мероприятий,</w:t>
            </w:r>
            <w:r w:rsidRPr="006B5D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оказывающих влияние на достижение показателя</w:t>
            </w:r>
            <w:r w:rsidRPr="00AF7F38">
              <w:rPr>
                <w:color w:val="7030A0"/>
                <w:sz w:val="24"/>
                <w:szCs w:val="24"/>
              </w:rPr>
              <w:t xml:space="preserve"> </w:t>
            </w:r>
          </w:p>
        </w:tc>
      </w:tr>
      <w:tr w:rsidR="00DE4FE8" w:rsidRPr="006B5D47" w:rsidTr="00841FAC">
        <w:trPr>
          <w:cantSplit/>
          <w:trHeight w:val="661"/>
        </w:trPr>
        <w:tc>
          <w:tcPr>
            <w:tcW w:w="567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  <w:r w:rsidR="003063B6" w:rsidRPr="00711D72">
              <w:t xml:space="preserve"> год </w:t>
            </w:r>
          </w:p>
        </w:tc>
        <w:tc>
          <w:tcPr>
            <w:tcW w:w="1134" w:type="dxa"/>
          </w:tcPr>
          <w:p w:rsidR="003063B6" w:rsidRPr="006B5D47" w:rsidRDefault="00DE4FE8" w:rsidP="008E649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1843" w:type="dxa"/>
            <w:vMerge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E4FE8" w:rsidRPr="006B5D47" w:rsidTr="00841FAC">
        <w:trPr>
          <w:cantSplit/>
          <w:trHeight w:val="279"/>
        </w:trPr>
        <w:tc>
          <w:tcPr>
            <w:tcW w:w="567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063B6" w:rsidRPr="006B5D47" w:rsidRDefault="00DE4FE8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3063B6" w:rsidRPr="006B5D47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1</w:t>
            </w:r>
            <w:r w:rsidR="00DE4FE8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063B6" w:rsidRPr="006B5D47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4FE8">
              <w:rPr>
                <w:sz w:val="24"/>
                <w:szCs w:val="24"/>
              </w:rPr>
              <w:t>2</w:t>
            </w:r>
          </w:p>
        </w:tc>
      </w:tr>
      <w:tr w:rsidR="00DE4FE8" w:rsidRPr="006B5D47" w:rsidTr="00841FAC">
        <w:trPr>
          <w:cantSplit/>
          <w:trHeight w:val="473"/>
        </w:trPr>
        <w:tc>
          <w:tcPr>
            <w:tcW w:w="16018" w:type="dxa"/>
            <w:gridSpan w:val="12"/>
          </w:tcPr>
          <w:p w:rsidR="00DE4FE8" w:rsidRPr="00427529" w:rsidRDefault="00DE4FE8" w:rsidP="00F00E87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27529">
              <w:rPr>
                <w:sz w:val="24"/>
                <w:szCs w:val="24"/>
              </w:rPr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городского округа в объемах и темпами, достаточными для обеспечения устойчивого экономического роста</w:t>
            </w:r>
          </w:p>
        </w:tc>
      </w:tr>
      <w:tr w:rsidR="001D47DF" w:rsidRPr="00E808DC" w:rsidTr="00841FAC">
        <w:trPr>
          <w:cantSplit/>
          <w:trHeight w:val="2195"/>
        </w:trPr>
        <w:tc>
          <w:tcPr>
            <w:tcW w:w="567" w:type="dxa"/>
          </w:tcPr>
          <w:p w:rsidR="001D47DF" w:rsidRPr="00E808DC" w:rsidRDefault="001D47DF" w:rsidP="00CA045F">
            <w:pPr>
              <w:jc w:val="center"/>
            </w:pPr>
            <w:r w:rsidRPr="00E808DC">
              <w:t>1.1</w:t>
            </w:r>
          </w:p>
        </w:tc>
        <w:tc>
          <w:tcPr>
            <w:tcW w:w="2552" w:type="dxa"/>
          </w:tcPr>
          <w:p w:rsidR="001D47DF" w:rsidRPr="00E808DC" w:rsidRDefault="001D47DF" w:rsidP="001D47DF">
            <w:pPr>
              <w:rPr>
                <w:u w:val="single"/>
              </w:rPr>
            </w:pPr>
            <w:r w:rsidRPr="00E808DC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8" w:type="dxa"/>
          </w:tcPr>
          <w:p w:rsidR="001D47DF" w:rsidRPr="00E808DC" w:rsidRDefault="001D47DF" w:rsidP="001D47DF">
            <w:pPr>
              <w:jc w:val="center"/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1D47DF" w:rsidRPr="00E808DC" w:rsidRDefault="001D47DF" w:rsidP="001D47DF">
            <w:pPr>
              <w:jc w:val="center"/>
              <w:rPr>
                <w:u w:val="single"/>
              </w:rPr>
            </w:pPr>
            <w:r w:rsidRPr="00E808DC">
              <w:t>%</w:t>
            </w:r>
          </w:p>
        </w:tc>
        <w:tc>
          <w:tcPr>
            <w:tcW w:w="1276" w:type="dxa"/>
          </w:tcPr>
          <w:p w:rsidR="001D47DF" w:rsidRPr="00E808DC" w:rsidRDefault="001D47DF" w:rsidP="00E808DC">
            <w:pPr>
              <w:suppressAutoHyphens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</w:t>
            </w:r>
            <w:r w:rsidR="00E808DC" w:rsidRPr="00E808DC">
              <w:rPr>
                <w:lang w:eastAsia="zh-CN"/>
              </w:rPr>
              <w:t>4</w:t>
            </w:r>
            <w:r w:rsidRPr="00E808DC">
              <w:rPr>
                <w:lang w:eastAsia="zh-CN"/>
              </w:rPr>
              <w:t>,</w:t>
            </w:r>
            <w:r w:rsidR="00E808DC" w:rsidRPr="00E808DC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106,1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107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108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109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110</w:t>
            </w:r>
          </w:p>
        </w:tc>
        <w:tc>
          <w:tcPr>
            <w:tcW w:w="1843" w:type="dxa"/>
          </w:tcPr>
          <w:p w:rsidR="001D47DF" w:rsidRPr="00E808DC" w:rsidRDefault="001D47DF" w:rsidP="00DE4FE8">
            <w:pPr>
              <w:autoSpaceDE w:val="0"/>
              <w:autoSpaceDN w:val="0"/>
            </w:pPr>
            <w:r w:rsidRPr="00E808DC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01.02.01</w:t>
            </w:r>
          </w:p>
        </w:tc>
      </w:tr>
      <w:tr w:rsidR="001D47DF" w:rsidRPr="00E808DC" w:rsidTr="00841FAC">
        <w:trPr>
          <w:cantSplit/>
          <w:trHeight w:val="1626"/>
        </w:trPr>
        <w:tc>
          <w:tcPr>
            <w:tcW w:w="567" w:type="dxa"/>
          </w:tcPr>
          <w:p w:rsidR="001D47DF" w:rsidRPr="00E808DC" w:rsidRDefault="001D47DF" w:rsidP="00CA045F">
            <w:pPr>
              <w:jc w:val="center"/>
            </w:pPr>
            <w:r w:rsidRPr="00E808DC">
              <w:t>1.2</w:t>
            </w:r>
          </w:p>
        </w:tc>
        <w:tc>
          <w:tcPr>
            <w:tcW w:w="2552" w:type="dxa"/>
          </w:tcPr>
          <w:p w:rsidR="001D47DF" w:rsidRPr="00E808DC" w:rsidRDefault="001D47DF" w:rsidP="001D47DF">
            <w:r w:rsidRPr="00E808DC">
              <w:t>Количество созданных рабочих мест</w:t>
            </w:r>
          </w:p>
        </w:tc>
        <w:tc>
          <w:tcPr>
            <w:tcW w:w="1418" w:type="dxa"/>
          </w:tcPr>
          <w:p w:rsidR="001D47DF" w:rsidRPr="00E808DC" w:rsidRDefault="001D47DF" w:rsidP="001D47DF">
            <w:pPr>
              <w:jc w:val="center"/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1D47DF" w:rsidRPr="00E808DC" w:rsidRDefault="00D67C9A" w:rsidP="00E808DC">
            <w:pPr>
              <w:autoSpaceDE w:val="0"/>
              <w:autoSpaceDN w:val="0"/>
              <w:jc w:val="center"/>
            </w:pPr>
            <w:r>
              <w:t>Ед</w:t>
            </w:r>
            <w:r w:rsidR="00AD17E1">
              <w:t>иниц</w:t>
            </w:r>
          </w:p>
        </w:tc>
        <w:tc>
          <w:tcPr>
            <w:tcW w:w="1276" w:type="dxa"/>
          </w:tcPr>
          <w:p w:rsidR="001D47DF" w:rsidRPr="00E808DC" w:rsidRDefault="00E808DC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76</w:t>
            </w:r>
            <w:r w:rsidR="001D47DF" w:rsidRPr="00E808DC">
              <w:rPr>
                <w:lang w:eastAsia="zh-CN"/>
              </w:rPr>
              <w:t>9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412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430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470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500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520</w:t>
            </w:r>
          </w:p>
        </w:tc>
        <w:tc>
          <w:tcPr>
            <w:tcW w:w="1843" w:type="dxa"/>
          </w:tcPr>
          <w:p w:rsidR="001D47DF" w:rsidRPr="00E808DC" w:rsidRDefault="001D47DF" w:rsidP="001D47DF">
            <w:pPr>
              <w:autoSpaceDE w:val="0"/>
              <w:autoSpaceDN w:val="0"/>
            </w:pPr>
            <w:r w:rsidRPr="00E808DC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01.05.01</w:t>
            </w:r>
          </w:p>
        </w:tc>
      </w:tr>
      <w:tr w:rsidR="00DE4FE8" w:rsidRPr="00E808DC" w:rsidTr="00841FAC">
        <w:trPr>
          <w:cantSplit/>
          <w:trHeight w:val="2463"/>
        </w:trPr>
        <w:tc>
          <w:tcPr>
            <w:tcW w:w="567" w:type="dxa"/>
          </w:tcPr>
          <w:p w:rsidR="00DE4FE8" w:rsidRPr="00E808DC" w:rsidRDefault="00DE4FE8" w:rsidP="001D47DF">
            <w:pPr>
              <w:jc w:val="center"/>
            </w:pPr>
            <w:r w:rsidRPr="00E808DC">
              <w:lastRenderedPageBreak/>
              <w:t>1.</w:t>
            </w:r>
            <w:r w:rsidR="001D47DF" w:rsidRPr="00E808DC">
              <w:t>3</w:t>
            </w:r>
          </w:p>
        </w:tc>
        <w:tc>
          <w:tcPr>
            <w:tcW w:w="2552" w:type="dxa"/>
          </w:tcPr>
          <w:p w:rsidR="00DE4FE8" w:rsidRPr="00E808DC" w:rsidRDefault="00DE4FE8" w:rsidP="00CA045F">
            <w:pPr>
              <w:rPr>
                <w:u w:val="single"/>
              </w:rPr>
            </w:pPr>
            <w:r w:rsidRPr="00E808DC"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8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DE4FE8" w:rsidRPr="00E808DC" w:rsidRDefault="00D67C9A" w:rsidP="00CA045F">
            <w:pPr>
              <w:jc w:val="center"/>
            </w:pPr>
            <w:r>
              <w:t>Т</w:t>
            </w:r>
            <w:r w:rsidR="00DE4FE8" w:rsidRPr="00E808DC">
              <w:t>ыс. руб.</w:t>
            </w:r>
          </w:p>
        </w:tc>
        <w:tc>
          <w:tcPr>
            <w:tcW w:w="1276" w:type="dxa"/>
          </w:tcPr>
          <w:p w:rsidR="00DE4FE8" w:rsidRPr="00E808DC" w:rsidRDefault="00DE4FE8" w:rsidP="00E808DC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</w:t>
            </w:r>
            <w:r w:rsidR="00E808DC" w:rsidRPr="00E808DC">
              <w:rPr>
                <w:lang w:eastAsia="zh-CN"/>
              </w:rPr>
              <w:t>1</w:t>
            </w:r>
            <w:r w:rsidRPr="00E808DC">
              <w:rPr>
                <w:lang w:eastAsia="zh-CN"/>
              </w:rPr>
              <w:t>,</w:t>
            </w:r>
            <w:r w:rsidR="00E808DC" w:rsidRPr="00E808DC">
              <w:rPr>
                <w:lang w:eastAsia="zh-CN"/>
              </w:rPr>
              <w:t>7</w:t>
            </w:r>
            <w:r w:rsidRPr="00E808DC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46,08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49,39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rPr>
                <w:lang w:val="en-US" w:eastAsia="zh-CN"/>
              </w:rPr>
              <w:t>56</w:t>
            </w:r>
            <w:r w:rsidRPr="00E808DC">
              <w:rPr>
                <w:lang w:eastAsia="zh-CN"/>
              </w:rPr>
              <w:t>,</w:t>
            </w:r>
            <w:r w:rsidRPr="00E808DC">
              <w:rPr>
                <w:lang w:val="en-US" w:eastAsia="zh-CN"/>
              </w:rPr>
              <w:t>7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rPr>
                <w:lang w:val="en-US" w:eastAsia="zh-CN"/>
              </w:rPr>
              <w:t>60</w:t>
            </w:r>
            <w:r w:rsidRPr="00E808DC">
              <w:rPr>
                <w:lang w:eastAsia="zh-CN"/>
              </w:rPr>
              <w:t>,</w:t>
            </w:r>
            <w:r w:rsidRPr="00E808DC">
              <w:rPr>
                <w:lang w:val="en-US" w:eastAsia="zh-CN"/>
              </w:rPr>
              <w:t>3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64,1</w:t>
            </w:r>
          </w:p>
        </w:tc>
        <w:tc>
          <w:tcPr>
            <w:tcW w:w="1843" w:type="dxa"/>
          </w:tcPr>
          <w:p w:rsidR="00DE4FE8" w:rsidRPr="00E808DC" w:rsidRDefault="00851F72" w:rsidP="00DE4FE8">
            <w:pPr>
              <w:autoSpaceDE w:val="0"/>
              <w:autoSpaceDN w:val="0"/>
            </w:pPr>
            <w:r w:rsidRPr="00E808DC">
              <w:t>Управление потребительско</w:t>
            </w:r>
            <w:r w:rsidR="00DE4FE8" w:rsidRPr="00E808DC">
              <w:t xml:space="preserve">го рынка, инвестиций и развития </w:t>
            </w:r>
            <w:proofErr w:type="spellStart"/>
            <w:proofErr w:type="gramStart"/>
            <w:r w:rsidR="00DE4FE8"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DE4FE8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01.08.01</w:t>
            </w:r>
          </w:p>
        </w:tc>
      </w:tr>
      <w:tr w:rsidR="00CA76D5" w:rsidRPr="008F2D4D" w:rsidTr="00841FAC">
        <w:trPr>
          <w:cantSplit/>
          <w:trHeight w:val="375"/>
        </w:trPr>
        <w:tc>
          <w:tcPr>
            <w:tcW w:w="16018" w:type="dxa"/>
            <w:gridSpan w:val="12"/>
          </w:tcPr>
          <w:p w:rsidR="00DE4FE8" w:rsidRPr="004E6498" w:rsidRDefault="00017F58" w:rsidP="00AD17E1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6498">
              <w:rPr>
                <w:sz w:val="24"/>
                <w:szCs w:val="24"/>
              </w:rPr>
              <w:t xml:space="preserve">Достижение устойчиво высоких темпов экономического роста, обеспечивающих повышение уровня жизни жителей </w:t>
            </w:r>
            <w:r w:rsidR="00AD17E1">
              <w:rPr>
                <w:sz w:val="24"/>
                <w:szCs w:val="24"/>
              </w:rPr>
              <w:t>Раменского городского округа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4E6498" w:rsidRDefault="007D620E" w:rsidP="007D620E">
            <w:pPr>
              <w:jc w:val="center"/>
              <w:rPr>
                <w:color w:val="000000"/>
              </w:rPr>
            </w:pPr>
            <w:r w:rsidRPr="004E6498">
              <w:rPr>
                <w:color w:val="000000"/>
              </w:rPr>
              <w:t>2.1</w:t>
            </w:r>
          </w:p>
        </w:tc>
        <w:tc>
          <w:tcPr>
            <w:tcW w:w="2552" w:type="dxa"/>
          </w:tcPr>
          <w:p w:rsidR="007D620E" w:rsidRPr="004E6498" w:rsidRDefault="007D620E" w:rsidP="007D620E">
            <w:pPr>
              <w:suppressAutoHyphens/>
              <w:autoSpaceDE w:val="0"/>
            </w:pPr>
            <w:r w:rsidRPr="004E6498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18" w:type="dxa"/>
          </w:tcPr>
          <w:p w:rsidR="007D620E" w:rsidRDefault="007D620E" w:rsidP="007D620E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4E6498">
              <w:rPr>
                <w:rFonts w:eastAsia="Calibri"/>
              </w:rPr>
              <w:t>Приоритетный</w:t>
            </w:r>
          </w:p>
          <w:p w:rsidR="002928F0" w:rsidRPr="004E6498" w:rsidRDefault="002928F0" w:rsidP="007D620E">
            <w:pPr>
              <w:suppressAutoHyphens/>
              <w:autoSpaceDE w:val="0"/>
              <w:autoSpaceDN w:val="0"/>
              <w:jc w:val="center"/>
            </w:pPr>
            <w:r w:rsidRPr="002928F0">
              <w:t>Отраслевой</w:t>
            </w:r>
          </w:p>
        </w:tc>
        <w:tc>
          <w:tcPr>
            <w:tcW w:w="850" w:type="dxa"/>
          </w:tcPr>
          <w:p w:rsidR="007D620E" w:rsidRPr="004E6498" w:rsidRDefault="00D67C9A" w:rsidP="00D67C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</w:t>
            </w:r>
            <w:r w:rsidR="00AD17E1">
              <w:rPr>
                <w:rFonts w:ascii="Times New Roman" w:hAnsi="Times New Roman" w:cs="Times New Roman"/>
                <w:sz w:val="20"/>
              </w:rPr>
              <w:t>иниц</w:t>
            </w:r>
          </w:p>
        </w:tc>
        <w:tc>
          <w:tcPr>
            <w:tcW w:w="1276" w:type="dxa"/>
          </w:tcPr>
          <w:p w:rsidR="007D620E" w:rsidRPr="004E6498" w:rsidRDefault="007D620E" w:rsidP="007D620E">
            <w:pPr>
              <w:suppressAutoHyphens/>
              <w:jc w:val="center"/>
              <w:rPr>
                <w:lang w:eastAsia="zh-CN"/>
              </w:rPr>
            </w:pPr>
            <w:r w:rsidRPr="004E6498"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7D620E" w:rsidRPr="004E6498" w:rsidRDefault="007D620E" w:rsidP="007D620E">
            <w:pPr>
              <w:autoSpaceDE w:val="0"/>
              <w:autoSpaceDN w:val="0"/>
            </w:pPr>
            <w:r w:rsidRPr="004E6498">
              <w:t>МКУ «Центр закупок» Раменского городского округа</w:t>
            </w:r>
          </w:p>
        </w:tc>
        <w:tc>
          <w:tcPr>
            <w:tcW w:w="1842" w:type="dxa"/>
          </w:tcPr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02.50.01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02.50.02</w:t>
            </w:r>
            <w:r w:rsidR="00F4342A" w:rsidRPr="004E64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02.50.03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02.50.04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02.50.05</w:t>
            </w:r>
          </w:p>
          <w:p w:rsidR="007D620E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</w:t>
            </w:r>
            <w:r w:rsidR="00F4342A" w:rsidRPr="004E6498">
              <w:rPr>
                <w:sz w:val="24"/>
                <w:szCs w:val="24"/>
              </w:rPr>
              <w:t>50.06</w:t>
            </w:r>
          </w:p>
          <w:p w:rsidR="001C1213" w:rsidRPr="004E6498" w:rsidRDefault="001C1213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02.52.01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6B5D47" w:rsidRDefault="007D620E" w:rsidP="00514A8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045F">
              <w:rPr>
                <w:sz w:val="24"/>
                <w:szCs w:val="24"/>
              </w:rPr>
              <w:t xml:space="preserve">3. </w:t>
            </w:r>
            <w:r w:rsidR="00F60237" w:rsidRPr="00514A8F">
              <w:rPr>
                <w:color w:val="000000" w:themeColor="text1"/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7D620E" w:rsidRPr="006B5D47" w:rsidTr="00841FAC">
        <w:trPr>
          <w:cantSplit/>
          <w:trHeight w:val="3106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 w:rsidRPr="00851F72">
              <w:t>3.1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51F72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Приоритетный</w:t>
            </w:r>
          </w:p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</w:p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jc w:val="center"/>
            </w:pPr>
            <w:r w:rsidRPr="00622831">
              <w:rPr>
                <w:lang w:eastAsia="ar-SA"/>
              </w:rPr>
              <w:t>30,71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jc w:val="center"/>
              <w:rPr>
                <w:highlight w:val="yellow"/>
              </w:rPr>
            </w:pPr>
            <w:r w:rsidRPr="00622831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D620E" w:rsidRPr="006B5D47" w:rsidTr="00841FAC">
        <w:trPr>
          <w:cantSplit/>
          <w:trHeight w:val="1690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 w:rsidRPr="00851F72">
              <w:t>3.2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rPr>
                <w:lang w:eastAsia="ar-SA"/>
              </w:rPr>
            </w:pPr>
            <w:r w:rsidRPr="00851F72">
              <w:rPr>
                <w:lang w:eastAsia="ar-SA"/>
              </w:rPr>
              <w:t xml:space="preserve">Число субъектов </w:t>
            </w:r>
            <w:r>
              <w:rPr>
                <w:lang w:eastAsia="ar-SA"/>
              </w:rPr>
              <w:t>МСП</w:t>
            </w:r>
            <w:r w:rsidRPr="00851F72">
              <w:rPr>
                <w:lang w:eastAsia="ar-SA"/>
              </w:rPr>
              <w:t xml:space="preserve"> в расчете на 10 тыс. человек населения</w:t>
            </w:r>
          </w:p>
        </w:tc>
        <w:tc>
          <w:tcPr>
            <w:tcW w:w="1418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 w:rsidR="00AD17E1">
              <w:rPr>
                <w:lang w:eastAsia="ar-SA"/>
              </w:rPr>
              <w:t>иниц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22831">
              <w:rPr>
                <w:lang w:eastAsia="ar-SA"/>
              </w:rPr>
              <w:t>406,96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jc w:val="center"/>
              <w:rPr>
                <w:highlight w:val="yellow"/>
              </w:rPr>
            </w:pPr>
            <w:r w:rsidRPr="00622831">
              <w:t>449,6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468,90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491,98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517,72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547,87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AD17E1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03.02.53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D620E" w:rsidRPr="006B5D47" w:rsidTr="00841FAC">
        <w:trPr>
          <w:cantSplit/>
          <w:trHeight w:val="1950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>
              <w:lastRenderedPageBreak/>
              <w:t>3.3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51F72">
              <w:rPr>
                <w:lang w:eastAsia="ar-SA"/>
              </w:rPr>
              <w:t xml:space="preserve">Количество вновь созданных </w:t>
            </w:r>
            <w:r w:rsidRPr="00326547">
              <w:rPr>
                <w:color w:val="000000"/>
                <w:lang w:eastAsia="ar-SA"/>
              </w:rPr>
              <w:t>субъектов малого и среднего бизнеса</w:t>
            </w:r>
          </w:p>
        </w:tc>
        <w:tc>
          <w:tcPr>
            <w:tcW w:w="1418" w:type="dxa"/>
          </w:tcPr>
          <w:p w:rsidR="007D620E" w:rsidRPr="00326547" w:rsidRDefault="007D620E" w:rsidP="007D620E">
            <w:pPr>
              <w:jc w:val="center"/>
              <w:rPr>
                <w:color w:val="000000"/>
                <w:lang w:eastAsia="ar-SA"/>
              </w:rPr>
            </w:pPr>
            <w:r w:rsidRPr="00326547">
              <w:rPr>
                <w:color w:val="000000"/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 w:rsidR="002338AB">
              <w:rPr>
                <w:lang w:eastAsia="ar-SA"/>
              </w:rPr>
              <w:t>иниц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622831">
              <w:rPr>
                <w:lang w:eastAsia="ar-SA"/>
              </w:rPr>
              <w:t>1986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suppressAutoHyphens/>
              <w:autoSpaceDE w:val="0"/>
              <w:jc w:val="center"/>
              <w:rPr>
                <w:highlight w:val="yellow"/>
                <w:lang w:eastAsia="ar-SA"/>
              </w:rPr>
            </w:pPr>
            <w:r w:rsidRPr="00622831">
              <w:rPr>
                <w:lang w:eastAsia="ar-SA"/>
              </w:rPr>
              <w:t>540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640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750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870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990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AD17E1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03.02.53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71241" w:rsidRPr="006B5D47" w:rsidTr="00D67C9A">
        <w:trPr>
          <w:cantSplit/>
          <w:trHeight w:val="240"/>
        </w:trPr>
        <w:tc>
          <w:tcPr>
            <w:tcW w:w="567" w:type="dxa"/>
          </w:tcPr>
          <w:p w:rsidR="00171241" w:rsidRPr="00034FDF" w:rsidRDefault="00171241" w:rsidP="007D620E">
            <w:pPr>
              <w:jc w:val="center"/>
            </w:pPr>
            <w:r>
              <w:t>3.4</w:t>
            </w:r>
          </w:p>
        </w:tc>
        <w:tc>
          <w:tcPr>
            <w:tcW w:w="2552" w:type="dxa"/>
          </w:tcPr>
          <w:p w:rsidR="00171241" w:rsidRPr="00034FDF" w:rsidRDefault="00171241" w:rsidP="007D620E">
            <w:pPr>
              <w:rPr>
                <w:lang w:eastAsia="ar-SA"/>
              </w:rPr>
            </w:pPr>
            <w:r w:rsidRPr="000C2B41">
              <w:rPr>
                <w:lang w:eastAsia="ar-SA"/>
              </w:rPr>
              <w:t xml:space="preserve"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</w:t>
            </w:r>
            <w:r w:rsidRPr="007366FA">
              <w:rPr>
                <w:lang w:eastAsia="ar-SA"/>
              </w:rPr>
              <w:t>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18" w:type="dxa"/>
            <w:shd w:val="clear" w:color="auto" w:fill="FFFFFF" w:themeFill="background1"/>
          </w:tcPr>
          <w:p w:rsidR="00171241" w:rsidRPr="00326547" w:rsidRDefault="00171241" w:rsidP="002E504D">
            <w:pPr>
              <w:jc w:val="center"/>
              <w:rPr>
                <w:color w:val="000000"/>
                <w:lang w:eastAsia="ar-SA"/>
              </w:rPr>
            </w:pPr>
            <w:r w:rsidRPr="00326547">
              <w:rPr>
                <w:color w:val="000000"/>
                <w:lang w:eastAsia="ar-SA"/>
              </w:rPr>
              <w:t>Приоритетный</w:t>
            </w:r>
          </w:p>
        </w:tc>
        <w:tc>
          <w:tcPr>
            <w:tcW w:w="850" w:type="dxa"/>
            <w:shd w:val="clear" w:color="auto" w:fill="FFFFFF" w:themeFill="background1"/>
          </w:tcPr>
          <w:p w:rsidR="00171241" w:rsidRPr="009776EB" w:rsidRDefault="00171241" w:rsidP="002E504D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 w:rsidR="009776EB">
              <w:rPr>
                <w:lang w:eastAsia="ar-SA"/>
              </w:rPr>
              <w:t>иниц</w:t>
            </w:r>
          </w:p>
        </w:tc>
        <w:tc>
          <w:tcPr>
            <w:tcW w:w="1276" w:type="dxa"/>
            <w:shd w:val="clear" w:color="auto" w:fill="FFFFFF" w:themeFill="background1"/>
          </w:tcPr>
          <w:p w:rsidR="00171241" w:rsidRPr="00034FDF" w:rsidRDefault="00AD17E1" w:rsidP="007D620E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41535D" w:rsidRDefault="00D67C9A" w:rsidP="007D620E">
            <w:pPr>
              <w:jc w:val="center"/>
              <w:rPr>
                <w:highlight w:val="yellow"/>
              </w:rPr>
            </w:pPr>
            <w:r w:rsidRPr="00D67C9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6134E4" w:rsidRDefault="00D67C9A" w:rsidP="007D620E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D67C9A" w:rsidP="007D620E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D67C9A" w:rsidP="007D620E">
            <w:pPr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D67C9A" w:rsidP="007D620E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171241" w:rsidRPr="00034FDF" w:rsidRDefault="00171241" w:rsidP="007D620E">
            <w:r w:rsidRPr="00F1521D">
              <w:t>Управление муниципальным имуществом</w:t>
            </w:r>
          </w:p>
        </w:tc>
        <w:tc>
          <w:tcPr>
            <w:tcW w:w="1842" w:type="dxa"/>
          </w:tcPr>
          <w:p w:rsidR="00171241" w:rsidRDefault="00171241" w:rsidP="007D620E">
            <w:pPr>
              <w:autoSpaceDE w:val="0"/>
              <w:autoSpaceDN w:val="0"/>
              <w:rPr>
                <w:sz w:val="24"/>
                <w:szCs w:val="24"/>
              </w:rPr>
            </w:pPr>
            <w:r w:rsidRPr="00B51917">
              <w:rPr>
                <w:sz w:val="24"/>
                <w:szCs w:val="24"/>
              </w:rPr>
              <w:t>03.02.04</w:t>
            </w:r>
          </w:p>
          <w:p w:rsidR="00AD17E1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03.02.51</w:t>
            </w:r>
          </w:p>
          <w:p w:rsidR="00AD17E1" w:rsidRPr="006B5D47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03.02.52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7366FA" w:rsidRDefault="007D620E" w:rsidP="00534C1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366FA">
              <w:rPr>
                <w:sz w:val="24"/>
                <w:szCs w:val="24"/>
              </w:rPr>
              <w:t xml:space="preserve">4. </w:t>
            </w:r>
            <w:r w:rsidR="00A429F1" w:rsidRPr="00534C17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 Раменского городского округа Московской области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</w:rPr>
              <w:t>4.1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proofErr w:type="spellStart"/>
            <w:r w:rsidRPr="007366FA">
              <w:rPr>
                <w:lang w:eastAsia="ar-SA"/>
              </w:rPr>
              <w:t>Приоритетн</w:t>
            </w:r>
            <w:r w:rsidR="00402010">
              <w:rPr>
                <w:lang w:eastAsia="ar-SA"/>
              </w:rPr>
              <w:t>ыйСЭР</w:t>
            </w:r>
            <w:proofErr w:type="spellEnd"/>
          </w:p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7D620E" w:rsidRPr="007366FA" w:rsidRDefault="00D67C9A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К</w:t>
            </w:r>
            <w:r w:rsidR="007D620E" w:rsidRPr="007366FA">
              <w:rPr>
                <w:lang w:eastAsia="ar-SA"/>
              </w:rPr>
              <w:t>в. м/1000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1179,8</w:t>
            </w:r>
          </w:p>
        </w:tc>
        <w:tc>
          <w:tcPr>
            <w:tcW w:w="1134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1190,</w:t>
            </w:r>
            <w:r w:rsidR="007D620E" w:rsidRPr="007366FA">
              <w:rPr>
                <w:lang w:eastAsia="ar-SA"/>
              </w:rPr>
              <w:t>1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1 195,4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1 209,8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1214,7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1219,2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4.01.01</w:t>
            </w:r>
          </w:p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4.01.02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4.01.04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4.01.05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4.01.06</w:t>
            </w:r>
          </w:p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4.01.07</w:t>
            </w:r>
          </w:p>
          <w:p w:rsidR="007D620E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4.01.08</w:t>
            </w:r>
          </w:p>
          <w:p w:rsidR="00AD17E1" w:rsidRPr="003E6D2B" w:rsidRDefault="00AD17E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04.01.09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</w:rPr>
              <w:lastRenderedPageBreak/>
              <w:t>4.2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9776EB" w:rsidRDefault="00D67C9A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</w:t>
            </w:r>
            <w:r w:rsidR="007D620E" w:rsidRPr="007366FA">
              <w:rPr>
                <w:lang w:eastAsia="ar-SA"/>
              </w:rPr>
              <w:t>ос. мест/</w:t>
            </w:r>
          </w:p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36,</w:t>
            </w:r>
            <w:r w:rsidR="007D620E" w:rsidRPr="007366FA">
              <w:rPr>
                <w:lang w:eastAsia="ar-SA"/>
              </w:rPr>
              <w:t>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41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45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47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4.51.01</w:t>
            </w:r>
          </w:p>
          <w:p w:rsidR="007D620E" w:rsidRPr="003E6D2B" w:rsidRDefault="007D620E" w:rsidP="007D620E">
            <w:pPr>
              <w:spacing w:after="200" w:line="276" w:lineRule="auto"/>
              <w:rPr>
                <w:sz w:val="24"/>
                <w:szCs w:val="24"/>
                <w:lang w:eastAsia="ar-SA"/>
              </w:rPr>
            </w:pPr>
          </w:p>
          <w:p w:rsidR="007D620E" w:rsidRPr="003E6D2B" w:rsidRDefault="007D620E" w:rsidP="007D620E">
            <w:pPr>
              <w:rPr>
                <w:sz w:val="24"/>
                <w:szCs w:val="24"/>
                <w:lang w:eastAsia="ar-SA"/>
              </w:rPr>
            </w:pP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  <w:lang w:val="en-US"/>
              </w:rPr>
            </w:pPr>
            <w:r w:rsidRPr="007366FA">
              <w:rPr>
                <w:sz w:val="18"/>
                <w:szCs w:val="18"/>
              </w:rPr>
              <w:t>4.</w:t>
            </w:r>
            <w:r w:rsidRPr="007366FA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7D620E" w:rsidRPr="007366FA" w:rsidRDefault="007D620E" w:rsidP="007D620E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AD17E1" w:rsidRDefault="00D67C9A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Р</w:t>
            </w:r>
            <w:r w:rsidR="00AD17E1">
              <w:rPr>
                <w:lang w:eastAsia="ar-SA"/>
              </w:rPr>
              <w:t>абочих</w:t>
            </w:r>
            <w:r w:rsidR="007D620E" w:rsidRPr="007366FA">
              <w:rPr>
                <w:lang w:eastAsia="ar-SA"/>
              </w:rPr>
              <w:t xml:space="preserve"> мест/</w:t>
            </w:r>
          </w:p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11,</w:t>
            </w:r>
            <w:r w:rsidR="007D620E" w:rsidRPr="007366FA">
              <w:rPr>
                <w:lang w:eastAsia="ar-SA"/>
              </w:rPr>
              <w:t>99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15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17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19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AD17E1">
              <w:rPr>
                <w:sz w:val="24"/>
                <w:szCs w:val="24"/>
                <w:lang w:eastAsia="ar-SA"/>
              </w:rPr>
              <w:t>4.52.01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4.52.02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  <w:lang w:val="en-US"/>
              </w:rPr>
              <w:t>4</w:t>
            </w:r>
            <w:r w:rsidRPr="007366FA">
              <w:rPr>
                <w:sz w:val="18"/>
                <w:szCs w:val="18"/>
              </w:rPr>
              <w:t>.4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>показатель</w:t>
            </w:r>
            <w:proofErr w:type="spellEnd"/>
            <w:r w:rsidR="007D620E" w:rsidRPr="007366FA">
              <w:rPr>
                <w:lang w:eastAsia="ar-SA"/>
              </w:rPr>
              <w:t xml:space="preserve"> региональной программы</w:t>
            </w:r>
          </w:p>
        </w:tc>
        <w:tc>
          <w:tcPr>
            <w:tcW w:w="850" w:type="dxa"/>
          </w:tcPr>
          <w:p w:rsidR="007D620E" w:rsidRPr="007366FA" w:rsidRDefault="00D67C9A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8,6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8,1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7,8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7,2</w:t>
            </w:r>
          </w:p>
        </w:tc>
        <w:tc>
          <w:tcPr>
            <w:tcW w:w="1843" w:type="dxa"/>
          </w:tcPr>
          <w:p w:rsidR="007D620E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  <w:p w:rsidR="00EA4C83" w:rsidRPr="007366FA" w:rsidRDefault="00EA4C83" w:rsidP="007D620E">
            <w:pPr>
              <w:rPr>
                <w:lang w:eastAsia="ar-SA"/>
              </w:rPr>
            </w:pPr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AD17E1">
              <w:rPr>
                <w:sz w:val="24"/>
                <w:szCs w:val="24"/>
                <w:lang w:eastAsia="ar-SA"/>
              </w:rPr>
              <w:t>4.53.01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4.53.02</w:t>
            </w:r>
          </w:p>
        </w:tc>
      </w:tr>
    </w:tbl>
    <w:p w:rsidR="00CE35EF" w:rsidRDefault="00CE35EF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50A62" w:rsidRDefault="00E50A62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44D8" w:rsidRDefault="007844D8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5BFC" w:rsidRDefault="00355BFC" w:rsidP="00355BF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="00CE35EF" w:rsidRPr="00CE35EF">
        <w:rPr>
          <w:rFonts w:ascii="Times New Roman" w:hAnsi="Times New Roman" w:cs="Times New Roman"/>
          <w:sz w:val="24"/>
          <w:szCs w:val="24"/>
        </w:rPr>
        <w:t>расчета значений целевых пока</w:t>
      </w:r>
      <w:r>
        <w:rPr>
          <w:rFonts w:ascii="Times New Roman" w:hAnsi="Times New Roman" w:cs="Times New Roman"/>
          <w:sz w:val="24"/>
          <w:szCs w:val="24"/>
        </w:rPr>
        <w:t>зателей муниципальной программы</w:t>
      </w:r>
    </w:p>
    <w:p w:rsidR="00CE35EF" w:rsidRPr="00CE35EF" w:rsidRDefault="00CE35EF" w:rsidP="00355BFC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E35EF">
        <w:rPr>
          <w:rFonts w:ascii="Times New Roman" w:hAnsi="Times New Roman" w:cs="Times New Roman"/>
          <w:sz w:val="24"/>
          <w:szCs w:val="24"/>
        </w:rPr>
        <w:t>Раменского городского округа Московской области</w:t>
      </w:r>
    </w:p>
    <w:p w:rsidR="00CE35EF" w:rsidRPr="00355BFC" w:rsidRDefault="00167B78" w:rsidP="00CE35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BFC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980181" w:rsidRPr="00980181" w:rsidRDefault="00980181" w:rsidP="00CE35EF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495"/>
        <w:gridCol w:w="1317"/>
        <w:gridCol w:w="5159"/>
        <w:gridCol w:w="2864"/>
        <w:gridCol w:w="1855"/>
      </w:tblGrid>
      <w:tr w:rsidR="00C04B1B" w:rsidRPr="0026397A" w:rsidTr="00851F72">
        <w:tc>
          <w:tcPr>
            <w:tcW w:w="225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A2A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77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31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04B1B" w:rsidRPr="0026397A" w:rsidTr="00851F72">
        <w:tc>
          <w:tcPr>
            <w:tcW w:w="225" w:type="pct"/>
            <w:shd w:val="clear" w:color="auto" w:fill="auto"/>
          </w:tcPr>
          <w:p w:rsidR="00CE35EF" w:rsidRPr="004A2AE9" w:rsidRDefault="00C04B1B" w:rsidP="004A2AE9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4A2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521D" w:rsidRPr="00B364FD" w:rsidTr="00851F72">
        <w:tc>
          <w:tcPr>
            <w:tcW w:w="225" w:type="pct"/>
            <w:shd w:val="clear" w:color="auto" w:fill="auto"/>
          </w:tcPr>
          <w:p w:rsidR="00F1521D" w:rsidRPr="00B364F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F1521D" w:rsidRPr="00B364FD" w:rsidRDefault="00F1521D" w:rsidP="00326547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F1521D" w:rsidRPr="00B364FD" w:rsidRDefault="00AD17E1" w:rsidP="00326547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931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gramStart"/>
            <w:r w:rsidRPr="00B364FD">
              <w:rPr>
                <w:lang w:eastAsia="zh-CN"/>
              </w:rPr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      </w:r>
            <w:proofErr w:type="gramEnd"/>
            <w:r w:rsidRPr="00B364FD">
              <w:rPr>
                <w:lang w:eastAsia="zh-CN"/>
              </w:rPr>
              <w:t xml:space="preserve"> субъектам малого предпринимательства</w:t>
            </w:r>
          </w:p>
        </w:tc>
        <w:tc>
          <w:tcPr>
            <w:tcW w:w="603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t>Ежеквартально</w:t>
            </w:r>
          </w:p>
        </w:tc>
      </w:tr>
      <w:tr w:rsidR="00F1521D" w:rsidRPr="00B364FD" w:rsidTr="00851F72">
        <w:tc>
          <w:tcPr>
            <w:tcW w:w="225" w:type="pct"/>
            <w:shd w:val="clear" w:color="auto" w:fill="auto"/>
          </w:tcPr>
          <w:p w:rsidR="00F1521D" w:rsidRPr="00B364F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F1521D" w:rsidRPr="00B364FD" w:rsidRDefault="00F1521D" w:rsidP="00326547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28" w:type="pct"/>
            <w:shd w:val="clear" w:color="auto" w:fill="auto"/>
          </w:tcPr>
          <w:p w:rsidR="00F1521D" w:rsidRPr="00B364FD" w:rsidRDefault="00D67C9A" w:rsidP="00326547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Ед</w:t>
            </w:r>
            <w:r w:rsidR="00AD17E1">
              <w:rPr>
                <w:lang w:eastAsia="zh-CN"/>
              </w:rPr>
              <w:t>иниц</w:t>
            </w:r>
          </w:p>
        </w:tc>
        <w:tc>
          <w:tcPr>
            <w:tcW w:w="1677" w:type="pct"/>
            <w:shd w:val="clear" w:color="auto" w:fill="auto"/>
          </w:tcPr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 рассчитывается по формуле: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РМ = </w:t>
            </w:r>
            <w:proofErr w:type="spellStart"/>
            <w:r w:rsidRPr="00B364FD">
              <w:rPr>
                <w:lang w:eastAsia="zh-CN"/>
              </w:rPr>
              <w:t>РМкр.ср</w:t>
            </w:r>
            <w:proofErr w:type="spellEnd"/>
            <w:r w:rsidRPr="00B364FD">
              <w:rPr>
                <w:lang w:eastAsia="zh-CN"/>
              </w:rPr>
              <w:t xml:space="preserve">.+ </w:t>
            </w:r>
            <w:proofErr w:type="spellStart"/>
            <w:r w:rsidRPr="00B364FD">
              <w:rPr>
                <w:lang w:eastAsia="zh-CN"/>
              </w:rPr>
              <w:t>РМмикро</w:t>
            </w:r>
            <w:proofErr w:type="spellEnd"/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РМкр</w:t>
            </w:r>
            <w:proofErr w:type="gramStart"/>
            <w:r w:rsidRPr="00B364FD">
              <w:rPr>
                <w:lang w:eastAsia="zh-CN"/>
              </w:rPr>
              <w:t>.с</w:t>
            </w:r>
            <w:proofErr w:type="gramEnd"/>
            <w:r w:rsidRPr="00B364FD">
              <w:rPr>
                <w:lang w:eastAsia="zh-CN"/>
              </w:rPr>
              <w:t>р</w:t>
            </w:r>
            <w:proofErr w:type="spellEnd"/>
            <w:r w:rsidRPr="00B364FD">
              <w:rPr>
                <w:lang w:eastAsia="zh-CN"/>
              </w:rPr>
              <w:t xml:space="preserve"> – количество созданных рабочих мест крупными и средними предприятиями на территории муниципального образования Московской области, ед.;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РМмикро</w:t>
            </w:r>
            <w:proofErr w:type="spellEnd"/>
            <w:r w:rsidRPr="00B364FD">
              <w:rPr>
                <w:lang w:eastAsia="zh-CN"/>
              </w:rPr>
              <w:t xml:space="preserve"> – количество созданных рабочих мест </w:t>
            </w:r>
            <w:proofErr w:type="spellStart"/>
            <w:r w:rsidRPr="00B364FD">
              <w:rPr>
                <w:lang w:eastAsia="zh-CN"/>
              </w:rPr>
              <w:t>микропредприятиями</w:t>
            </w:r>
            <w:proofErr w:type="spellEnd"/>
            <w:r w:rsidRPr="00B364FD">
              <w:rPr>
                <w:lang w:eastAsia="zh-CN"/>
              </w:rPr>
              <w:t xml:space="preserve"> на территории муниципального образования Московской области, ед. 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При прогнозировании показателя необходимо учитывать </w:t>
            </w:r>
            <w:r w:rsidRPr="00B364FD">
              <w:rPr>
                <w:lang w:eastAsia="zh-CN"/>
              </w:rPr>
              <w:lastRenderedPageBreak/>
              <w:t>количество новых рабочих мест (по указанному кругу организаций), которые будут созданы в связи с реализацией инфраструктурного проекта и (или) инвестиционных проектов, в соответствии с паспортом проекта.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Численность у вновь </w:t>
            </w:r>
            <w:proofErr w:type="gramStart"/>
            <w:r w:rsidRPr="00B364FD">
              <w:rPr>
                <w:lang w:eastAsia="zh-CN"/>
              </w:rPr>
              <w:t>созданных</w:t>
            </w:r>
            <w:proofErr w:type="gramEnd"/>
            <w:r w:rsidRPr="00B364FD">
              <w:rPr>
                <w:lang w:eastAsia="zh-CN"/>
              </w:rPr>
              <w:t xml:space="preserve"> МСП прогнозируется расчетным путем.</w:t>
            </w:r>
          </w:p>
        </w:tc>
        <w:tc>
          <w:tcPr>
            <w:tcW w:w="931" w:type="pct"/>
            <w:shd w:val="clear" w:color="auto" w:fill="auto"/>
          </w:tcPr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lastRenderedPageBreak/>
              <w:t>Регламентные запросы - раздел (060) Трудовые ресурсы, заработная плата и занятость населения - (05100) Сведения о неполной занятости и движении работников (Форма № П-4(НЗ)).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Единый реестр субъектов малого и среднего предпринимательства - </w:t>
            </w:r>
            <w:r w:rsidRPr="00B364FD">
              <w:rPr>
                <w:lang w:eastAsia="zh-CN"/>
              </w:rPr>
              <w:lastRenderedPageBreak/>
              <w:t>https://ofd.nalog.ru – вновь созданные МСП.</w:t>
            </w:r>
          </w:p>
        </w:tc>
        <w:tc>
          <w:tcPr>
            <w:tcW w:w="603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lastRenderedPageBreak/>
              <w:t>Ежеквартально</w:t>
            </w:r>
          </w:p>
        </w:tc>
      </w:tr>
      <w:tr w:rsidR="00851F72" w:rsidRPr="00B364FD" w:rsidTr="00851F72">
        <w:tc>
          <w:tcPr>
            <w:tcW w:w="225" w:type="pct"/>
            <w:shd w:val="clear" w:color="auto" w:fill="auto"/>
          </w:tcPr>
          <w:p w:rsidR="00851F72" w:rsidRPr="00B364FD" w:rsidRDefault="00AB7D71" w:rsidP="00F1521D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3.</w:t>
            </w:r>
          </w:p>
        </w:tc>
        <w:tc>
          <w:tcPr>
            <w:tcW w:w="1136" w:type="pct"/>
            <w:shd w:val="clear" w:color="auto" w:fill="auto"/>
          </w:tcPr>
          <w:p w:rsidR="00851F72" w:rsidRPr="00B364FD" w:rsidRDefault="00851F72" w:rsidP="001D47DF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28" w:type="pct"/>
            <w:shd w:val="clear" w:color="auto" w:fill="auto"/>
          </w:tcPr>
          <w:p w:rsidR="00851F72" w:rsidRPr="00B364FD" w:rsidRDefault="00D67C9A" w:rsidP="00D67C9A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Т</w:t>
            </w:r>
            <w:r w:rsidR="00851F72" w:rsidRPr="00B364FD">
              <w:rPr>
                <w:lang w:eastAsia="zh-CN"/>
              </w:rPr>
              <w:t>ыс.</w:t>
            </w:r>
            <w:r w:rsidR="00F1521D" w:rsidRPr="00B364FD">
              <w:rPr>
                <w:lang w:eastAsia="zh-CN"/>
              </w:rPr>
              <w:t xml:space="preserve"> </w:t>
            </w:r>
            <w:r w:rsidR="00851F72" w:rsidRPr="00B364FD">
              <w:rPr>
                <w:lang w:eastAsia="zh-CN"/>
              </w:rPr>
              <w:t>руб.</w:t>
            </w:r>
          </w:p>
        </w:tc>
        <w:tc>
          <w:tcPr>
            <w:tcW w:w="1677" w:type="pct"/>
            <w:shd w:val="clear" w:color="auto" w:fill="auto"/>
          </w:tcPr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Идн</w:t>
            </w:r>
            <w:proofErr w:type="spellEnd"/>
            <w:r w:rsidRPr="00B364FD">
              <w:rPr>
                <w:lang w:eastAsia="zh-CN"/>
              </w:rPr>
              <w:t xml:space="preserve"> = Ид / </w:t>
            </w:r>
            <w:proofErr w:type="spellStart"/>
            <w:r w:rsidRPr="00B364FD">
              <w:rPr>
                <w:lang w:eastAsia="zh-CN"/>
              </w:rPr>
              <w:t>Чн</w:t>
            </w:r>
            <w:proofErr w:type="spellEnd"/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Где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Идн</w:t>
            </w:r>
            <w:proofErr w:type="spellEnd"/>
            <w:r w:rsidRPr="00B364FD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Чн</w:t>
            </w:r>
            <w:proofErr w:type="spellEnd"/>
            <w:r w:rsidRPr="00B364FD">
              <w:rPr>
                <w:lang w:eastAsia="zh-CN"/>
              </w:rPr>
              <w:t xml:space="preserve"> – численность населения городского округа на 01 января отчетного года.</w:t>
            </w:r>
          </w:p>
          <w:p w:rsidR="00851F72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931" w:type="pct"/>
            <w:shd w:val="clear" w:color="auto" w:fill="auto"/>
          </w:tcPr>
          <w:p w:rsidR="00851F72" w:rsidRPr="00AD17E1" w:rsidRDefault="00F1521D" w:rsidP="001D47DF">
            <w:pPr>
              <w:suppressAutoHyphens/>
              <w:rPr>
                <w:lang w:eastAsia="zh-CN"/>
              </w:rPr>
            </w:pPr>
            <w:r w:rsidRPr="00AD17E1"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603" w:type="pct"/>
            <w:shd w:val="clear" w:color="auto" w:fill="auto"/>
          </w:tcPr>
          <w:p w:rsidR="00851F72" w:rsidRPr="00B364FD" w:rsidRDefault="00851F72" w:rsidP="001D47DF">
            <w:pPr>
              <w:suppressAutoHyphens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t>Ежемесячно</w:t>
            </w:r>
          </w:p>
        </w:tc>
      </w:tr>
      <w:tr w:rsidR="00167B78" w:rsidRPr="000521ED" w:rsidTr="00851F72">
        <w:tc>
          <w:tcPr>
            <w:tcW w:w="225" w:type="pct"/>
            <w:shd w:val="clear" w:color="auto" w:fill="auto"/>
          </w:tcPr>
          <w:p w:rsidR="00167B78" w:rsidRPr="008E365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</w:p>
        </w:tc>
        <w:tc>
          <w:tcPr>
            <w:tcW w:w="1136" w:type="pct"/>
            <w:shd w:val="clear" w:color="auto" w:fill="auto"/>
          </w:tcPr>
          <w:p w:rsidR="00167B78" w:rsidRPr="008E365D" w:rsidRDefault="00463E4F" w:rsidP="001D47DF">
            <w:pPr>
              <w:suppressAutoHyphens/>
              <w:rPr>
                <w:lang w:eastAsia="zh-CN"/>
              </w:rPr>
            </w:pPr>
            <w:r w:rsidRPr="008E365D">
              <w:t xml:space="preserve">Индекс совокупной результативности реализации мероприятий, направленных на развитие конкуренции </w:t>
            </w:r>
          </w:p>
        </w:tc>
        <w:tc>
          <w:tcPr>
            <w:tcW w:w="428" w:type="pct"/>
            <w:shd w:val="clear" w:color="auto" w:fill="auto"/>
          </w:tcPr>
          <w:p w:rsidR="00167B78" w:rsidRPr="008E365D" w:rsidRDefault="00D67C9A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Ед</w:t>
            </w:r>
            <w:r w:rsidR="00AD17E1">
              <w:rPr>
                <w:lang w:eastAsia="zh-CN"/>
              </w:rPr>
              <w:t>иниц</w:t>
            </w:r>
          </w:p>
        </w:tc>
        <w:tc>
          <w:tcPr>
            <w:tcW w:w="1677" w:type="pct"/>
            <w:shd w:val="clear" w:color="auto" w:fill="auto"/>
          </w:tcPr>
          <w:p w:rsidR="000521ED" w:rsidRPr="008E365D" w:rsidRDefault="000521ED" w:rsidP="000521ED">
            <w:pPr>
              <w:jc w:val="center"/>
            </w:pPr>
            <m:oMathPara>
              <m:oMath>
                <m:r>
                  <m:rPr>
                    <m:nor/>
                  </m:rPr>
                  <m:t>I=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nor/>
                      </m:rPr>
                      <m:t>Bn1+Bn2…+</m:t>
                    </m:r>
                    <w:proofErr w:type="spellStart"/>
                    <m:r>
                      <m:rPr>
                        <m:nor/>
                      </m:rPr>
                      <m:t>Bn</m:t>
                    </m:r>
                    <w:proofErr w:type="spellEnd"/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w:proofErr w:type="spellStart"/>
                        <m:r>
                          <m:rPr>
                            <m:nor/>
                          </m:rPr>
                          <m:t>дм</m:t>
                        </m:r>
                        <w:proofErr w:type="spellEnd"/>
                      </m:e>
                    </m:nary>
                  </m:den>
                </m:f>
                <m:r>
                  <m:rPr>
                    <m:nor/>
                  </m:rPr>
                  <m:t>,</m:t>
                </m:r>
              </m:oMath>
            </m:oMathPara>
          </w:p>
          <w:p w:rsidR="000521ED" w:rsidRPr="008E365D" w:rsidRDefault="000521ED" w:rsidP="000521ED">
            <w:r w:rsidRPr="008E365D">
              <w:t>где:</w:t>
            </w:r>
          </w:p>
          <w:p w:rsidR="000521ED" w:rsidRPr="008E365D" w:rsidRDefault="000521ED" w:rsidP="000521ED">
            <w:r w:rsidRPr="008E365D">
              <w:t>I – значение индекса совокупной результативности реализации мероприятий, направленных на развитие конкуренции;</w:t>
            </w:r>
          </w:p>
          <w:p w:rsidR="000521ED" w:rsidRPr="008E365D" w:rsidRDefault="000521ED" w:rsidP="000521ED">
            <w:proofErr w:type="spellStart"/>
            <w:r w:rsidRPr="008E365D">
              <w:t>Bn</w:t>
            </w:r>
            <w:proofErr w:type="spellEnd"/>
            <w:r w:rsidRPr="008E365D">
              <w:t xml:space="preserve"> – количество баллов за фактическое значение результата реализации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в отчетном году;</w:t>
            </w:r>
          </w:p>
          <w:p w:rsidR="000521ED" w:rsidRPr="008E365D" w:rsidRDefault="000521ED" w:rsidP="000521ED">
            <w:r w:rsidRPr="008E365D">
              <w:t>∑</w:t>
            </w:r>
            <w:proofErr w:type="spellStart"/>
            <w:r w:rsidRPr="008E365D">
              <w:t>дм</w:t>
            </w:r>
            <w:proofErr w:type="spellEnd"/>
            <w:r w:rsidRPr="008E365D">
              <w:t xml:space="preserve"> – количество мероприятий подпрограммы II.</w:t>
            </w:r>
          </w:p>
          <w:p w:rsidR="000521ED" w:rsidRPr="008E365D" w:rsidRDefault="000521ED" w:rsidP="000521ED"/>
          <w:p w:rsidR="000521ED" w:rsidRPr="008E365D" w:rsidRDefault="000521ED" w:rsidP="000521ED">
            <w:r w:rsidRPr="008E365D">
              <w:t>Количество баллов за фактическое значение результата реализации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в отчетном году (</w:t>
            </w:r>
            <w:proofErr w:type="spellStart"/>
            <w:r w:rsidRPr="008E365D">
              <w:t>Bn</w:t>
            </w:r>
            <w:proofErr w:type="spellEnd"/>
            <w:r w:rsidRPr="008E365D">
              <w:t>) определяется по следующей формуле:</w:t>
            </w:r>
          </w:p>
          <w:p w:rsidR="000521ED" w:rsidRPr="008E365D" w:rsidRDefault="000521ED" w:rsidP="000521ED"/>
          <w:p w:rsidR="000521ED" w:rsidRPr="008E365D" w:rsidRDefault="000521ED" w:rsidP="000521ED">
            <w:pPr>
              <w:jc w:val="center"/>
            </w:pPr>
            <w:proofErr w:type="spellStart"/>
            <m:oMathPara>
              <m:oMathParaPr>
                <m:jc m:val="center"/>
              </m:oMathParaPr>
              <m:oMath>
                <m:r>
                  <m:rPr>
                    <m:nor/>
                  </m:rPr>
                  <m:t>Bn</m:t>
                </m:r>
                <w:proofErr w:type="spellEnd"/>
                <m:r>
                  <m:rPr>
                    <m:nor/>
                  </m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З</m:t>
                    </m:r>
                  </m:e>
                  <m:sub>
                    <m:r>
                      <m:rPr>
                        <m:nor/>
                      </m:rPr>
                      <m:t>план</m:t>
                    </m:r>
                  </m:sub>
                </m:sSub>
                <m:r>
                  <m:rPr>
                    <m:nor/>
                  </m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З</m:t>
                    </m:r>
                  </m:e>
                  <m:sub>
                    <w:proofErr w:type="spellStart"/>
                    <m:r>
                      <m:rPr>
                        <m:nor/>
                      </m:rPr>
                      <m:t>отклон</m:t>
                    </m:r>
                    <w:proofErr w:type="spellEnd"/>
                  </m:sub>
                </m:sSub>
                <m:r>
                  <m:rPr>
                    <m:nor/>
                  </m:rPr>
                  <m:t>,</m:t>
                </m:r>
              </m:oMath>
            </m:oMathPara>
          </w:p>
          <w:p w:rsidR="000521ED" w:rsidRPr="008E365D" w:rsidRDefault="000521ED" w:rsidP="000521ED">
            <w:r w:rsidRPr="008E365D">
              <w:t>где:</w:t>
            </w:r>
          </w:p>
          <w:p w:rsidR="000521ED" w:rsidRPr="008E365D" w:rsidRDefault="000521ED" w:rsidP="000521ED">
            <w:proofErr w:type="spellStart"/>
            <w:r w:rsidRPr="008E365D">
              <w:t>Зплан</w:t>
            </w:r>
            <w:proofErr w:type="spellEnd"/>
            <w:r w:rsidRPr="008E365D">
              <w:t xml:space="preserve"> </w:t>
            </w:r>
            <w:proofErr w:type="gramStart"/>
            <w:r w:rsidRPr="008E365D">
              <w:t>–к</w:t>
            </w:r>
            <w:proofErr w:type="gramEnd"/>
            <w:r w:rsidRPr="008E365D">
              <w:t>оэффициент планового значения баллов за достижение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мероприятия, приравненный к значению «1»;</w:t>
            </w:r>
          </w:p>
          <w:p w:rsidR="000521ED" w:rsidRPr="008E365D" w:rsidRDefault="000521ED" w:rsidP="000521ED">
            <w:proofErr w:type="spellStart"/>
            <w:r w:rsidRPr="008E365D">
              <w:t>Зотклон</w:t>
            </w:r>
            <w:proofErr w:type="spellEnd"/>
            <w:r w:rsidRPr="008E365D">
              <w:t xml:space="preserve"> – фактическое отклонение значения баллов от планового значения баллов по итогам достижения </w:t>
            </w:r>
            <w:r w:rsidRPr="008E365D">
              <w:lastRenderedPageBreak/>
              <w:t>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мероприятия.</w:t>
            </w:r>
          </w:p>
          <w:p w:rsidR="000521ED" w:rsidRPr="008E365D" w:rsidRDefault="000521ED" w:rsidP="000521ED">
            <w:r w:rsidRPr="008E365D">
              <w:t xml:space="preserve">В случае если значение </w:t>
            </w:r>
            <w:proofErr w:type="spellStart"/>
            <w:r w:rsidRPr="008E365D">
              <w:t>Bn</w:t>
            </w:r>
            <w:proofErr w:type="spellEnd"/>
            <w:r w:rsidRPr="008E365D">
              <w:t xml:space="preserve"> отрицательное, то показатель приравнивается к нулю.</w:t>
            </w:r>
          </w:p>
          <w:p w:rsidR="000521ED" w:rsidRPr="008E365D" w:rsidRDefault="000521ED" w:rsidP="000521ED"/>
          <w:p w:rsidR="000521ED" w:rsidRPr="008E365D" w:rsidRDefault="000521ED" w:rsidP="000521ED">
            <w:r w:rsidRPr="008E365D">
              <w:t>Для мероприятий 2.50.03-50.04, 2.50.06, при оценке которых наилучшим значением результата является наибольшее значение или плановое значение,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(</w:t>
            </w:r>
            <w:proofErr w:type="spellStart"/>
            <w:r w:rsidRPr="008E365D">
              <w:t>Зотклон</w:t>
            </w:r>
            <w:proofErr w:type="spellEnd"/>
            <w:r w:rsidRPr="008E365D">
              <w:t>), определяется по следующей формуле: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0521ED" w:rsidRPr="008E365D" w:rsidRDefault="000521ED" w:rsidP="000521ED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m:oMath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Зотклон</m:t>
              </m:r>
              <w:proofErr w:type="spellEnd"/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(РМ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факт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</m:den>
              </m:f>
            </m:oMath>
            <w:r w:rsidRPr="008E365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E365D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РМфакт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– фактическое значение результата n-</w:t>
            </w: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мероприятия;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РМплан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– плановое значение результата n-</w:t>
            </w: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мероприятия, определенное в Программе.</w:t>
            </w:r>
          </w:p>
          <w:p w:rsidR="000521ED" w:rsidRPr="008E365D" w:rsidRDefault="000521ED" w:rsidP="000521ED">
            <w:r w:rsidRPr="008E365D">
              <w:t>Для мероприятий 2.50.01-50.02, 2.50.05 при оценке которых наилучшим значением результата является наименьшее значение,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(</w:t>
            </w:r>
            <w:proofErr w:type="spellStart"/>
            <w:r w:rsidRPr="008E365D">
              <w:t>Зотклон</w:t>
            </w:r>
            <w:proofErr w:type="spellEnd"/>
            <w:r w:rsidRPr="008E365D">
              <w:t>), определяется по следующей формуле:</w:t>
            </w:r>
          </w:p>
          <w:p w:rsidR="00EA4C83" w:rsidRPr="00AB7D71" w:rsidRDefault="000521ED" w:rsidP="00AB7D71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m:oMath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Зотклон</m:t>
              </m:r>
              <w:proofErr w:type="spellEnd"/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(РМ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факт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</m:den>
              </m:f>
            </m:oMath>
            <w:r w:rsidRPr="008E36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shd w:val="clear" w:color="auto" w:fill="auto"/>
          </w:tcPr>
          <w:p w:rsidR="00167B78" w:rsidRPr="008E365D" w:rsidRDefault="00167B78" w:rsidP="001D47DF">
            <w:pPr>
              <w:suppressAutoHyphens/>
              <w:rPr>
                <w:lang w:eastAsia="zh-CN"/>
              </w:rPr>
            </w:pPr>
            <w:r w:rsidRPr="008E365D">
              <w:lastRenderedPageBreak/>
              <w:t>Единая автоматизированная система управления закупками Московской области</w:t>
            </w:r>
          </w:p>
        </w:tc>
        <w:tc>
          <w:tcPr>
            <w:tcW w:w="603" w:type="pct"/>
            <w:shd w:val="clear" w:color="auto" w:fill="auto"/>
          </w:tcPr>
          <w:p w:rsidR="00167B78" w:rsidRPr="000521ED" w:rsidRDefault="00AF1E40" w:rsidP="001D47DF">
            <w:pPr>
              <w:jc w:val="center"/>
            </w:pPr>
            <w:r w:rsidRPr="00784EA7">
              <w:rPr>
                <w:color w:val="000000" w:themeColor="text1"/>
              </w:rPr>
              <w:t>Годовая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BE77E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</w:pPr>
            <w:r w:rsidRPr="00CB3174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D17E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  <m:oMath>
              <m:r>
                <m:rPr>
                  <m:sty m:val="p"/>
                </m:rPr>
                <w:rPr>
                  <w:rFonts w:ascii="Cambria Math" w:hAnsi="Cambria Math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="00AA34A1" w:rsidRPr="00CB3174"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="00AA34A1" w:rsidRPr="00CB3174">
              <w:t xml:space="preserve"> – среднесписочная численность раб</w:t>
            </w:r>
            <w:proofErr w:type="spellStart"/>
            <w:r w:rsidR="00AA34A1" w:rsidRPr="00CB3174">
              <w:t>отников</w:t>
            </w:r>
            <w:proofErr w:type="spellEnd"/>
            <w:r w:rsidR="00AA34A1" w:rsidRPr="00CB3174">
              <w:t xml:space="preserve"> (без внешних совместителей) малых (включая микро) и средних предприятий – юридических лиц, человек;</w:t>
            </w:r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ср</m:t>
                    </m:r>
                  </m:e>
                </m:mr>
              </m:m>
            </m:oMath>
            <w:r w:rsidR="00AA34A1" w:rsidRPr="00CB3174">
              <w:t xml:space="preserve"> </w:t>
            </w:r>
            <w:proofErr w:type="gramStart"/>
            <w:r w:rsidR="00AA34A1" w:rsidRPr="00CB3174">
              <w:t xml:space="preserve">– среднесписочная численность работников (на </w:t>
            </w:r>
            <w:r w:rsidR="00AA34A1" w:rsidRPr="00CB3174">
              <w:lastRenderedPageBreak/>
              <w:t>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</m:t>
                    </m:r>
                  </m:e>
                </m:mr>
              </m:m>
            </m:oMath>
            <w:r w:rsidR="00AA34A1" w:rsidRPr="00CB3174"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931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lastRenderedPageBreak/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Федеральное статистическое наблюдение по формам</w:t>
            </w:r>
            <w:r w:rsidRPr="00CB3174">
              <w:br/>
              <w:t xml:space="preserve">- № П-4 «Сведения о численности и заработной плате работников» </w:t>
            </w:r>
            <w:r w:rsidRPr="00CB3174">
              <w:br/>
              <w:t>- № 1-Т «Сведения о численности и заработной плате работников»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0A62">
              <w:rPr>
                <w:color w:val="000000" w:themeColor="text1"/>
              </w:rPr>
              <w:t>Годовая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BE77E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BE77EB">
            <w:r w:rsidRPr="00CB3174">
              <w:t xml:space="preserve">Число субъектов </w:t>
            </w:r>
            <w:r w:rsidR="00F81CF4">
              <w:t>МПС</w:t>
            </w:r>
            <w:r w:rsidRPr="00CB3174">
              <w:t xml:space="preserve"> в расчете на </w:t>
            </w:r>
            <w:r w:rsidR="00F81CF4">
              <w:t xml:space="preserve"> </w:t>
            </w:r>
            <w:r w:rsidRPr="00CB3174">
              <w:t>10 тыс. человек населения</w:t>
            </w:r>
          </w:p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174">
              <w:t>Ед</w:t>
            </w:r>
            <w:r w:rsidR="00AD17E1">
              <w:t>иниц</w:t>
            </w:r>
          </w:p>
        </w:tc>
        <w:tc>
          <w:tcPr>
            <w:tcW w:w="1677" w:type="pct"/>
            <w:shd w:val="clear" w:color="auto" w:fill="auto"/>
          </w:tcPr>
          <w:p w:rsidR="00AA34A1" w:rsidRPr="00ED0F03" w:rsidRDefault="005021F7" w:rsidP="00BE77EB">
            <w:pPr>
              <w:widowControl w:val="0"/>
              <w:autoSpaceDE w:val="0"/>
              <w:autoSpaceDN w:val="0"/>
              <w:adjustRightInd w:val="0"/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×10000</m:t>
                </m:r>
              </m:oMath>
            </m:oMathPara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10000</m:t>
                    </m:r>
                  </m:e>
                </m:mr>
              </m:m>
            </m:oMath>
            <w:r w:rsidR="00AA34A1" w:rsidRPr="00CB3174"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Чсмсп</m:t>
              </m:r>
            </m:oMath>
            <w:r w:rsidR="00ED0F03">
              <w:t xml:space="preserve"> - </w:t>
            </w:r>
            <w:r w:rsidR="00AA34A1" w:rsidRPr="00CB3174">
              <w:t xml:space="preserve">число субъектов малого и среднего предпринимательства (включая </w:t>
            </w:r>
            <w:proofErr w:type="spellStart"/>
            <w:r w:rsidR="00AA34A1" w:rsidRPr="00CB3174">
              <w:t>микропредприятия</w:t>
            </w:r>
            <w:proofErr w:type="spellEnd"/>
            <w:r w:rsidR="00AA34A1" w:rsidRPr="00CB3174">
              <w:t>) – юридических лиц и индивидуальных предпринимателей, единиц;</w:t>
            </w:r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Чнас</m:t>
              </m:r>
            </m:oMath>
            <w:r w:rsidR="00AA34A1" w:rsidRPr="00CB3174">
              <w:t xml:space="preserve"> – численность постоянного населения на начало следующего за </w:t>
            </w:r>
            <w:proofErr w:type="gramStart"/>
            <w:r w:rsidR="00AA34A1" w:rsidRPr="00CB3174">
              <w:t>отчетным</w:t>
            </w:r>
            <w:proofErr w:type="gramEnd"/>
            <w:r w:rsidR="00AA34A1" w:rsidRPr="00CB3174">
              <w:t xml:space="preserve"> года (расчетные данные территориальных органов Федеральной службы государственной статистики)</w:t>
            </w:r>
          </w:p>
        </w:tc>
        <w:tc>
          <w:tcPr>
            <w:tcW w:w="931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Единый реестр субъектов малого и среднего предпринимательства Федеральной налоговой службы России;</w:t>
            </w:r>
          </w:p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221E2C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FC9">
              <w:t>Е</w:t>
            </w:r>
            <w:r w:rsidRPr="00D451EE">
              <w:t>жеквартальная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D6291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</w:pPr>
            <w:r w:rsidRPr="00D451EE">
              <w:t xml:space="preserve">Количество вновь созданных субъектов </w:t>
            </w:r>
            <w:r w:rsidRPr="00326547">
              <w:rPr>
                <w:color w:val="000000"/>
              </w:rPr>
              <w:t>малого и среднего бизнеса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D62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174">
              <w:t>Ед</w:t>
            </w:r>
            <w:r w:rsidR="00AD17E1">
              <w:t>иниц</w:t>
            </w:r>
          </w:p>
        </w:tc>
        <w:tc>
          <w:tcPr>
            <w:tcW w:w="1677" w:type="pct"/>
            <w:shd w:val="clear" w:color="auto" w:fill="auto"/>
          </w:tcPr>
          <w:p w:rsidR="00AA34A1" w:rsidRPr="00D451EE" w:rsidRDefault="00AA34A1" w:rsidP="001D4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D451EE">
              <w:t>Вновь созданные субъекты малого и среднего бизнеса</w:t>
            </w:r>
          </w:p>
        </w:tc>
        <w:tc>
          <w:tcPr>
            <w:tcW w:w="931" w:type="pct"/>
            <w:shd w:val="clear" w:color="auto" w:fill="auto"/>
          </w:tcPr>
          <w:p w:rsidR="00AA34A1" w:rsidRPr="00D451EE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D451EE"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603" w:type="pct"/>
            <w:shd w:val="clear" w:color="auto" w:fill="auto"/>
          </w:tcPr>
          <w:p w:rsidR="00AA34A1" w:rsidRPr="00D451EE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FC9">
              <w:t>Е</w:t>
            </w:r>
            <w:r w:rsidRPr="00D451EE">
              <w:t>жеквартальная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D6291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</w:pPr>
            <w:r w:rsidRPr="00D62915"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</w:t>
            </w:r>
            <w:r w:rsidR="00AD17E1">
              <w:t>иниц</w:t>
            </w:r>
          </w:p>
        </w:tc>
        <w:tc>
          <w:tcPr>
            <w:tcW w:w="1677" w:type="pct"/>
            <w:shd w:val="clear" w:color="auto" w:fill="auto"/>
          </w:tcPr>
          <w:p w:rsidR="00AA34A1" w:rsidRPr="00AA34A1" w:rsidRDefault="00AA34A1" w:rsidP="00AA34A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8"/>
                <w:lang w:eastAsia="en-US"/>
              </w:rPr>
            </w:pPr>
            <w:r w:rsidRPr="00AA34A1">
              <w:rPr>
                <w:szCs w:val="18"/>
              </w:rPr>
              <w:t>Ко</w:t>
            </w:r>
            <w:r w:rsidRPr="00AA34A1">
              <w:rPr>
                <w:szCs w:val="18"/>
                <w:lang w:eastAsia="en-US"/>
              </w:rPr>
              <w:t xml:space="preserve"> = Е</w:t>
            </w:r>
            <w:proofErr w:type="gramStart"/>
            <w:r w:rsidRPr="00AA34A1">
              <w:rPr>
                <w:szCs w:val="18"/>
                <w:vertAlign w:val="subscript"/>
                <w:lang w:eastAsia="en-US"/>
              </w:rPr>
              <w:t>1</w:t>
            </w:r>
            <w:proofErr w:type="gramEnd"/>
            <w:r w:rsidRPr="00AA34A1">
              <w:rPr>
                <w:szCs w:val="18"/>
                <w:lang w:eastAsia="en-US"/>
              </w:rPr>
              <w:t xml:space="preserve"> +Е</w:t>
            </w:r>
            <w:r w:rsidRPr="00AA34A1">
              <w:rPr>
                <w:szCs w:val="18"/>
                <w:vertAlign w:val="subscript"/>
                <w:lang w:eastAsia="en-US"/>
              </w:rPr>
              <w:t>2</w:t>
            </w:r>
            <w:r w:rsidRPr="00AA34A1">
              <w:rPr>
                <w:szCs w:val="18"/>
                <w:lang w:eastAsia="en-US"/>
              </w:rPr>
              <w:t xml:space="preserve"> +Е</w:t>
            </w:r>
            <w:r w:rsidRPr="00AA34A1">
              <w:rPr>
                <w:szCs w:val="18"/>
                <w:vertAlign w:val="subscript"/>
                <w:lang w:eastAsia="en-US"/>
              </w:rPr>
              <w:t>3</w:t>
            </w:r>
          </w:p>
          <w:p w:rsidR="00AA34A1" w:rsidRDefault="00AA34A1" w:rsidP="00D62915">
            <w:pPr>
              <w:widowControl w:val="0"/>
              <w:tabs>
                <w:tab w:val="left" w:pos="6635"/>
              </w:tabs>
              <w:snapToGrid w:val="0"/>
            </w:pP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  <w:proofErr w:type="gramStart"/>
            <w:r>
              <w:t>Ко</w:t>
            </w:r>
            <w:proofErr w:type="gramEnd"/>
            <w:r>
              <w:t xml:space="preserve">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  <w: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AA34A1" w:rsidRPr="00CB3174" w:rsidRDefault="00AA34A1" w:rsidP="001D47DF">
            <w:pPr>
              <w:widowControl w:val="0"/>
              <w:tabs>
                <w:tab w:val="left" w:pos="6635"/>
              </w:tabs>
              <w:snapToGrid w:val="0"/>
            </w:pPr>
          </w:p>
        </w:tc>
        <w:tc>
          <w:tcPr>
            <w:tcW w:w="931" w:type="pct"/>
            <w:shd w:val="clear" w:color="auto" w:fill="auto"/>
          </w:tcPr>
          <w:p w:rsidR="00AA34A1" w:rsidRPr="00CB3174" w:rsidRDefault="00784EA7" w:rsidP="001D47DF">
            <w:pPr>
              <w:widowControl w:val="0"/>
              <w:tabs>
                <w:tab w:val="left" w:pos="6635"/>
              </w:tabs>
              <w:snapToGrid w:val="0"/>
            </w:pPr>
            <w:r>
              <w:t>Данные Управления муниципальным имуществом администрации Раменского городского округа Московской области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015C5F" w:rsidP="001D47DF">
            <w:pPr>
              <w:suppressAutoHyphens/>
              <w:jc w:val="center"/>
            </w:pPr>
            <w:r>
              <w:t>Годовая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9.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</w:t>
            </w:r>
            <w:r>
              <w:t xml:space="preserve">ть населения </w:t>
            </w:r>
            <w:r w:rsidRPr="0089228B">
              <w:t>площадью торговых объектов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AD17E1" w:rsidP="00CE3600">
            <w:pPr>
              <w:widowControl w:val="0"/>
              <w:contextualSpacing/>
              <w:jc w:val="center"/>
            </w:pPr>
            <w:r>
              <w:t>К</w:t>
            </w:r>
            <w:r w:rsidR="007366FA" w:rsidRPr="0089228B">
              <w:t>в. м/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Оторг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  <m:r>
                    <w:rPr>
                      <w:rFonts w:ascii="Cambria Math" w:hAnsi="Cambria Math"/>
                    </w:rPr>
                    <m:t>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1 000 , </m:t>
              </m:r>
            </m:oMath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rPr>
                <w:rFonts w:eastAsiaTheme="minorEastAsia"/>
                <w:iCs/>
              </w:rPr>
              <w:t>Оторг</w:t>
            </w:r>
            <w:proofErr w:type="spellEnd"/>
            <w:r w:rsidRPr="0089228B">
              <w:rPr>
                <w:rFonts w:eastAsiaTheme="minorEastAsia"/>
                <w:iCs/>
              </w:rPr>
              <w:t>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>обеспеченность населения площадью торговых объектов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rPr>
                <w:rFonts w:eastAsiaTheme="minorEastAsia"/>
                <w:iCs/>
                <w:lang w:val="en-US"/>
              </w:rPr>
              <w:t>S</w:t>
            </w:r>
            <w:r w:rsidRPr="0089228B">
              <w:rPr>
                <w:rFonts w:eastAsiaTheme="minorEastAsia"/>
                <w:iCs/>
              </w:rPr>
              <w:t>торг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 xml:space="preserve">площадь торговых объектов предприятий </w:t>
            </w:r>
            <w:r w:rsidRPr="0089228B">
              <w:lastRenderedPageBreak/>
              <w:t xml:space="preserve">розничной торговли в отчетном периоде, </w:t>
            </w:r>
            <w:proofErr w:type="spellStart"/>
            <w:r w:rsidRPr="0089228B">
              <w:t>кв.м</w:t>
            </w:r>
            <w:proofErr w:type="spellEnd"/>
            <w:r w:rsidRPr="0089228B">
              <w:t>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rPr>
                <w:rFonts w:eastAsiaTheme="minorEastAsia"/>
                <w:iCs/>
              </w:rPr>
              <w:t>Чсред</w:t>
            </w:r>
            <w:proofErr w:type="spellEnd"/>
            <w:r w:rsidRPr="0089228B">
              <w:rPr>
                <w:rFonts w:eastAsiaTheme="minorEastAsia"/>
                <w:iCs/>
              </w:rPr>
              <w:t>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>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 w:rsidRPr="008708B1">
              <w:lastRenderedPageBreak/>
              <w:t xml:space="preserve">Данные </w:t>
            </w:r>
            <w:proofErr w:type="spellStart"/>
            <w:r w:rsidRPr="008708B1">
              <w:t>Мосстата</w:t>
            </w:r>
            <w:proofErr w:type="spellEnd"/>
            <w:r w:rsidRPr="0089228B">
              <w:t xml:space="preserve"> о среднегодовой численности населения муниципального образования и данные муниципальных образований </w:t>
            </w:r>
            <w:r w:rsidRPr="0089228B">
              <w:lastRenderedPageBreak/>
              <w:t xml:space="preserve">Московской области о площадях торговых объектов предприятий розничной торговли, осуществляющих свою деятельность на отчетную дату 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lastRenderedPageBreak/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lastRenderedPageBreak/>
              <w:t>10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Обеспеченность населения предприятиями общественного питания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AD17E1" w:rsidP="00CE3600">
            <w:pPr>
              <w:widowControl w:val="0"/>
              <w:contextualSpacing/>
              <w:jc w:val="center"/>
            </w:pPr>
            <w:r>
              <w:t>П</w:t>
            </w:r>
            <w:r w:rsidR="007366FA" w:rsidRPr="0089228B">
              <w:t>осадочных мест/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Ооп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1 000 , </m:t>
              </m:r>
            </m:oMath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Ооп</w:t>
            </w:r>
            <w:proofErr w:type="spellEnd"/>
            <w:r w:rsidRPr="0089228B">
              <w:t> </w:t>
            </w:r>
            <w:r w:rsidRPr="0089228B">
              <w:noBreakHyphen/>
              <w:t> обеспеченность населения предприятиями общественного питания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Кмп</w:t>
            </w:r>
            <w:proofErr w:type="spellEnd"/>
            <w:r w:rsidRPr="0089228B">
              <w:t> </w:t>
            </w:r>
            <w:r w:rsidRPr="0089228B"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Чсред</w:t>
            </w:r>
            <w:proofErr w:type="spellEnd"/>
            <w:r w:rsidRPr="0089228B">
              <w:t> </w:t>
            </w:r>
            <w:r w:rsidRPr="0089228B"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</w:pPr>
          </w:p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>
              <w:t xml:space="preserve">Данные </w:t>
            </w:r>
            <w:proofErr w:type="spellStart"/>
            <w:r>
              <w:t>Мосстата</w:t>
            </w:r>
            <w:proofErr w:type="spellEnd"/>
            <w:r w:rsidRPr="0089228B"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11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Обеспеченность населения предприятиями бытового обслуживания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AD17E1" w:rsidP="00CE3600">
            <w:pPr>
              <w:widowControl w:val="0"/>
              <w:contextualSpacing/>
              <w:jc w:val="center"/>
            </w:pPr>
            <w:r>
              <w:t>Р</w:t>
            </w:r>
            <w:r w:rsidR="007366FA" w:rsidRPr="0089228B">
              <w:t>абочих мест/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1 000 ,</m:t>
                </m:r>
              </m:oMath>
            </m:oMathPara>
          </w:p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Обу</w:t>
            </w:r>
            <w:proofErr w:type="spellEnd"/>
            <w:r w:rsidRPr="0089228B">
              <w:t> </w:t>
            </w:r>
            <w:r w:rsidRPr="0089228B">
              <w:noBreakHyphen/>
              <w:t> обеспеченность населения предприятиями бытового обслуживания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Крм</w:t>
            </w:r>
            <w:proofErr w:type="spellEnd"/>
            <w:r w:rsidRPr="0089228B">
              <w:t> </w:t>
            </w:r>
            <w:r w:rsidRPr="0089228B">
              <w:noBreakHyphen/>
              <w:t> количество рабочих мест на предприятиях бытовых услуг в отчетном периоде, единиц;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Чсред</w:t>
            </w:r>
            <w:proofErr w:type="spellEnd"/>
            <w:r w:rsidRPr="0089228B">
              <w:t> </w:t>
            </w:r>
            <w:r w:rsidRPr="0089228B"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>
              <w:t xml:space="preserve">Данные </w:t>
            </w:r>
            <w:proofErr w:type="spellStart"/>
            <w:r>
              <w:t>Мосстата</w:t>
            </w:r>
            <w:proofErr w:type="spellEnd"/>
            <w:r w:rsidRPr="0089228B"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12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Доля обращений по вопросу защиты прав потребителей от общего количества поступивших обращений</w:t>
            </w:r>
          </w:p>
          <w:p w:rsidR="007366FA" w:rsidRPr="0089228B" w:rsidRDefault="007366FA" w:rsidP="00CE3600">
            <w:pPr>
              <w:widowControl w:val="0"/>
              <w:contextualSpacing/>
            </w:pPr>
          </w:p>
        </w:tc>
        <w:tc>
          <w:tcPr>
            <w:tcW w:w="428" w:type="pct"/>
            <w:shd w:val="clear" w:color="auto" w:fill="auto"/>
          </w:tcPr>
          <w:p w:rsidR="007366FA" w:rsidRPr="0089228B" w:rsidRDefault="00AD17E1" w:rsidP="00CE3600">
            <w:pPr>
              <w:widowControl w:val="0"/>
              <w:contextualSpacing/>
              <w:jc w:val="center"/>
            </w:pPr>
            <w:r>
              <w:t>П</w:t>
            </w:r>
            <w:r w:rsidR="007366FA" w:rsidRPr="0089228B">
              <w:t>роцент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m:oMath>
              <m:r>
                <w:rPr>
                  <w:rFonts w:ascii="Cambria Math" w:hAnsi="Cambria Math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Ообщий</m:t>
                  </m:r>
                </m:den>
              </m:f>
            </m:oMath>
            <w:r w:rsidRPr="0089228B">
              <w:t xml:space="preserve">,*100%, где 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rPr>
                <w:lang w:val="en-US"/>
              </w:rPr>
              <w:t>D</w:t>
            </w:r>
            <w:proofErr w:type="spellStart"/>
            <w:r w:rsidRPr="0089228B">
              <w:t>зпп</w:t>
            </w:r>
            <w:proofErr w:type="spellEnd"/>
            <w:r w:rsidRPr="0089228B"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Озпп</w:t>
            </w:r>
            <w:proofErr w:type="spellEnd"/>
            <w:r w:rsidRPr="0089228B"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Ообщий</w:t>
            </w:r>
            <w:proofErr w:type="spellEnd"/>
            <w:r w:rsidRPr="0089228B"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</w:t>
            </w:r>
            <w:r w:rsidRPr="0089228B">
              <w:lastRenderedPageBreak/>
              <w:t>поступившие по электронной почте, через портал «</w:t>
            </w:r>
            <w:proofErr w:type="spellStart"/>
            <w:r w:rsidRPr="0089228B">
              <w:t>Добродел</w:t>
            </w:r>
            <w:proofErr w:type="spellEnd"/>
            <w:r w:rsidRPr="0089228B">
              <w:t xml:space="preserve">», МСЭД, ЕЦУР и </w:t>
            </w:r>
            <w:proofErr w:type="spellStart"/>
            <w:r w:rsidRPr="0089228B">
              <w:t>тп</w:t>
            </w:r>
            <w:proofErr w:type="spellEnd"/>
            <w:r w:rsidRPr="0089228B">
              <w:t>.)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  <w:rPr>
                <w:rFonts w:eastAsia="Calibri"/>
              </w:rPr>
            </w:pPr>
            <w:r w:rsidRPr="0089228B">
              <w:rPr>
                <w:rFonts w:eastAsia="Calibri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</w:t>
            </w:r>
            <w:r w:rsidRPr="0089228B">
              <w:lastRenderedPageBreak/>
              <w:t>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lastRenderedPageBreak/>
              <w:t>Ежеквартально</w:t>
            </w:r>
          </w:p>
        </w:tc>
      </w:tr>
    </w:tbl>
    <w:p w:rsidR="00CE35EF" w:rsidRDefault="00CE35EF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D4399" w:rsidRDefault="002D4399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3039" w:rsidRDefault="00BD3039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E0EF9" w:rsidRDefault="004E0EF9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35EF" w:rsidRDefault="00CE35EF" w:rsidP="00F00E87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 подпрограммы</w:t>
      </w:r>
      <w:r w:rsidR="00D534BA">
        <w:rPr>
          <w:sz w:val="24"/>
          <w:szCs w:val="24"/>
        </w:rPr>
        <w:t xml:space="preserve"> </w:t>
      </w:r>
      <w:r w:rsidR="004C51ED">
        <w:rPr>
          <w:sz w:val="24"/>
          <w:szCs w:val="24"/>
          <w:lang w:val="en-US"/>
        </w:rPr>
        <w:t>I</w:t>
      </w:r>
      <w:r w:rsidR="00D534BA" w:rsidRPr="00D534BA">
        <w:rPr>
          <w:sz w:val="24"/>
          <w:szCs w:val="24"/>
        </w:rPr>
        <w:t xml:space="preserve"> «Инвестиции»</w:t>
      </w:r>
    </w:p>
    <w:p w:rsidR="00083D91" w:rsidRDefault="00083D91" w:rsidP="00083D9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331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442"/>
        <w:gridCol w:w="1297"/>
        <w:gridCol w:w="1615"/>
        <w:gridCol w:w="1154"/>
        <w:gridCol w:w="868"/>
        <w:gridCol w:w="579"/>
        <w:gridCol w:w="579"/>
        <w:gridCol w:w="579"/>
        <w:gridCol w:w="582"/>
        <w:gridCol w:w="1151"/>
        <w:gridCol w:w="871"/>
        <w:gridCol w:w="1011"/>
        <w:gridCol w:w="874"/>
        <w:gridCol w:w="1720"/>
      </w:tblGrid>
      <w:tr w:rsidR="009535ED" w:rsidRPr="00F00E87" w:rsidTr="001A08BA">
        <w:trPr>
          <w:trHeight w:val="315"/>
        </w:trPr>
        <w:tc>
          <w:tcPr>
            <w:tcW w:w="181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 xml:space="preserve">№ </w:t>
            </w:r>
            <w:proofErr w:type="gramStart"/>
            <w:r w:rsidRPr="00F00E87">
              <w:t>п</w:t>
            </w:r>
            <w:proofErr w:type="gramEnd"/>
            <w:r w:rsidRPr="00F00E87">
              <w:t>/п</w:t>
            </w:r>
          </w:p>
        </w:tc>
        <w:tc>
          <w:tcPr>
            <w:tcW w:w="768" w:type="pct"/>
            <w:shd w:val="clear" w:color="auto" w:fill="auto"/>
            <w:hideMark/>
          </w:tcPr>
          <w:p w:rsidR="00083D91" w:rsidRPr="00F00E87" w:rsidRDefault="00525EFD" w:rsidP="00467163">
            <w:pPr>
              <w:jc w:val="center"/>
            </w:pPr>
            <w:r>
              <w:t xml:space="preserve">Мероприятия </w:t>
            </w:r>
            <w:r w:rsidR="00083D91" w:rsidRPr="00F00E87">
              <w:t>подпрограммы</w:t>
            </w:r>
          </w:p>
        </w:tc>
        <w:tc>
          <w:tcPr>
            <w:tcW w:w="408" w:type="pct"/>
            <w:shd w:val="clear" w:color="auto" w:fill="auto"/>
          </w:tcPr>
          <w:p w:rsidR="00083D91" w:rsidRPr="00F00E87" w:rsidRDefault="00083D91" w:rsidP="008E6696">
            <w:pPr>
              <w:jc w:val="center"/>
            </w:pPr>
            <w:r w:rsidRPr="00F00E87">
              <w:t>Сроки исполнения мероприятия</w:t>
            </w:r>
          </w:p>
        </w:tc>
        <w:tc>
          <w:tcPr>
            <w:tcW w:w="508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Источники финансирования</w:t>
            </w:r>
          </w:p>
        </w:tc>
        <w:tc>
          <w:tcPr>
            <w:tcW w:w="363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Всего</w:t>
            </w:r>
            <w:r w:rsidRPr="00F00E87">
              <w:br/>
              <w:t>(</w:t>
            </w:r>
            <w:proofErr w:type="spellStart"/>
            <w:r w:rsidRPr="00F00E87">
              <w:t>тыс</w:t>
            </w:r>
            <w:proofErr w:type="gramStart"/>
            <w:r w:rsidRPr="00F00E87">
              <w:t>.р</w:t>
            </w:r>
            <w:proofErr w:type="gramEnd"/>
            <w:r w:rsidRPr="00F00E87">
              <w:t>уб</w:t>
            </w:r>
            <w:proofErr w:type="spellEnd"/>
            <w:r w:rsidRPr="00F00E87">
              <w:t>.)</w:t>
            </w:r>
          </w:p>
        </w:tc>
        <w:tc>
          <w:tcPr>
            <w:tcW w:w="1002" w:type="pct"/>
            <w:gridSpan w:val="5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2023 год</w:t>
            </w:r>
          </w:p>
        </w:tc>
        <w:tc>
          <w:tcPr>
            <w:tcW w:w="362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proofErr w:type="gramStart"/>
            <w:r w:rsidRPr="00F00E87">
              <w:t>Ответственный</w:t>
            </w:r>
            <w:proofErr w:type="gramEnd"/>
            <w:r w:rsidRPr="00F00E87">
              <w:t xml:space="preserve"> за выполнение мероприятия</w:t>
            </w:r>
          </w:p>
        </w:tc>
      </w:tr>
      <w:tr w:rsidR="009535ED" w:rsidRPr="00F00E87" w:rsidTr="001A08BA">
        <w:trPr>
          <w:trHeight w:val="60"/>
        </w:trPr>
        <w:tc>
          <w:tcPr>
            <w:tcW w:w="181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</w:t>
            </w:r>
          </w:p>
        </w:tc>
        <w:tc>
          <w:tcPr>
            <w:tcW w:w="76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2</w:t>
            </w:r>
          </w:p>
        </w:tc>
        <w:tc>
          <w:tcPr>
            <w:tcW w:w="408" w:type="pct"/>
            <w:shd w:val="clear" w:color="auto" w:fill="auto"/>
          </w:tcPr>
          <w:p w:rsidR="00083D91" w:rsidRPr="00F00E87" w:rsidRDefault="00083D91" w:rsidP="008E6696">
            <w:pPr>
              <w:jc w:val="center"/>
            </w:pPr>
            <w:r w:rsidRPr="00F00E87">
              <w:t>3</w:t>
            </w:r>
          </w:p>
        </w:tc>
        <w:tc>
          <w:tcPr>
            <w:tcW w:w="50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4</w:t>
            </w:r>
          </w:p>
        </w:tc>
        <w:tc>
          <w:tcPr>
            <w:tcW w:w="363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5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6</w:t>
            </w:r>
          </w:p>
        </w:tc>
        <w:tc>
          <w:tcPr>
            <w:tcW w:w="362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7</w:t>
            </w:r>
          </w:p>
        </w:tc>
        <w:tc>
          <w:tcPr>
            <w:tcW w:w="274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8</w:t>
            </w:r>
          </w:p>
        </w:tc>
        <w:tc>
          <w:tcPr>
            <w:tcW w:w="31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9</w:t>
            </w:r>
          </w:p>
        </w:tc>
        <w:tc>
          <w:tcPr>
            <w:tcW w:w="275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10</w:t>
            </w:r>
          </w:p>
        </w:tc>
        <w:tc>
          <w:tcPr>
            <w:tcW w:w="541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11</w:t>
            </w:r>
          </w:p>
        </w:tc>
      </w:tr>
      <w:tr w:rsidR="009535ED" w:rsidRPr="00F00E87" w:rsidTr="001A08BA">
        <w:trPr>
          <w:trHeight w:val="340"/>
        </w:trPr>
        <w:tc>
          <w:tcPr>
            <w:tcW w:w="181" w:type="pct"/>
            <w:vMerge w:val="restart"/>
            <w:shd w:val="clear" w:color="auto" w:fill="auto"/>
            <w:hideMark/>
          </w:tcPr>
          <w:p w:rsidR="005B450E" w:rsidRPr="00F00E87" w:rsidRDefault="005B450E" w:rsidP="004527A5">
            <w:pPr>
              <w:jc w:val="center"/>
            </w:pPr>
            <w:r w:rsidRPr="00F00E87">
              <w:t>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5B450E" w:rsidRPr="001A08BA" w:rsidRDefault="005B450E" w:rsidP="00467163">
            <w:pPr>
              <w:contextualSpacing/>
              <w:rPr>
                <w:bCs/>
              </w:rPr>
            </w:pPr>
            <w:r w:rsidRPr="001A08BA">
              <w:rPr>
                <w:bCs/>
              </w:rPr>
              <w:t xml:space="preserve">Основное мероприятие 02. </w:t>
            </w:r>
          </w:p>
          <w:p w:rsidR="005B450E" w:rsidRPr="001A08BA" w:rsidRDefault="005B450E" w:rsidP="00467163">
            <w:proofErr w:type="gramStart"/>
            <w:r w:rsidRPr="001A08BA">
              <w:t xml:space="preserve">Создание и (или) развитие индустриальных (промышленных) парков, промышленных технопарков, </w:t>
            </w:r>
            <w:proofErr w:type="spellStart"/>
            <w:r w:rsidRPr="001A08BA">
              <w:t>инновационно</w:t>
            </w:r>
            <w:proofErr w:type="spellEnd"/>
            <w:r w:rsidRPr="001A08BA">
              <w:t>-технологических центров, промышленных площадок, особых экономических зон</w:t>
            </w:r>
            <w:proofErr w:type="gramEnd"/>
          </w:p>
        </w:tc>
        <w:tc>
          <w:tcPr>
            <w:tcW w:w="408" w:type="pct"/>
            <w:vMerge w:val="restart"/>
            <w:shd w:val="clear" w:color="auto" w:fill="auto"/>
          </w:tcPr>
          <w:p w:rsidR="005B450E" w:rsidRPr="001A08BA" w:rsidRDefault="005B450E" w:rsidP="008E6696">
            <w:pPr>
              <w:jc w:val="center"/>
            </w:pPr>
            <w:r w:rsidRPr="001A08BA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5B450E" w:rsidRPr="001A08BA" w:rsidRDefault="005B450E" w:rsidP="00467163">
            <w:r w:rsidRPr="001A08BA">
              <w:t>Итого: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1852500,02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555750,01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1A08BA" w:rsidRDefault="005B450E" w:rsidP="001A08B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1A08BA">
              <w:t>1296750,01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B450E" w:rsidRPr="001A08BA" w:rsidRDefault="005B450E" w:rsidP="002855EC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5B450E" w:rsidRPr="00F00E87" w:rsidRDefault="005B450E" w:rsidP="005B450E">
            <w:pPr>
              <w:jc w:val="center"/>
            </w:pPr>
            <w:r w:rsidRPr="00F00E87">
              <w:t>Х</w:t>
            </w:r>
          </w:p>
        </w:tc>
      </w:tr>
      <w:tr w:rsidR="009535ED" w:rsidRPr="00F00E87" w:rsidTr="001A08BA">
        <w:trPr>
          <w:trHeight w:val="630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:rsidR="005B450E" w:rsidRPr="00F00E87" w:rsidRDefault="005B450E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  <w:hideMark/>
          </w:tcPr>
          <w:p w:rsidR="005B450E" w:rsidRPr="001A08BA" w:rsidRDefault="005B450E" w:rsidP="00467163"/>
        </w:tc>
        <w:tc>
          <w:tcPr>
            <w:tcW w:w="408" w:type="pct"/>
            <w:vMerge/>
            <w:shd w:val="clear" w:color="auto" w:fill="auto"/>
          </w:tcPr>
          <w:p w:rsidR="005B450E" w:rsidRPr="001A08BA" w:rsidRDefault="005B450E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  <w:hideMark/>
          </w:tcPr>
          <w:p w:rsidR="005B450E" w:rsidRPr="001A08BA" w:rsidRDefault="005B450E" w:rsidP="00467163">
            <w:r w:rsidRPr="001A08BA">
              <w:t>Средства бюджета Московской области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1A08BA" w:rsidP="001A08BA">
            <w:pPr>
              <w:jc w:val="center"/>
            </w:pPr>
            <w:r>
              <w:t>1787106,76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536132,03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1250974,73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B450E" w:rsidRPr="001A08BA" w:rsidRDefault="005B450E" w:rsidP="002855EC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vAlign w:val="center"/>
            <w:hideMark/>
          </w:tcPr>
          <w:p w:rsidR="005B450E" w:rsidRPr="00F00E87" w:rsidRDefault="005B450E" w:rsidP="00467163">
            <w:pPr>
              <w:jc w:val="center"/>
            </w:pPr>
          </w:p>
        </w:tc>
      </w:tr>
      <w:tr w:rsidR="009535ED" w:rsidRPr="00F00E87" w:rsidTr="001A08BA">
        <w:trPr>
          <w:trHeight w:val="630"/>
        </w:trPr>
        <w:tc>
          <w:tcPr>
            <w:tcW w:w="181" w:type="pct"/>
            <w:vMerge/>
            <w:shd w:val="clear" w:color="auto" w:fill="auto"/>
            <w:vAlign w:val="center"/>
          </w:tcPr>
          <w:p w:rsidR="005B450E" w:rsidRPr="00F00E87" w:rsidRDefault="005B450E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5B450E" w:rsidRPr="001A08BA" w:rsidRDefault="005B450E" w:rsidP="00467163"/>
        </w:tc>
        <w:tc>
          <w:tcPr>
            <w:tcW w:w="408" w:type="pct"/>
            <w:vMerge/>
            <w:shd w:val="clear" w:color="auto" w:fill="auto"/>
          </w:tcPr>
          <w:p w:rsidR="005B450E" w:rsidRPr="001A08BA" w:rsidRDefault="005B450E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5B450E" w:rsidRPr="001A08BA" w:rsidRDefault="005B450E" w:rsidP="00467163">
            <w:r w:rsidRPr="001A08BA">
              <w:t xml:space="preserve">Средства бюджета </w:t>
            </w:r>
            <w:r w:rsidR="00642063">
              <w:t xml:space="preserve">Раменского </w:t>
            </w:r>
            <w:r w:rsidRPr="001A08BA">
              <w:t>городского округа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B450E" w:rsidRPr="001A08BA" w:rsidRDefault="001A08BA" w:rsidP="001A08BA">
            <w:pPr>
              <w:jc w:val="center"/>
            </w:pPr>
            <w:r>
              <w:t>65393,26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19617,98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1A08BA" w:rsidRDefault="005B450E" w:rsidP="001A08BA">
            <w:pPr>
              <w:jc w:val="center"/>
            </w:pPr>
            <w:r w:rsidRPr="001A08BA">
              <w:t>45775,28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5B450E" w:rsidP="002855EC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50E" w:rsidRPr="001A08BA" w:rsidRDefault="005B450E" w:rsidP="00467163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vAlign w:val="center"/>
          </w:tcPr>
          <w:p w:rsidR="005B450E" w:rsidRPr="00F00E87" w:rsidRDefault="005B450E" w:rsidP="00467163">
            <w:pPr>
              <w:jc w:val="center"/>
            </w:pPr>
          </w:p>
        </w:tc>
      </w:tr>
      <w:tr w:rsidR="001A08BA" w:rsidRPr="00F00E87" w:rsidTr="001A08BA">
        <w:trPr>
          <w:trHeight w:val="378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1A08BA" w:rsidP="004527A5">
            <w:pPr>
              <w:jc w:val="center"/>
            </w:pPr>
            <w:r w:rsidRPr="00F00E87">
              <w:t>1.1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contextualSpacing/>
            </w:pPr>
            <w:r w:rsidRPr="00F00E87">
              <w:t xml:space="preserve">Мероприятие 02.01. </w:t>
            </w:r>
          </w:p>
          <w:p w:rsidR="001A08BA" w:rsidRPr="00F00E87" w:rsidRDefault="001A08BA" w:rsidP="00467163">
            <w:r w:rsidRPr="00F00E87"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1852500,02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555750,01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4671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00E87">
              <w:t>1296750,01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9372CB">
              <w:t>Управление потребительского рынка, инвестиций и развития предпринимательства</w:t>
            </w:r>
          </w:p>
        </w:tc>
      </w:tr>
      <w:tr w:rsidR="001A08BA" w:rsidRPr="00F00E87" w:rsidTr="001A08BA">
        <w:trPr>
          <w:trHeight w:val="405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  <w:hideMark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Средства бюджета Московской области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>
              <w:t>1787106,76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536132,03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1250974,73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405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>
              <w:t>65393,26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19617,98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45775,28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 w:val="restart"/>
            <w:shd w:val="clear" w:color="auto" w:fill="auto"/>
          </w:tcPr>
          <w:p w:rsidR="001A08BA" w:rsidRPr="00F00E87" w:rsidRDefault="001A08BA" w:rsidP="0020076C">
            <w:r w:rsidRPr="00F00E87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  <w:r>
              <w:t>, %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 том числе по кварталам: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  <w:r w:rsidRPr="009372CB">
              <w:t>Х</w:t>
            </w:r>
          </w:p>
        </w:tc>
      </w:tr>
      <w:tr w:rsidR="001A08BA" w:rsidRPr="00F00E87" w:rsidTr="001A08BA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</w:t>
            </w: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II</w:t>
            </w: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III</w:t>
            </w:r>
          </w:p>
        </w:tc>
        <w:tc>
          <w:tcPr>
            <w:tcW w:w="18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</w:t>
            </w:r>
            <w:r w:rsidRPr="00F00E87">
              <w:rPr>
                <w:lang w:val="en-US"/>
              </w:rPr>
              <w:t>V</w:t>
            </w:r>
          </w:p>
        </w:tc>
        <w:tc>
          <w:tcPr>
            <w:tcW w:w="362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shd w:val="clear" w:color="auto" w:fill="auto"/>
            <w:vAlign w:val="center"/>
          </w:tcPr>
          <w:p w:rsidR="001A08BA" w:rsidRPr="00F00E87" w:rsidRDefault="001A08BA" w:rsidP="007D16E4">
            <w:pPr>
              <w:jc w:val="center"/>
            </w:pPr>
            <w:r w:rsidRPr="00F00E87">
              <w:t>110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A08BA" w:rsidRPr="00F00E87" w:rsidRDefault="001A08BA" w:rsidP="007D16E4">
            <w:pPr>
              <w:jc w:val="center"/>
            </w:pPr>
            <w:r w:rsidRPr="00F00E87">
              <w:t>106,1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ind w:right="-20"/>
              <w:jc w:val="center"/>
              <w:rPr>
                <w:bCs/>
              </w:rPr>
            </w:pPr>
            <w:r>
              <w:rPr>
                <w:bCs/>
              </w:rPr>
              <w:t>106,1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106,1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1A08BA" w:rsidP="00360D7E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106,</w:t>
            </w:r>
            <w:r w:rsidR="00360D7E">
              <w:rPr>
                <w:bCs/>
              </w:rPr>
              <w:t>1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106,1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107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108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109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110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61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360D7E" w:rsidP="004527A5">
            <w:pPr>
              <w:jc w:val="center"/>
            </w:pPr>
            <w:r>
              <w:t>2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contextualSpacing/>
            </w:pPr>
            <w:r w:rsidRPr="00F00E87">
              <w:rPr>
                <w:bCs/>
              </w:rPr>
              <w:t>Основное мероприятие 05.</w:t>
            </w:r>
            <w:r w:rsidRPr="00F00E87">
              <w:t xml:space="preserve"> </w:t>
            </w:r>
          </w:p>
          <w:p w:rsidR="001A08BA" w:rsidRPr="00F00E87" w:rsidRDefault="001A08BA" w:rsidP="00467163">
            <w:r w:rsidRPr="00F00E87">
              <w:t>Организация работ по поддержке и развитию промышленного потенциала на территории городских округов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5B450E">
              <w:t>Х</w:t>
            </w:r>
          </w:p>
        </w:tc>
      </w:tr>
      <w:tr w:rsidR="001A08BA" w:rsidRPr="00F00E87" w:rsidTr="001A08BA">
        <w:trPr>
          <w:trHeight w:val="113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406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360D7E" w:rsidP="004527A5">
            <w:pPr>
              <w:jc w:val="center"/>
            </w:pPr>
            <w:r>
              <w:t>2</w:t>
            </w:r>
            <w:r w:rsidR="001A08BA" w:rsidRPr="00F00E87">
              <w:t>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Мероприятие 05.01.</w:t>
            </w:r>
          </w:p>
          <w:p w:rsidR="001A08BA" w:rsidRPr="00F00E87" w:rsidRDefault="001A08BA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lastRenderedPageBreak/>
              <w:t>Создание новых рабочих мест за счет проводимых мероприятий направленных на расширение имеющихся производств.</w:t>
            </w:r>
          </w:p>
          <w:p w:rsidR="001A08BA" w:rsidRPr="00F00E87" w:rsidRDefault="001A08BA" w:rsidP="00467163"/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lastRenderedPageBreak/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hideMark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9372CB">
              <w:t xml:space="preserve">Управление </w:t>
            </w:r>
            <w:r w:rsidRPr="009372CB">
              <w:lastRenderedPageBreak/>
              <w:t>потребительского рынка, инвестиций и развития предпринимательства</w:t>
            </w:r>
          </w:p>
        </w:tc>
      </w:tr>
      <w:tr w:rsidR="001A08BA" w:rsidRPr="00F00E87" w:rsidTr="001A08BA">
        <w:trPr>
          <w:trHeight w:val="654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 w:val="restart"/>
            <w:shd w:val="clear" w:color="auto" w:fill="auto"/>
          </w:tcPr>
          <w:p w:rsidR="001A08BA" w:rsidRPr="00F00E87" w:rsidRDefault="001A08BA" w:rsidP="002007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Количество созданных рабочих мест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20076C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 том числе по кварталам: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  <w:r w:rsidRPr="009372CB">
              <w:t>Х</w:t>
            </w:r>
          </w:p>
        </w:tc>
      </w:tr>
      <w:tr w:rsidR="001A08BA" w:rsidRPr="00F00E87" w:rsidTr="001A08BA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</w:t>
            </w: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II</w:t>
            </w: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III</w:t>
            </w:r>
          </w:p>
        </w:tc>
        <w:tc>
          <w:tcPr>
            <w:tcW w:w="18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</w:t>
            </w:r>
            <w:r w:rsidRPr="00F00E87">
              <w:rPr>
                <w:lang w:val="en-US"/>
              </w:rPr>
              <w:t>V</w:t>
            </w:r>
          </w:p>
        </w:tc>
        <w:tc>
          <w:tcPr>
            <w:tcW w:w="362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2332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412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1A08BA" w:rsidP="00360D7E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1</w:t>
            </w:r>
            <w:r w:rsidR="00360D7E">
              <w:rPr>
                <w:bCs/>
              </w:rPr>
              <w:t>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A08BA" w:rsidRPr="00F00E87" w:rsidRDefault="00360D7E" w:rsidP="008A57B0">
            <w:pPr>
              <w:jc w:val="center"/>
            </w:pPr>
            <w:r>
              <w:t>1</w:t>
            </w:r>
            <w:r w:rsidR="001A08BA" w:rsidRPr="00F00E87">
              <w:t>12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430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470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500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520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2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360D7E" w:rsidP="004527A5">
            <w:pPr>
              <w:jc w:val="center"/>
            </w:pPr>
            <w:r>
              <w:t>3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contextualSpacing/>
            </w:pPr>
            <w:r w:rsidRPr="00F00E87">
              <w:rPr>
                <w:bCs/>
              </w:rPr>
              <w:t>Основное мероприятие 08.</w:t>
            </w:r>
          </w:p>
          <w:p w:rsidR="001A08BA" w:rsidRPr="00F00E87" w:rsidRDefault="001A08BA" w:rsidP="00467163">
            <w:r w:rsidRPr="00F00E87">
              <w:t>Стимулирование инвестиционной деятельности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9D4C4F">
              <w:t>Х</w:t>
            </w:r>
          </w:p>
        </w:tc>
      </w:tr>
      <w:tr w:rsidR="001A08BA" w:rsidRPr="00F00E87" w:rsidTr="001A08BA">
        <w:trPr>
          <w:trHeight w:val="113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9372CB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406"/>
        </w:trPr>
        <w:tc>
          <w:tcPr>
            <w:tcW w:w="181" w:type="pct"/>
            <w:vMerge w:val="restart"/>
            <w:shd w:val="clear" w:color="auto" w:fill="auto"/>
            <w:hideMark/>
          </w:tcPr>
          <w:p w:rsidR="001A08BA" w:rsidRPr="00F00E87" w:rsidRDefault="00360D7E" w:rsidP="004527A5">
            <w:pPr>
              <w:jc w:val="center"/>
            </w:pPr>
            <w:r>
              <w:t>3</w:t>
            </w:r>
            <w:r w:rsidR="001A08BA" w:rsidRPr="00F00E87">
              <w:t>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A08BA" w:rsidRPr="00F00E87" w:rsidRDefault="001A08BA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Мероприятие 08.01. Поддержка и стимулирование  инвестиционной деятельности на территории городских округов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A08BA" w:rsidRPr="00F00E87" w:rsidRDefault="001A08BA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hideMark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A08BA" w:rsidRPr="009372CB" w:rsidRDefault="001A08BA" w:rsidP="00467163">
            <w:pPr>
              <w:jc w:val="center"/>
            </w:pPr>
            <w:r w:rsidRPr="009372CB">
              <w:t>Управление потребительского рынка, инвестиций и развития предпринимательства</w:t>
            </w:r>
          </w:p>
        </w:tc>
      </w:tr>
      <w:tr w:rsidR="001A08BA" w:rsidRPr="00F00E87" w:rsidTr="001A08BA">
        <w:trPr>
          <w:trHeight w:val="658"/>
        </w:trPr>
        <w:tc>
          <w:tcPr>
            <w:tcW w:w="181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  <w:vAlign w:val="center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F00E87" w:rsidRDefault="001A08BA" w:rsidP="00467163">
            <w:r w:rsidRPr="00F00E87">
              <w:t xml:space="preserve">Средства бюджета </w:t>
            </w:r>
            <w:r w:rsidR="00642063">
              <w:t xml:space="preserve">Раменского </w:t>
            </w:r>
            <w:r w:rsidRPr="00F00E87">
              <w:t>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 w:val="restart"/>
            <w:shd w:val="clear" w:color="auto" w:fill="auto"/>
          </w:tcPr>
          <w:p w:rsidR="001A08BA" w:rsidRDefault="001A08BA" w:rsidP="00185A2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 xml:space="preserve">Объем инвестиций, привлеченных в основной капитал (без учета бюджетных инвестиций), на душу </w:t>
            </w:r>
            <w:r w:rsidRPr="00185A26">
              <w:rPr>
                <w:rFonts w:ascii="Times New Roman" w:hAnsi="Times New Roman" w:cs="Times New Roman"/>
                <w:sz w:val="20"/>
              </w:rPr>
              <w:t xml:space="preserve">населения, </w:t>
            </w:r>
          </w:p>
          <w:p w:rsidR="001A08BA" w:rsidRPr="00F00E87" w:rsidRDefault="001A08BA" w:rsidP="00185A2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85A26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185A26"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120D67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A08BA" w:rsidRPr="00F00E87" w:rsidRDefault="001A08BA" w:rsidP="00120D67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В том числе по кварталам: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F00E87">
              <w:t>Х</w:t>
            </w:r>
          </w:p>
        </w:tc>
      </w:tr>
      <w:tr w:rsidR="001A08BA" w:rsidRPr="00F00E87" w:rsidTr="001A08BA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</w:t>
            </w: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II</w:t>
            </w:r>
          </w:p>
        </w:tc>
        <w:tc>
          <w:tcPr>
            <w:tcW w:w="182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III</w:t>
            </w:r>
          </w:p>
        </w:tc>
        <w:tc>
          <w:tcPr>
            <w:tcW w:w="183" w:type="pct"/>
            <w:shd w:val="clear" w:color="auto" w:fill="auto"/>
          </w:tcPr>
          <w:p w:rsidR="001A08BA" w:rsidRPr="00F00E87" w:rsidRDefault="001A08BA" w:rsidP="00467163">
            <w:pPr>
              <w:jc w:val="center"/>
            </w:pPr>
            <w:r w:rsidRPr="00F00E87">
              <w:t>I</w:t>
            </w:r>
            <w:r w:rsidRPr="00F00E87">
              <w:rPr>
                <w:lang w:val="en-US"/>
              </w:rPr>
              <w:t>V</w:t>
            </w:r>
          </w:p>
        </w:tc>
        <w:tc>
          <w:tcPr>
            <w:tcW w:w="362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1A08BA" w:rsidRPr="00F00E87" w:rsidRDefault="001A08BA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76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120D67">
            <w:pPr>
              <w:jc w:val="center"/>
            </w:pPr>
            <w:r w:rsidRPr="00F00E87">
              <w:t>276,57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120D67">
            <w:pPr>
              <w:jc w:val="center"/>
            </w:pPr>
            <w:r w:rsidRPr="00F00E87">
              <w:t>46,08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ind w:right="-98"/>
              <w:jc w:val="center"/>
              <w:rPr>
                <w:bCs/>
              </w:rPr>
            </w:pPr>
            <w:r>
              <w:rPr>
                <w:bCs/>
              </w:rPr>
              <w:t>46,08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46,08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360D7E" w:rsidP="008A57B0">
            <w:pPr>
              <w:pStyle w:val="ae"/>
              <w:jc w:val="center"/>
              <w:rPr>
                <w:bCs/>
              </w:rPr>
            </w:pPr>
            <w:r>
              <w:rPr>
                <w:bCs/>
              </w:rPr>
              <w:t>46,08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8A57B0">
            <w:pPr>
              <w:jc w:val="center"/>
            </w:pPr>
            <w:r w:rsidRPr="00F00E87">
              <w:t>46,08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49,39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56,7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60,3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8BA" w:rsidRPr="00F00E87" w:rsidRDefault="001A08BA" w:rsidP="00467163">
            <w:pPr>
              <w:jc w:val="center"/>
            </w:pPr>
            <w:r w:rsidRPr="00F00E87">
              <w:t>64,1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949" w:type="pct"/>
            <w:gridSpan w:val="2"/>
            <w:vMerge w:val="restart"/>
            <w:shd w:val="clear" w:color="auto" w:fill="auto"/>
          </w:tcPr>
          <w:p w:rsidR="001A08BA" w:rsidRPr="00F00E87" w:rsidRDefault="001A08BA" w:rsidP="00467163">
            <w:r w:rsidRPr="00525EFD">
              <w:t>Итого по подпрограмме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9127B5" w:rsidRDefault="001A08BA" w:rsidP="00B07528">
            <w:r w:rsidRPr="009127B5">
              <w:t>Итого: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1852500,02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555750,01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1A08BA" w:rsidRDefault="001A08BA" w:rsidP="00015C5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1A08BA">
              <w:t>1296750,01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  <w:r w:rsidRPr="00525EFD">
              <w:t>Х</w:t>
            </w:r>
          </w:p>
        </w:tc>
      </w:tr>
      <w:tr w:rsidR="001A08BA" w:rsidRPr="00F00E87" w:rsidTr="001A08BA">
        <w:trPr>
          <w:trHeight w:val="315"/>
        </w:trPr>
        <w:tc>
          <w:tcPr>
            <w:tcW w:w="949" w:type="pct"/>
            <w:gridSpan w:val="2"/>
            <w:vMerge/>
            <w:shd w:val="clear" w:color="auto" w:fill="auto"/>
          </w:tcPr>
          <w:p w:rsidR="001A08BA" w:rsidRPr="00525EFD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Pr="009127B5" w:rsidRDefault="001A08BA" w:rsidP="00B07528">
            <w:r w:rsidRPr="001A08BA">
              <w:t>Средства бюджета Московской области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>
              <w:t>1787106,76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536132,03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1250974,73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525EFD" w:rsidRDefault="001A08BA" w:rsidP="00467163">
            <w:pPr>
              <w:jc w:val="center"/>
            </w:pPr>
          </w:p>
        </w:tc>
      </w:tr>
      <w:tr w:rsidR="001A08BA" w:rsidRPr="00F00E87" w:rsidTr="001A08BA">
        <w:trPr>
          <w:trHeight w:val="315"/>
        </w:trPr>
        <w:tc>
          <w:tcPr>
            <w:tcW w:w="949" w:type="pct"/>
            <w:gridSpan w:val="2"/>
            <w:vMerge/>
            <w:shd w:val="clear" w:color="auto" w:fill="auto"/>
          </w:tcPr>
          <w:p w:rsidR="001A08BA" w:rsidRPr="00F00E87" w:rsidRDefault="001A08BA" w:rsidP="00467163"/>
        </w:tc>
        <w:tc>
          <w:tcPr>
            <w:tcW w:w="408" w:type="pct"/>
            <w:vMerge/>
            <w:shd w:val="clear" w:color="auto" w:fill="auto"/>
          </w:tcPr>
          <w:p w:rsidR="001A08BA" w:rsidRPr="00F00E87" w:rsidRDefault="001A08BA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A08BA" w:rsidRDefault="001A08BA" w:rsidP="00B07528">
            <w:r w:rsidRPr="009127B5">
              <w:t xml:space="preserve">Средства бюджета </w:t>
            </w:r>
            <w:r w:rsidR="00642063">
              <w:t xml:space="preserve">Раменского </w:t>
            </w:r>
            <w:r w:rsidRPr="009127B5">
              <w:t>городского округа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>
              <w:t>65393,26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19617,98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45775,28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A08BA" w:rsidRPr="001A08BA" w:rsidRDefault="001A08BA" w:rsidP="00015C5F">
            <w:pPr>
              <w:jc w:val="center"/>
            </w:pPr>
            <w:r w:rsidRPr="001A08BA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A08BA" w:rsidRPr="00F00E87" w:rsidRDefault="001A08BA" w:rsidP="00467163">
            <w:pPr>
              <w:jc w:val="center"/>
            </w:pPr>
          </w:p>
        </w:tc>
      </w:tr>
    </w:tbl>
    <w:p w:rsidR="00515BCD" w:rsidRDefault="00515BCD" w:rsidP="00A2657C">
      <w:pPr>
        <w:autoSpaceDE w:val="0"/>
        <w:autoSpaceDN w:val="0"/>
        <w:rPr>
          <w:sz w:val="24"/>
          <w:szCs w:val="24"/>
        </w:rPr>
      </w:pPr>
    </w:p>
    <w:p w:rsidR="00EC668F" w:rsidRDefault="00EC668F" w:rsidP="00A2657C">
      <w:pPr>
        <w:autoSpaceDE w:val="0"/>
        <w:autoSpaceDN w:val="0"/>
        <w:rPr>
          <w:sz w:val="24"/>
          <w:szCs w:val="24"/>
        </w:rPr>
      </w:pPr>
    </w:p>
    <w:p w:rsidR="00A2657C" w:rsidRDefault="00A2657C" w:rsidP="00A2657C">
      <w:pPr>
        <w:autoSpaceDE w:val="0"/>
        <w:autoSpaceDN w:val="0"/>
        <w:rPr>
          <w:sz w:val="24"/>
          <w:szCs w:val="24"/>
        </w:rPr>
      </w:pPr>
    </w:p>
    <w:p w:rsidR="00A2657C" w:rsidRDefault="00A2657C" w:rsidP="00A2657C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657C">
        <w:rPr>
          <w:rFonts w:ascii="Times New Roman" w:hAnsi="Times New Roman"/>
          <w:sz w:val="24"/>
          <w:szCs w:val="24"/>
        </w:rPr>
        <w:t xml:space="preserve">Методика </w:t>
      </w:r>
      <w:proofErr w:type="gramStart"/>
      <w:r w:rsidRPr="00A2657C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2657C" w:rsidRPr="005014BA" w:rsidRDefault="00A2657C" w:rsidP="00A2657C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5014BA">
        <w:rPr>
          <w:sz w:val="24"/>
          <w:szCs w:val="24"/>
        </w:rPr>
        <w:t xml:space="preserve">подпрограммы </w:t>
      </w:r>
      <w:r w:rsidR="004C51ED">
        <w:rPr>
          <w:sz w:val="24"/>
          <w:szCs w:val="24"/>
          <w:lang w:val="en-US"/>
        </w:rPr>
        <w:t>I</w:t>
      </w:r>
      <w:r w:rsidRPr="005014BA">
        <w:rPr>
          <w:sz w:val="24"/>
          <w:szCs w:val="24"/>
        </w:rPr>
        <w:t xml:space="preserve"> «Инвестиции»</w:t>
      </w:r>
    </w:p>
    <w:p w:rsidR="005014BA" w:rsidRPr="005014BA" w:rsidRDefault="005014BA" w:rsidP="00A2657C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268"/>
        <w:gridCol w:w="1417"/>
        <w:gridCol w:w="6521"/>
      </w:tblGrid>
      <w:tr w:rsidR="005014BA" w:rsidRPr="004815D0" w:rsidTr="00765EB7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8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14BA" w:rsidRPr="004815D0" w:rsidTr="00765EB7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14BA" w:rsidRPr="00967E8C" w:rsidTr="00765EB7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</w:t>
            </w:r>
            <w:r w:rsidR="005014BA"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</w:tr>
      <w:tr w:rsidR="005014BA" w:rsidRPr="00967E8C" w:rsidTr="00765EB7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</w:t>
            </w:r>
            <w:r w:rsidR="005014BA"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Количество созданных рабочих мест</w:t>
            </w:r>
          </w:p>
        </w:tc>
        <w:tc>
          <w:tcPr>
            <w:tcW w:w="141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Количество созданных рабочих мест рассчитывается по формуле: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РМ =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РМкр.ср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.+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РМмикро</w:t>
            </w:r>
            <w:proofErr w:type="spellEnd"/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РМкр</w:t>
            </w:r>
            <w:proofErr w:type="gram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.с</w:t>
            </w:r>
            <w:proofErr w:type="gram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количество созданных рабочих мест крупными и средними предприятиями на территории муниципального образования Московской области, ед.;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РМмикро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количество созданных рабочих мест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микропредприятиями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на территории муниципального образования Московской области, ед. 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При прогнозировании показателя необходимо учитывать количество новых рабочих мест (по указанному кругу организаций), которые будут созданы в связи с реализацией инфраструктурного проекта и (или) инвестиционных проектов, в соответствии с паспортом проекта.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Численность у вновь </w:t>
            </w:r>
            <w:proofErr w:type="gram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созданных</w:t>
            </w:r>
            <w:proofErr w:type="gram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МСП прогнозируется расчетным путем.</w:t>
            </w:r>
          </w:p>
        </w:tc>
      </w:tr>
      <w:tr w:rsidR="005014BA" w:rsidRPr="00967E8C" w:rsidTr="00765EB7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</w:t>
            </w:r>
            <w:r w:rsidR="005014BA"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5014BA" w:rsidRPr="001A08BA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1A08BA">
              <w:rPr>
                <w:rFonts w:ascii="Times New Roman" w:hAnsi="Times New Roman" w:cs="Times New Roman"/>
                <w:sz w:val="20"/>
                <w:szCs w:val="24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7" w:type="dxa"/>
            <w:shd w:val="clear" w:color="auto" w:fill="auto"/>
          </w:tcPr>
          <w:p w:rsidR="005014BA" w:rsidRPr="001A08BA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A08BA">
              <w:rPr>
                <w:rFonts w:ascii="Times New Roman" w:hAnsi="Times New Roman" w:cs="Times New Roman"/>
                <w:sz w:val="20"/>
                <w:szCs w:val="24"/>
              </w:rPr>
              <w:t>тыс. руб.</w:t>
            </w:r>
          </w:p>
          <w:p w:rsidR="00185A26" w:rsidRPr="001A08BA" w:rsidRDefault="00185A26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85A26" w:rsidRPr="001A08BA" w:rsidRDefault="00185A26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= Ид /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Чн</w:t>
            </w:r>
            <w:proofErr w:type="spellEnd"/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Где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Чн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численность населения городского округа на 01 января отчетного года.</w:t>
            </w:r>
          </w:p>
          <w:p w:rsidR="001A673E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</w:tr>
    </w:tbl>
    <w:p w:rsidR="00355BFC" w:rsidRDefault="00355BFC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5014BA" w:rsidRDefault="005014BA" w:rsidP="005014BA">
      <w:pPr>
        <w:pStyle w:val="af6"/>
        <w:numPr>
          <w:ilvl w:val="1"/>
          <w:numId w:val="1"/>
        </w:numPr>
        <w:jc w:val="center"/>
        <w:rPr>
          <w:rFonts w:ascii="Times New Roman" w:hAnsi="Times New Roman"/>
          <w:sz w:val="24"/>
          <w:szCs w:val="24"/>
        </w:rPr>
      </w:pPr>
      <w:r w:rsidRPr="005014BA">
        <w:rPr>
          <w:rFonts w:ascii="Times New Roman" w:hAnsi="Times New Roman"/>
          <w:sz w:val="24"/>
          <w:szCs w:val="24"/>
        </w:rPr>
        <w:t>Обоснование объема финансовых ресур</w:t>
      </w:r>
      <w:r>
        <w:rPr>
          <w:rFonts w:ascii="Times New Roman" w:hAnsi="Times New Roman"/>
          <w:sz w:val="24"/>
          <w:szCs w:val="24"/>
        </w:rPr>
        <w:t>сов, необходимых для реализации</w:t>
      </w:r>
    </w:p>
    <w:p w:rsidR="005014BA" w:rsidRPr="005014BA" w:rsidRDefault="005014BA" w:rsidP="005014B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5014BA">
        <w:rPr>
          <w:rFonts w:ascii="Times New Roman" w:hAnsi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</w:t>
      </w:r>
      <w:r w:rsidRPr="005014BA">
        <w:rPr>
          <w:rFonts w:ascii="Times New Roman" w:hAnsi="Times New Roman"/>
          <w:sz w:val="24"/>
          <w:szCs w:val="24"/>
        </w:rPr>
        <w:t xml:space="preserve"> «Инвестиции»</w:t>
      </w:r>
    </w:p>
    <w:p w:rsidR="005014BA" w:rsidRPr="005014BA" w:rsidRDefault="005014BA" w:rsidP="005014BA">
      <w:pPr>
        <w:jc w:val="both"/>
        <w:rPr>
          <w:sz w:val="24"/>
          <w:szCs w:val="24"/>
          <w:u w:val="single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5014BA" w:rsidRPr="001708F7" w:rsidTr="00D67F08">
        <w:trPr>
          <w:trHeight w:val="883"/>
        </w:trPr>
        <w:tc>
          <w:tcPr>
            <w:tcW w:w="4046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5014BA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5014BA" w:rsidRPr="001708F7" w:rsidTr="00D67F08">
        <w:trPr>
          <w:trHeight w:val="285"/>
        </w:trPr>
        <w:tc>
          <w:tcPr>
            <w:tcW w:w="4046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014BA" w:rsidRPr="001A7EA1" w:rsidTr="00D67F08">
        <w:trPr>
          <w:trHeight w:val="763"/>
        </w:trPr>
        <w:tc>
          <w:tcPr>
            <w:tcW w:w="4046" w:type="dxa"/>
            <w:vMerge w:val="restart"/>
          </w:tcPr>
          <w:p w:rsidR="005014BA" w:rsidRPr="001A7EA1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2126" w:type="dxa"/>
          </w:tcPr>
          <w:p w:rsidR="005014BA" w:rsidRPr="001A7EA1" w:rsidRDefault="005014BA" w:rsidP="00D67F08">
            <w:r w:rsidRPr="001A7EA1">
              <w:t>Средства бюджета Московской области</w:t>
            </w:r>
          </w:p>
        </w:tc>
        <w:tc>
          <w:tcPr>
            <w:tcW w:w="4961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Распределение субсидий бюджетам муниципальных образований Московской области</w:t>
            </w:r>
          </w:p>
        </w:tc>
        <w:tc>
          <w:tcPr>
            <w:tcW w:w="4395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Всего: 1 787 106,76 тыс. руб. 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2023 г. – 536 132,03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2024 г. – </w:t>
            </w:r>
            <w:r w:rsidRPr="001A7EA1">
              <w:rPr>
                <w:rFonts w:eastAsia="Calibri"/>
                <w:bCs/>
                <w:color w:val="000000" w:themeColor="text1"/>
                <w:lang w:eastAsia="ar-SA"/>
              </w:rPr>
              <w:t>1 250 974,73</w:t>
            </w: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2025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2026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2027 г. – 0 тыс. руб.</w:t>
            </w:r>
          </w:p>
        </w:tc>
      </w:tr>
      <w:tr w:rsidR="005014BA" w:rsidRPr="001A7EA1" w:rsidTr="00D67F08">
        <w:trPr>
          <w:trHeight w:val="776"/>
        </w:trPr>
        <w:tc>
          <w:tcPr>
            <w:tcW w:w="4046" w:type="dxa"/>
            <w:vMerge/>
          </w:tcPr>
          <w:p w:rsidR="005014BA" w:rsidRPr="001A7EA1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2126" w:type="dxa"/>
          </w:tcPr>
          <w:p w:rsidR="005014BA" w:rsidRPr="001A7EA1" w:rsidRDefault="005014BA" w:rsidP="00D67F08">
            <w:r w:rsidRPr="001A7EA1">
              <w:t xml:space="preserve">Средства бюджета </w:t>
            </w:r>
            <w:r w:rsidR="00642063">
              <w:t xml:space="preserve">Раменского </w:t>
            </w:r>
            <w:r w:rsidRPr="001A7EA1">
              <w:t>городского округа</w:t>
            </w:r>
          </w:p>
        </w:tc>
        <w:tc>
          <w:tcPr>
            <w:tcW w:w="4961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spellStart"/>
            <w:r w:rsidRPr="001A7EA1">
              <w:rPr>
                <w:rFonts w:eastAsia="Calibri"/>
                <w:color w:val="000000" w:themeColor="text1"/>
                <w:lang w:eastAsia="ar-SA"/>
              </w:rPr>
              <w:t>Софинансирование</w:t>
            </w:r>
            <w:proofErr w:type="spellEnd"/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в размере 3,66% от объема субсидии</w:t>
            </w:r>
          </w:p>
        </w:tc>
        <w:tc>
          <w:tcPr>
            <w:tcW w:w="4395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Всего: 65 393,26 тыс. руб. 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2023 г. – 19 617,98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2024 г. – </w:t>
            </w:r>
            <w:r w:rsidRPr="001A7EA1">
              <w:rPr>
                <w:rFonts w:eastAsia="Calibri"/>
                <w:bCs/>
                <w:color w:val="000000" w:themeColor="text1"/>
                <w:lang w:eastAsia="ar-SA"/>
              </w:rPr>
              <w:t>45 775,28</w:t>
            </w: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2025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2026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2027 г. – 0 тыс. руб.</w:t>
            </w:r>
          </w:p>
        </w:tc>
      </w:tr>
    </w:tbl>
    <w:p w:rsidR="005014BA" w:rsidRPr="005014BA" w:rsidRDefault="005014BA" w:rsidP="005014BA">
      <w:pPr>
        <w:pStyle w:val="af6"/>
        <w:autoSpaceDE w:val="0"/>
        <w:autoSpaceDN w:val="0"/>
        <w:rPr>
          <w:rFonts w:ascii="Times New Roman" w:hAnsi="Times New Roman"/>
          <w:sz w:val="24"/>
          <w:szCs w:val="24"/>
          <w:u w:val="single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32731">
      <w:pPr>
        <w:autoSpaceDE w:val="0"/>
        <w:autoSpaceDN w:val="0"/>
        <w:rPr>
          <w:sz w:val="24"/>
          <w:szCs w:val="24"/>
        </w:rPr>
      </w:pPr>
    </w:p>
    <w:p w:rsidR="00332731" w:rsidRDefault="00332731" w:rsidP="00332731">
      <w:pPr>
        <w:autoSpaceDE w:val="0"/>
        <w:autoSpaceDN w:val="0"/>
        <w:rPr>
          <w:sz w:val="24"/>
          <w:szCs w:val="24"/>
        </w:rPr>
      </w:pPr>
    </w:p>
    <w:p w:rsidR="00332731" w:rsidRDefault="00332731" w:rsidP="00332731">
      <w:pPr>
        <w:autoSpaceDE w:val="0"/>
        <w:autoSpaceDN w:val="0"/>
        <w:rPr>
          <w:sz w:val="24"/>
          <w:szCs w:val="24"/>
        </w:rPr>
      </w:pPr>
      <w:bookmarkStart w:id="0" w:name="_GoBack"/>
      <w:bookmarkEnd w:id="0"/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5014BA">
      <w:pPr>
        <w:autoSpaceDE w:val="0"/>
        <w:autoSpaceDN w:val="0"/>
        <w:rPr>
          <w:sz w:val="24"/>
          <w:szCs w:val="24"/>
        </w:rPr>
      </w:pPr>
    </w:p>
    <w:p w:rsidR="00E10A37" w:rsidRPr="009567D0" w:rsidRDefault="00382518" w:rsidP="009567D0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382518">
        <w:rPr>
          <w:sz w:val="24"/>
          <w:szCs w:val="24"/>
        </w:rPr>
        <w:lastRenderedPageBreak/>
        <w:t xml:space="preserve">Перечень мероприятий подпрограммы </w:t>
      </w:r>
      <w:r w:rsidR="004C51ED">
        <w:rPr>
          <w:sz w:val="24"/>
          <w:szCs w:val="24"/>
          <w:lang w:val="en-US"/>
        </w:rPr>
        <w:t>II</w:t>
      </w:r>
      <w:r w:rsidRPr="00382518">
        <w:rPr>
          <w:sz w:val="24"/>
          <w:szCs w:val="24"/>
        </w:rPr>
        <w:t xml:space="preserve"> «Развитие конкуренции»</w:t>
      </w:r>
    </w:p>
    <w:p w:rsidR="00E10A37" w:rsidRDefault="00E10A37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635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2549"/>
        <w:gridCol w:w="1276"/>
        <w:gridCol w:w="1845"/>
        <w:gridCol w:w="1141"/>
        <w:gridCol w:w="707"/>
        <w:gridCol w:w="428"/>
        <w:gridCol w:w="419"/>
        <w:gridCol w:w="141"/>
        <w:gridCol w:w="438"/>
        <w:gridCol w:w="425"/>
        <w:gridCol w:w="979"/>
        <w:gridCol w:w="994"/>
        <w:gridCol w:w="991"/>
        <w:gridCol w:w="1135"/>
        <w:gridCol w:w="1742"/>
      </w:tblGrid>
      <w:tr w:rsidR="005233C8" w:rsidRPr="00221E2C" w:rsidTr="00D33D38">
        <w:trPr>
          <w:trHeight w:val="7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 xml:space="preserve">№ </w:t>
            </w:r>
            <w:proofErr w:type="gramStart"/>
            <w:r w:rsidRPr="00221E2C">
              <w:t>п</w:t>
            </w:r>
            <w:proofErr w:type="gramEnd"/>
            <w:r w:rsidRPr="00221E2C">
              <w:t>/п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Мероприятие подпрограммы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 xml:space="preserve">Сроки </w:t>
            </w:r>
            <w:proofErr w:type="spellStart"/>
            <w:proofErr w:type="gramStart"/>
            <w:r w:rsidRPr="00221E2C">
              <w:t>испол</w:t>
            </w:r>
            <w:proofErr w:type="spellEnd"/>
            <w:r w:rsidRPr="00221E2C">
              <w:t>-нения</w:t>
            </w:r>
            <w:proofErr w:type="gramEnd"/>
            <w:r w:rsidRPr="00221E2C">
              <w:t xml:space="preserve"> </w:t>
            </w:r>
            <w:proofErr w:type="spellStart"/>
            <w:r w:rsidRPr="00221E2C">
              <w:t>меро</w:t>
            </w:r>
            <w:proofErr w:type="spellEnd"/>
            <w:r w:rsidRPr="00221E2C">
              <w:t>-приятия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Источники финансирования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Всего</w:t>
            </w:r>
            <w:r w:rsidRPr="00221E2C">
              <w:br/>
              <w:t>(</w:t>
            </w:r>
            <w:proofErr w:type="spellStart"/>
            <w:r w:rsidRPr="00221E2C">
              <w:t>тыс</w:t>
            </w:r>
            <w:proofErr w:type="gramStart"/>
            <w:r w:rsidRPr="00221E2C">
              <w:t>.р</w:t>
            </w:r>
            <w:proofErr w:type="gramEnd"/>
            <w:r w:rsidRPr="00221E2C">
              <w:t>уб</w:t>
            </w:r>
            <w:proofErr w:type="spellEnd"/>
            <w:r w:rsidRPr="00221E2C">
              <w:t>.)</w:t>
            </w:r>
          </w:p>
        </w:tc>
        <w:tc>
          <w:tcPr>
            <w:tcW w:w="21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Объем фина</w:t>
            </w:r>
            <w:r w:rsidR="00AD032F">
              <w:t>н</w:t>
            </w:r>
            <w:r w:rsidRPr="00221E2C">
              <w:t>сирования по годам (тыс. руб.)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221E2C" w:rsidRDefault="003F139F" w:rsidP="00430768">
            <w:pPr>
              <w:contextualSpacing/>
              <w:jc w:val="center"/>
            </w:pPr>
            <w:proofErr w:type="gramStart"/>
            <w:r w:rsidRPr="00221E2C">
              <w:t>Ответственный</w:t>
            </w:r>
            <w:proofErr w:type="gramEnd"/>
            <w:r w:rsidRPr="00221E2C">
              <w:t xml:space="preserve"> за выполнение мероприятия</w:t>
            </w:r>
          </w:p>
        </w:tc>
      </w:tr>
      <w:tr w:rsidR="00DD1342" w:rsidRPr="00221E2C" w:rsidTr="00D33D38">
        <w:trPr>
          <w:trHeight w:val="572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2023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39F" w:rsidRPr="00221E2C" w:rsidRDefault="003F139F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221E2C" w:rsidRDefault="003F139F" w:rsidP="00430768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5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221E2C" w:rsidRDefault="001B3764" w:rsidP="00430768">
            <w:pPr>
              <w:contextualSpacing/>
              <w:jc w:val="center"/>
            </w:pPr>
            <w:r w:rsidRPr="00221E2C">
              <w:t>11</w:t>
            </w: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67F08" w:rsidP="00430768">
            <w:pPr>
              <w:contextualSpacing/>
              <w:jc w:val="center"/>
            </w:pPr>
            <w:r w:rsidRPr="00221E2C">
              <w:t>1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</w:pPr>
            <w:r w:rsidRPr="00221E2C">
              <w:t>Основное мероприятие 50.</w:t>
            </w:r>
          </w:p>
          <w:p w:rsidR="00DF094A" w:rsidRPr="00221E2C" w:rsidRDefault="00DF094A" w:rsidP="00430768">
            <w:pPr>
              <w:contextualSpacing/>
            </w:pPr>
            <w:r w:rsidRPr="00221E2C"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DF094A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221E2C" w:rsidRDefault="00766BA7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1A673E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="001A673E"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1A673E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FB7826" w:rsidP="00FB7826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221E2C" w:rsidRDefault="00DF094A" w:rsidP="00430768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221E2C" w:rsidRDefault="00766BA7" w:rsidP="00286CC0">
            <w:pPr>
              <w:contextualSpacing/>
              <w:jc w:val="center"/>
            </w:pPr>
            <w:r w:rsidRPr="00221E2C">
              <w:t>1.1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221E2C" w:rsidRDefault="00286CC0" w:rsidP="00286CC0">
            <w:pPr>
              <w:contextualSpacing/>
            </w:pPr>
            <w:r w:rsidRPr="00221E2C">
              <w:t>Мероприятие 50.01.</w:t>
            </w:r>
          </w:p>
          <w:p w:rsidR="00286CC0" w:rsidRPr="00221E2C" w:rsidRDefault="00286CC0" w:rsidP="00286CC0">
            <w:pPr>
              <w:contextualSpacing/>
            </w:pPr>
            <w:r w:rsidRPr="00221E2C">
              <w:t>Проведение оценки общего уровня организации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CC0" w:rsidRPr="00221E2C" w:rsidRDefault="00286CC0" w:rsidP="00286CC0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286CC0" w:rsidRPr="00221E2C" w:rsidRDefault="00286CC0" w:rsidP="00286CC0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1A673E" w:rsidRPr="00221E2C" w:rsidTr="00D33D38">
        <w:trPr>
          <w:trHeight w:val="124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286CC0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73E" w:rsidRPr="00221E2C" w:rsidRDefault="001A673E" w:rsidP="00286CC0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286CC0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1A673E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 xml:space="preserve">городского округа 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1A673E">
            <w:pPr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286CC0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286CC0">
            <w:pPr>
              <w:contextualSpacing/>
              <w:jc w:val="center"/>
            </w:pP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F058ED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несостоявшихся закупок от общего количества конкурентных закупок,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  <w:p w:rsidR="00F058ED" w:rsidRPr="00221E2C" w:rsidRDefault="00F058ED" w:rsidP="00F058ED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772A78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II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6F7" w:rsidRPr="00221E2C" w:rsidRDefault="00C336F7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6F7" w:rsidRPr="00221E2C" w:rsidRDefault="00C336F7" w:rsidP="00430768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33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AD17E1" w:rsidP="00430768">
            <w:pPr>
              <w:contextualSpacing/>
              <w:jc w:val="center"/>
            </w:pPr>
            <w:r>
              <w:t>х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AD17E1" w:rsidP="00430768">
            <w:pPr>
              <w:contextualSpacing/>
              <w:jc w:val="center"/>
            </w:pPr>
            <w:r>
              <w:t>х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AD17E1" w:rsidP="00430768">
            <w:pPr>
              <w:contextualSpacing/>
              <w:jc w:val="center"/>
            </w:pPr>
            <w:r>
              <w:t>х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30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221E2C" w:rsidRDefault="00C336F7" w:rsidP="00430768">
            <w:pPr>
              <w:contextualSpacing/>
              <w:jc w:val="center"/>
            </w:pPr>
            <w:r w:rsidRPr="00221E2C">
              <w:t>29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221E2C" w:rsidRDefault="00C336F7" w:rsidP="00430768">
            <w:pPr>
              <w:contextualSpacing/>
              <w:jc w:val="center"/>
            </w:pP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221E2C" w:rsidRDefault="00766BA7" w:rsidP="00430768">
            <w:pPr>
              <w:contextualSpacing/>
              <w:jc w:val="center"/>
            </w:pPr>
            <w:r w:rsidRPr="00221E2C">
              <w:t>1.2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221E2C" w:rsidRDefault="00856361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50.02.</w:t>
            </w:r>
          </w:p>
          <w:p w:rsidR="00856361" w:rsidRPr="00221E2C" w:rsidRDefault="00856361" w:rsidP="00430768">
            <w:pPr>
              <w:contextualSpacing/>
            </w:pPr>
            <w:r w:rsidRPr="00221E2C">
              <w:t>Проведение оценки качества закупочной деятельности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221E2C" w:rsidRDefault="00856361" w:rsidP="00430768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61" w:rsidRPr="00221E2C" w:rsidRDefault="00856361" w:rsidP="00430768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221E2C" w:rsidRDefault="003235CD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856361" w:rsidRPr="00221E2C" w:rsidRDefault="00856361" w:rsidP="00430768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1A673E" w:rsidRPr="00221E2C" w:rsidTr="00D33D38">
        <w:trPr>
          <w:trHeight w:val="124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73E" w:rsidRPr="00221E2C" w:rsidRDefault="001A673E" w:rsidP="00430768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1A673E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 xml:space="preserve">городского округа 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221E2C" w:rsidRDefault="001A673E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221E2C" w:rsidRDefault="001A673E" w:rsidP="00430768">
            <w:pPr>
              <w:contextualSpacing/>
              <w:jc w:val="center"/>
            </w:pPr>
          </w:p>
        </w:tc>
      </w:tr>
      <w:tr w:rsidR="005233C8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D33D3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обоснованных, частично обоснованных жалоб,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5233C8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II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</w:tr>
      <w:tr w:rsidR="004E0EF9" w:rsidRPr="00221E2C" w:rsidTr="00D33D38">
        <w:trPr>
          <w:trHeight w:val="337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EF9" w:rsidRPr="00221E2C" w:rsidRDefault="004E0EF9" w:rsidP="004E0EF9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EF9" w:rsidRPr="00221E2C" w:rsidRDefault="004E0EF9" w:rsidP="004E0EF9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2,5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AD17E1" w:rsidP="004E0EF9">
            <w:pPr>
              <w:contextualSpacing/>
              <w:jc w:val="center"/>
            </w:pPr>
            <w:r>
              <w:t>х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Default="00AD17E1" w:rsidP="004E0EF9">
            <w:pPr>
              <w:jc w:val="center"/>
            </w:pPr>
            <w:r>
              <w:t>х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Default="00AD17E1" w:rsidP="004E0EF9">
            <w:pPr>
              <w:jc w:val="center"/>
            </w:pPr>
            <w:r>
              <w:t>х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  <w:r w:rsidRPr="00221E2C">
              <w:t>2,1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F9" w:rsidRPr="00221E2C" w:rsidRDefault="004E0EF9" w:rsidP="004E0EF9">
            <w:pPr>
              <w:contextualSpacing/>
              <w:jc w:val="center"/>
            </w:pPr>
          </w:p>
        </w:tc>
      </w:tr>
      <w:tr w:rsidR="00015C5F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1.3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50.03.</w:t>
            </w:r>
          </w:p>
          <w:p w:rsidR="00015C5F" w:rsidRPr="00221E2C" w:rsidRDefault="00015C5F" w:rsidP="00430768">
            <w:pPr>
              <w:contextualSpacing/>
            </w:pPr>
            <w:r w:rsidRPr="00221E2C">
              <w:lastRenderedPageBreak/>
              <w:t>Проведение оценки доступности конкурентных процедур</w:t>
            </w: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  <w:p w:rsidR="00015C5F" w:rsidRPr="00221E2C" w:rsidRDefault="00015C5F" w:rsidP="00430768">
            <w:pPr>
              <w:contextualSpacing/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lastRenderedPageBreak/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3235CD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 xml:space="preserve">Муниципальное </w:t>
            </w:r>
            <w:r w:rsidRPr="00221E2C">
              <w:lastRenderedPageBreak/>
              <w:t>казенное учреждение «Центр закупок» Раменского городского округа Московской области</w:t>
            </w:r>
          </w:p>
        </w:tc>
      </w:tr>
      <w:tr w:rsidR="00015C5F" w:rsidRPr="00221E2C" w:rsidTr="00D33D38">
        <w:trPr>
          <w:trHeight w:val="145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015C5F" w:rsidRPr="00221E2C" w:rsidRDefault="00015C5F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</w:tr>
      <w:tr w:rsidR="00015C5F" w:rsidRPr="00221E2C" w:rsidTr="00015C5F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Достижение планового значения среднего количества участников закупок, единиц</w:t>
            </w:r>
          </w:p>
          <w:p w:rsidR="00015C5F" w:rsidRPr="00221E2C" w:rsidRDefault="00015C5F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В том числе по кварталам: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015C5F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II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  <w:r w:rsidRPr="00221E2C">
              <w:t>IV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5F" w:rsidRPr="00221E2C" w:rsidRDefault="00015C5F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5C5F" w:rsidRPr="00221E2C" w:rsidRDefault="00015C5F" w:rsidP="00430768">
            <w:pPr>
              <w:contextualSpacing/>
              <w:jc w:val="center"/>
            </w:pPr>
          </w:p>
        </w:tc>
      </w:tr>
      <w:tr w:rsidR="00B64BDE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35734C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35734C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35734C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35734C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4,4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60D7E">
            <w:pPr>
              <w:contextualSpacing/>
              <w:jc w:val="center"/>
            </w:pPr>
            <w:r>
              <w:t>х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5734C">
            <w:pPr>
              <w:contextualSpacing/>
              <w:jc w:val="center"/>
            </w:pPr>
            <w:r w:rsidRPr="00221E2C">
              <w:t>4,8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35734C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766BA7" w:rsidP="00641E25">
            <w:pPr>
              <w:contextualSpacing/>
              <w:jc w:val="center"/>
            </w:pPr>
            <w:r w:rsidRPr="00221E2C">
              <w:t>1.4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50.04.</w:t>
            </w:r>
          </w:p>
          <w:p w:rsidR="00641E25" w:rsidRPr="00221E2C" w:rsidRDefault="00641E25" w:rsidP="00641E25">
            <w:pPr>
              <w:contextualSpacing/>
            </w:pPr>
            <w:r w:rsidRPr="00221E2C"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221E2C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1A673E" w:rsidP="00641E25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ED" w:rsidRPr="00221E2C" w:rsidRDefault="005B0CF3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общей экономии денежных средств по результатам осуществления закупок,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  <w:p w:rsidR="00F058ED" w:rsidRPr="00221E2C" w:rsidRDefault="00F058ED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5233C8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II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</w:tr>
      <w:tr w:rsidR="00B64BDE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223ECE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223ECE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223ECE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223ECE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60D7E">
            <w:pPr>
              <w:contextualSpacing/>
              <w:jc w:val="center"/>
            </w:pPr>
            <w:r>
              <w:t>х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223ECE">
            <w:pPr>
              <w:contextualSpacing/>
              <w:jc w:val="center"/>
            </w:pPr>
            <w:r w:rsidRPr="00221E2C">
              <w:t>9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223ECE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96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766BA7" w:rsidP="00641E25">
            <w:pPr>
              <w:contextualSpacing/>
              <w:jc w:val="center"/>
            </w:pPr>
            <w:r w:rsidRPr="00221E2C">
              <w:t>1.5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50.05.</w:t>
            </w:r>
          </w:p>
          <w:p w:rsidR="00641E25" w:rsidRPr="00221E2C" w:rsidRDefault="00641E25" w:rsidP="00641E25">
            <w:pPr>
              <w:contextualSpacing/>
            </w:pPr>
            <w:r w:rsidRPr="00221E2C"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221E2C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1A673E" w:rsidP="00641E25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ED" w:rsidRDefault="005B0CF3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стоимости контрактов, заключенных с единственным поставщиком по несостоявшимся закупкам,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  <w:p w:rsidR="00AD1431" w:rsidRDefault="00AD1431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AD1431" w:rsidRPr="00221E2C" w:rsidRDefault="00AD1431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  <w:p w:rsidR="00F058ED" w:rsidRPr="00221E2C" w:rsidRDefault="00F058ED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5233C8" w:rsidRPr="00221E2C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II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  <w:r w:rsidRPr="00221E2C"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221E2C" w:rsidRDefault="005B0CF3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221E2C" w:rsidRDefault="005B0CF3" w:rsidP="00430768">
            <w:pPr>
              <w:contextualSpacing/>
              <w:jc w:val="center"/>
            </w:pPr>
          </w:p>
        </w:tc>
      </w:tr>
      <w:tr w:rsidR="00B64BDE" w:rsidRPr="00221E2C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444E2D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444E2D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60D7E">
            <w:pPr>
              <w:contextualSpacing/>
              <w:jc w:val="center"/>
            </w:pPr>
            <w:r>
              <w:t>х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38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766BA7" w:rsidP="00641E25">
            <w:pPr>
              <w:contextualSpacing/>
              <w:jc w:val="center"/>
            </w:pPr>
            <w:r w:rsidRPr="00221E2C">
              <w:lastRenderedPageBreak/>
              <w:t>1.6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>Мероприятие 50.06.</w:t>
            </w:r>
          </w:p>
          <w:p w:rsidR="00641E25" w:rsidRPr="00221E2C" w:rsidRDefault="00641E25" w:rsidP="00641E25">
            <w:pPr>
              <w:contextualSpacing/>
            </w:pPr>
            <w:r w:rsidRPr="00221E2C"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221E2C" w:rsidRDefault="00641E25" w:rsidP="00641E25">
            <w:pPr>
              <w:contextualSpacing/>
              <w:jc w:val="center"/>
            </w:pPr>
            <w:r w:rsidRPr="00221E2C"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221E2C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221E2C" w:rsidRDefault="00641E25" w:rsidP="00641E25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1A673E" w:rsidP="00641E25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221E2C" w:rsidRDefault="00641E25" w:rsidP="001A673E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221E2C" w:rsidRDefault="00641E25" w:rsidP="00641E25">
            <w:pPr>
              <w:contextualSpacing/>
              <w:jc w:val="center"/>
            </w:pPr>
          </w:p>
        </w:tc>
      </w:tr>
      <w:tr w:rsidR="00DD1342" w:rsidRPr="00221E2C" w:rsidTr="00D33D38">
        <w:trPr>
          <w:trHeight w:val="424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D33D3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221E2C">
              <w:rPr>
                <w:rFonts w:ascii="Times New Roman" w:hAnsi="Times New Roman" w:cs="Times New Roman"/>
                <w:sz w:val="20"/>
                <w:lang w:eastAsia="en-US"/>
              </w:rPr>
              <w:t xml:space="preserve">Достижение планового значения доли закупок среди субъектов малого предпринимательства, социально ориентированных некоммерческих организаций, </w:t>
            </w:r>
            <w:r w:rsidR="00D33D38" w:rsidRPr="00221E2C">
              <w:rPr>
                <w:rFonts w:ascii="Times New Roman" w:hAnsi="Times New Roman" w:cs="Times New Roman"/>
                <w:sz w:val="20"/>
                <w:lang w:eastAsia="en-US"/>
              </w:rPr>
              <w:t>%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DD1342" w:rsidRPr="00221E2C" w:rsidTr="00AD1431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221E2C" w:rsidRDefault="00AC2BF1" w:rsidP="00430768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221E2C" w:rsidRDefault="00AC2BF1" w:rsidP="00430768">
            <w:pPr>
              <w:contextualSpacing/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221E2C" w:rsidRDefault="00AC2BF1" w:rsidP="00430768">
            <w:pPr>
              <w:contextualSpacing/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221E2C" w:rsidRDefault="00AC2BF1" w:rsidP="00430768">
            <w:pPr>
              <w:contextualSpacing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I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II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  <w:r w:rsidRPr="00221E2C"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221E2C" w:rsidRDefault="00AC2BF1" w:rsidP="00430768">
            <w:pPr>
              <w:contextualSpacing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221E2C" w:rsidRDefault="00AC2BF1" w:rsidP="00430768">
            <w:pPr>
              <w:contextualSpacing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221E2C" w:rsidRDefault="00AC2BF1" w:rsidP="00430768">
            <w:pPr>
              <w:contextualSpacing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221E2C" w:rsidRDefault="00AC2BF1" w:rsidP="00430768">
            <w:pPr>
              <w:contextualSpacing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221E2C" w:rsidRDefault="00AC2BF1" w:rsidP="00430768">
            <w:pPr>
              <w:contextualSpacing/>
              <w:jc w:val="center"/>
            </w:pPr>
          </w:p>
        </w:tc>
      </w:tr>
      <w:tr w:rsidR="00B64BDE" w:rsidRPr="00221E2C" w:rsidTr="00AD1431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444E2D">
            <w:pPr>
              <w:contextualSpacing/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DE" w:rsidRPr="00221E2C" w:rsidRDefault="00B64BDE" w:rsidP="00444E2D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360D7E">
            <w:pPr>
              <w:contextualSpacing/>
              <w:jc w:val="center"/>
            </w:pPr>
            <w:r>
              <w:t>х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DE" w:rsidRPr="00221E2C" w:rsidRDefault="00B64BDE" w:rsidP="00444E2D">
            <w:pPr>
              <w:contextualSpacing/>
              <w:jc w:val="center"/>
            </w:pPr>
            <w:r w:rsidRPr="00221E2C">
              <w:t>45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64BDE" w:rsidRPr="00221E2C" w:rsidRDefault="00B64BDE" w:rsidP="00444E2D">
            <w:pPr>
              <w:contextualSpacing/>
              <w:jc w:val="center"/>
            </w:pPr>
          </w:p>
        </w:tc>
      </w:tr>
      <w:tr w:rsidR="001144A7" w:rsidRPr="00221E2C" w:rsidTr="001144A7">
        <w:trPr>
          <w:trHeight w:val="60"/>
        </w:trPr>
        <w:tc>
          <w:tcPr>
            <w:tcW w:w="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  <w:r>
              <w:t>2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4A7" w:rsidRDefault="001144A7" w:rsidP="00AD1431">
            <w:pPr>
              <w:contextualSpacing/>
            </w:pPr>
            <w:r>
              <w:t>Основное мероприятие 52.</w:t>
            </w:r>
          </w:p>
          <w:p w:rsidR="001144A7" w:rsidRPr="00221E2C" w:rsidRDefault="001144A7" w:rsidP="00AD1431">
            <w:pPr>
              <w:contextualSpacing/>
            </w:pPr>
            <w:r>
              <w:t>Развитие конкуренции в муниципальном образовании Московской области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  <w:r w:rsidRPr="00AD1431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  <w:r w:rsidRPr="00AD1431">
              <w:t>Х</w:t>
            </w:r>
          </w:p>
        </w:tc>
      </w:tr>
      <w:tr w:rsidR="001144A7" w:rsidRPr="00221E2C" w:rsidTr="001144A7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4A7" w:rsidRDefault="001144A7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4A7" w:rsidRPr="00221E2C" w:rsidRDefault="001144A7" w:rsidP="00444E2D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A7" w:rsidRPr="00221E2C" w:rsidRDefault="001144A7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4A7" w:rsidRPr="00221E2C" w:rsidRDefault="001144A7" w:rsidP="00444E2D">
            <w:pPr>
              <w:contextualSpacing/>
              <w:jc w:val="center"/>
            </w:pPr>
          </w:p>
        </w:tc>
      </w:tr>
      <w:tr w:rsidR="00631C8D" w:rsidRPr="00221E2C" w:rsidTr="00631C8D">
        <w:trPr>
          <w:trHeight w:val="287"/>
        </w:trPr>
        <w:tc>
          <w:tcPr>
            <w:tcW w:w="13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  <w:r>
              <w:t>2.1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Default="00631C8D" w:rsidP="006162F5">
            <w:pPr>
              <w:contextualSpacing/>
            </w:pPr>
            <w:r>
              <w:t>Мероприятие 52.01.</w:t>
            </w:r>
          </w:p>
          <w:p w:rsidR="00631C8D" w:rsidRPr="00221E2C" w:rsidRDefault="00631C8D" w:rsidP="006162F5">
            <w:pPr>
              <w:contextualSpacing/>
            </w:pPr>
            <w:r>
              <w:t xml:space="preserve">Мониторинг </w:t>
            </w:r>
            <w:proofErr w:type="gramStart"/>
            <w:r>
              <w:t>хода исполнения ключевых показателей развития конкуренции</w:t>
            </w:r>
            <w:proofErr w:type="gramEnd"/>
            <w:r>
              <w:t xml:space="preserve"> на товарных рынках муниципального образования Московской области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  <w:r w:rsidRPr="00AD1431"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</w:pPr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68091F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1C8D" w:rsidRDefault="00631C8D" w:rsidP="00444E2D">
            <w:pPr>
              <w:contextualSpacing/>
              <w:jc w:val="center"/>
            </w:pPr>
            <w:r>
              <w:t>Управление по экономике,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Управление жилищн</w:t>
            </w:r>
            <w:proofErr w:type="gramStart"/>
            <w:r w:rsidRPr="00BC190B">
              <w:t>о-</w:t>
            </w:r>
            <w:proofErr w:type="gramEnd"/>
            <w:r w:rsidRPr="00BC190B">
              <w:t xml:space="preserve">  коммунального хозяйства</w:t>
            </w:r>
            <w:r>
              <w:t>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Сектор по благоустройству администрации</w:t>
            </w:r>
            <w:r>
              <w:t>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Управление содержания территорий</w:t>
            </w:r>
            <w:r>
              <w:t xml:space="preserve">, 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МКУ «Раменская ритуальная служба»</w:t>
            </w:r>
            <w:r>
              <w:t>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Отдел транспорта и дорожного хозяйства</w:t>
            </w:r>
            <w:r>
              <w:t>,</w:t>
            </w:r>
          </w:p>
          <w:p w:rsidR="00631C8D" w:rsidRDefault="00631C8D" w:rsidP="00444E2D">
            <w:pPr>
              <w:contextualSpacing/>
              <w:jc w:val="center"/>
            </w:pPr>
            <w:r w:rsidRPr="00BC190B">
              <w:t>Управление муниципальных услуг, связи и развития ИКТ</w:t>
            </w:r>
            <w:r>
              <w:t>,</w:t>
            </w:r>
          </w:p>
          <w:p w:rsidR="00631C8D" w:rsidRPr="00221E2C" w:rsidRDefault="00631C8D" w:rsidP="00444E2D">
            <w:pPr>
              <w:contextualSpacing/>
              <w:jc w:val="center"/>
            </w:pPr>
            <w:r w:rsidRPr="00BC190B">
              <w:t xml:space="preserve">Управления </w:t>
            </w:r>
            <w:proofErr w:type="gramStart"/>
            <w:r w:rsidRPr="00BC190B">
              <w:t>градостроительной</w:t>
            </w:r>
            <w:proofErr w:type="gramEnd"/>
            <w:r w:rsidRPr="00BC190B">
              <w:t xml:space="preserve"> </w:t>
            </w:r>
          </w:p>
        </w:tc>
      </w:tr>
      <w:tr w:rsidR="00631C8D" w:rsidRPr="00221E2C" w:rsidTr="00631C8D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C8D" w:rsidRPr="00221E2C" w:rsidRDefault="00631C8D" w:rsidP="00444E2D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</w:pPr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1C8D" w:rsidRPr="00221E2C" w:rsidRDefault="00631C8D" w:rsidP="00444E2D">
            <w:pPr>
              <w:contextualSpacing/>
              <w:jc w:val="center"/>
            </w:pPr>
          </w:p>
        </w:tc>
      </w:tr>
      <w:tr w:rsidR="00631C8D" w:rsidRPr="00221E2C" w:rsidTr="00631C8D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444E2D">
            <w:pPr>
              <w:contextualSpacing/>
              <w:jc w:val="center"/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C8D" w:rsidRPr="00AD1431" w:rsidRDefault="00631C8D" w:rsidP="00444E2D">
            <w:pPr>
              <w:contextualSpacing/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AD1431" w:rsidRDefault="00631C8D" w:rsidP="00444E2D">
            <w:pPr>
              <w:contextualSpacing/>
              <w:jc w:val="center"/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8D" w:rsidRPr="00221E2C" w:rsidRDefault="00631C8D" w:rsidP="00AD1431">
            <w:pPr>
              <w:contextualSpacing/>
              <w:jc w:val="center"/>
            </w:pP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</w:tcPr>
          <w:p w:rsidR="00631C8D" w:rsidRDefault="00631C8D" w:rsidP="00BC190B">
            <w:pPr>
              <w:contextualSpacing/>
              <w:jc w:val="center"/>
            </w:pPr>
            <w:r>
              <w:t xml:space="preserve">деятельности и рекламы, </w:t>
            </w:r>
          </w:p>
          <w:p w:rsidR="00631C8D" w:rsidRDefault="00631C8D" w:rsidP="00BC190B">
            <w:pPr>
              <w:contextualSpacing/>
              <w:jc w:val="center"/>
            </w:pPr>
            <w:r>
              <w:t>Управление потребительского рынка, инвестиций и развития предпринимательства,</w:t>
            </w:r>
          </w:p>
          <w:p w:rsidR="00631C8D" w:rsidRDefault="00631C8D" w:rsidP="00BC190B">
            <w:pPr>
              <w:contextualSpacing/>
              <w:jc w:val="center"/>
            </w:pPr>
            <w:r w:rsidRPr="00FD21C2">
              <w:t>Комитет по культуре и туризму</w:t>
            </w:r>
            <w:r>
              <w:t>,</w:t>
            </w:r>
          </w:p>
          <w:p w:rsidR="00631C8D" w:rsidRPr="00AD1431" w:rsidRDefault="00631C8D" w:rsidP="00BC190B">
            <w:pPr>
              <w:contextualSpacing/>
              <w:jc w:val="center"/>
            </w:pPr>
            <w:r w:rsidRPr="00FD21C2">
              <w:t>Сектор сельского хозяйства</w:t>
            </w:r>
            <w:r>
              <w:t>, Управление земельных отношений</w:t>
            </w:r>
          </w:p>
        </w:tc>
      </w:tr>
      <w:tr w:rsidR="00AD1431" w:rsidRPr="00221E2C" w:rsidTr="00AD1431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431" w:rsidRPr="00221E2C" w:rsidRDefault="00AD1431" w:rsidP="00444E2D">
            <w:pPr>
              <w:contextualSpacing/>
            </w:pPr>
            <w:r w:rsidRPr="00AD1431">
              <w:t xml:space="preserve">Достижение </w:t>
            </w:r>
            <w:proofErr w:type="gramStart"/>
            <w:r w:rsidRPr="00AD1431">
              <w:t>доли достигнутых плановых значений ключевых показателей развития конкуренции</w:t>
            </w:r>
            <w:proofErr w:type="gramEnd"/>
            <w:r w:rsidRPr="00AD1431">
              <w:t xml:space="preserve"> на товарных рынках муниципального образования Московской области, </w:t>
            </w:r>
            <w:r>
              <w:t>%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Итого 2023 год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  <w:r w:rsidRPr="00AD1431"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2027 год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  <w:r w:rsidRPr="00AD1431">
              <w:t>Х</w:t>
            </w:r>
          </w:p>
        </w:tc>
      </w:tr>
      <w:tr w:rsidR="00AD1431" w:rsidRPr="00221E2C" w:rsidTr="00AD1431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431" w:rsidRPr="00221E2C" w:rsidRDefault="00AD1431" w:rsidP="00444E2D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431" w:rsidRPr="00221E2C" w:rsidRDefault="00AD1431" w:rsidP="00444E2D">
            <w:pPr>
              <w:contextualSpacing/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I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II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AD1431">
            <w:pPr>
              <w:contextualSpacing/>
              <w:jc w:val="center"/>
            </w:pPr>
            <w:r w:rsidRPr="00221E2C"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</w:tr>
      <w:tr w:rsidR="00AD1431" w:rsidRPr="00221E2C" w:rsidTr="00AD1431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31" w:rsidRPr="00221E2C" w:rsidRDefault="00AD1431" w:rsidP="00444E2D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431" w:rsidRPr="00221E2C" w:rsidRDefault="00AD1431" w:rsidP="00444E2D">
            <w:pPr>
              <w:contextualSpacing/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D934C1" w:rsidP="00AD1431">
            <w:pPr>
              <w:jc w:val="center"/>
            </w:pPr>
            <w:r w:rsidRPr="00D934C1">
              <w:t>100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0B437D" w:rsidP="00AD1431">
            <w:pPr>
              <w:jc w:val="center"/>
            </w:pPr>
            <w:r w:rsidRPr="00D934C1">
              <w:t>94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-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-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-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0B437D" w:rsidP="00AD1431">
            <w:pPr>
              <w:jc w:val="center"/>
            </w:pPr>
            <w:r w:rsidRPr="00D934C1">
              <w:t>94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100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100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431" w:rsidRPr="00D934C1" w:rsidRDefault="00AD1431" w:rsidP="00AD1431">
            <w:pPr>
              <w:jc w:val="center"/>
            </w:pPr>
            <w:r w:rsidRPr="00D934C1">
              <w:t>100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431" w:rsidRPr="00221E2C" w:rsidRDefault="00AD1431" w:rsidP="00444E2D">
            <w:pPr>
              <w:contextualSpacing/>
              <w:jc w:val="center"/>
            </w:pPr>
          </w:p>
        </w:tc>
      </w:tr>
      <w:tr w:rsidR="000B7D87" w:rsidRPr="00221E2C" w:rsidTr="000B7D87">
        <w:trPr>
          <w:trHeight w:val="60"/>
        </w:trPr>
        <w:tc>
          <w:tcPr>
            <w:tcW w:w="9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D87" w:rsidRPr="00221E2C" w:rsidRDefault="000B7D87" w:rsidP="001A673E">
            <w:pPr>
              <w:contextualSpacing/>
              <w:jc w:val="center"/>
            </w:pPr>
            <w:r w:rsidRPr="00221E2C">
              <w:t>Итого по подпрограмме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r w:rsidRPr="00221E2C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  <w:jc w:val="center"/>
            </w:pPr>
            <w:r w:rsidRPr="00221E2C">
              <w:t>Х</w:t>
            </w:r>
          </w:p>
        </w:tc>
      </w:tr>
      <w:tr w:rsidR="000B7D87" w:rsidRPr="00221E2C" w:rsidTr="000B7D87">
        <w:trPr>
          <w:trHeight w:val="60"/>
        </w:trPr>
        <w:tc>
          <w:tcPr>
            <w:tcW w:w="9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r w:rsidRPr="00221E2C">
              <w:t xml:space="preserve">Средства бюджета </w:t>
            </w:r>
            <w:r w:rsidR="00642063">
              <w:t xml:space="preserve">Раменского </w:t>
            </w:r>
            <w:r w:rsidRPr="00221E2C">
              <w:t>городского округа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8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B07528">
            <w:pPr>
              <w:contextualSpacing/>
              <w:jc w:val="center"/>
            </w:pPr>
            <w:r w:rsidRPr="00221E2C"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87" w:rsidRPr="00221E2C" w:rsidRDefault="000B7D87" w:rsidP="00430768">
            <w:pPr>
              <w:contextualSpacing/>
              <w:jc w:val="center"/>
            </w:pPr>
          </w:p>
        </w:tc>
      </w:tr>
    </w:tbl>
    <w:p w:rsidR="00E10A37" w:rsidRPr="00221E2C" w:rsidRDefault="00E10A37" w:rsidP="00382518">
      <w:pPr>
        <w:autoSpaceDE w:val="0"/>
        <w:autoSpaceDN w:val="0"/>
        <w:jc w:val="center"/>
      </w:pPr>
    </w:p>
    <w:p w:rsidR="009567D0" w:rsidRDefault="009567D0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FD21C2" w:rsidRDefault="00FD21C2" w:rsidP="00382518">
      <w:pPr>
        <w:autoSpaceDE w:val="0"/>
        <w:autoSpaceDN w:val="0"/>
        <w:jc w:val="center"/>
        <w:rPr>
          <w:sz w:val="24"/>
          <w:szCs w:val="24"/>
        </w:rPr>
      </w:pPr>
    </w:p>
    <w:p w:rsidR="00221E2C" w:rsidRDefault="00221E2C" w:rsidP="002306D2">
      <w:pPr>
        <w:autoSpaceDE w:val="0"/>
        <w:autoSpaceDN w:val="0"/>
        <w:rPr>
          <w:sz w:val="24"/>
          <w:szCs w:val="24"/>
        </w:rPr>
      </w:pPr>
    </w:p>
    <w:p w:rsidR="005014BA" w:rsidRDefault="005014BA" w:rsidP="005014BA">
      <w:pPr>
        <w:pStyle w:val="af6"/>
        <w:numPr>
          <w:ilvl w:val="1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014BA">
        <w:rPr>
          <w:rFonts w:ascii="Times New Roman" w:hAnsi="Times New Roman"/>
          <w:sz w:val="24"/>
          <w:szCs w:val="24"/>
        </w:rPr>
        <w:t xml:space="preserve">Методика </w:t>
      </w:r>
      <w:proofErr w:type="gramStart"/>
      <w:r w:rsidRPr="005014BA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5014BA" w:rsidRDefault="004C51ED" w:rsidP="005014BA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подпрограммы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5014BA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1559"/>
        <w:gridCol w:w="2552"/>
        <w:gridCol w:w="1417"/>
        <w:gridCol w:w="6521"/>
      </w:tblGrid>
      <w:tr w:rsidR="005014BA" w:rsidRPr="004815D0" w:rsidTr="00765EB7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552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14BA" w:rsidRPr="004815D0" w:rsidTr="00765EB7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14BA" w:rsidRPr="00C76632" w:rsidTr="00765EB7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14BA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hAnsi="Times New Roman" w:cs="Times New Roman"/>
                <w:sz w:val="20"/>
              </w:rPr>
              <w:t>Достижение планового значения доли несостоявшихся закупок от общего количества конкурентных закупок</w:t>
            </w:r>
          </w:p>
        </w:tc>
        <w:tc>
          <w:tcPr>
            <w:tcW w:w="1417" w:type="dxa"/>
            <w:shd w:val="clear" w:color="auto" w:fill="auto"/>
          </w:tcPr>
          <w:p w:rsidR="005014BA" w:rsidRPr="00C76632" w:rsidRDefault="00D33D38" w:rsidP="00D33D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2B7BA251" wp14:editId="410ED697">
                  <wp:extent cx="927735" cy="327660"/>
                  <wp:effectExtent l="0" t="0" r="571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3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proofErr w:type="spellStart"/>
            <w:r w:rsidRPr="00C76632">
              <w:t>Днт</w:t>
            </w:r>
            <w:proofErr w:type="spellEnd"/>
            <w:r w:rsidRPr="00C76632">
              <w:t xml:space="preserve"> – доля несостоявшихся конкурентных закупок от общего количества конкурентных закупок, процентов;</w:t>
            </w:r>
          </w:p>
          <w:p w:rsidR="005014BA" w:rsidRPr="00C76632" w:rsidRDefault="005014BA" w:rsidP="00D67F08">
            <w:r w:rsidRPr="00C76632">
              <w:t xml:space="preserve">N – количество несостоявшихся (признанных несостоявшимися в соответствии с Федеральным законом №44-ФЗ) закупок, осуществляемых с применением конкурентных способов определения поставщиков (подрядчиков, исполнителей)) (далее – конкурентные закупки) с первым годом финансового обеспечения, совпадающим с годом расчета показателя, включая закупки, </w:t>
            </w:r>
            <w:proofErr w:type="gramStart"/>
            <w:r w:rsidRPr="00C76632">
              <w:t>извещения</w:t>
            </w:r>
            <w:proofErr w:type="gramEnd"/>
            <w:r w:rsidRPr="00C76632">
              <w:t xml:space="preserve"> об осуществлении которых размещены до начала указанного года, единиц;</w:t>
            </w:r>
          </w:p>
          <w:p w:rsidR="005014BA" w:rsidRPr="00C76632" w:rsidRDefault="005014BA" w:rsidP="00D67F08">
            <w:r w:rsidRPr="00C76632">
              <w:t xml:space="preserve">K – общее количество конкурентных закупок, с первым годом финансового обеспечения, совпадающим с годом расчета показателя, включая закупки, </w:t>
            </w:r>
            <w:proofErr w:type="gramStart"/>
            <w:r w:rsidRPr="00C76632">
              <w:t>извещения</w:t>
            </w:r>
            <w:proofErr w:type="gramEnd"/>
            <w:r w:rsidRPr="00C76632">
              <w:t xml:space="preserve"> об осуществлении которых размещены до начала указанного года, единиц</w:t>
            </w:r>
          </w:p>
          <w:p w:rsidR="005014BA" w:rsidRPr="00C76632" w:rsidRDefault="005014BA" w:rsidP="00D67F08">
            <w:r w:rsidRPr="00C76632">
              <w:t>Период расчета – календарный год.</w:t>
            </w:r>
          </w:p>
          <w:p w:rsidR="005014BA" w:rsidRPr="00C76632" w:rsidRDefault="005014BA" w:rsidP="00D67F08">
            <w:r w:rsidRPr="00C76632">
              <w:t xml:space="preserve">Из расчета исключаются: закупки на приобретение объектов недвижимости и оказание услуг по предоставлению кредитов; закупки по </w:t>
            </w:r>
            <w:proofErr w:type="gramStart"/>
            <w:r w:rsidRPr="00C76632">
              <w:t>результатам</w:t>
            </w:r>
            <w:proofErr w:type="gramEnd"/>
            <w:r w:rsidRPr="00C76632">
              <w:t xml:space="preserve">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5014BA" w:rsidRPr="00C76632" w:rsidTr="00765EB7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14BA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52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доли обоснованных, частично обоснованных жалоб</w:t>
            </w:r>
          </w:p>
        </w:tc>
        <w:tc>
          <w:tcPr>
            <w:tcW w:w="1417" w:type="dxa"/>
            <w:shd w:val="clear" w:color="auto" w:fill="auto"/>
          </w:tcPr>
          <w:p w:rsidR="005014BA" w:rsidRPr="00C76632" w:rsidRDefault="00D33D38" w:rsidP="00D33D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423C8E61" wp14:editId="282EE885">
                  <wp:extent cx="955040" cy="32766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proofErr w:type="gramStart"/>
            <w:r w:rsidRPr="00C76632">
              <w:t xml:space="preserve">Дож – доля обоснованных, частично обоснованных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в Федеральную антимонопольную службу России (далее – ФАС России), Управление </w:t>
            </w:r>
            <w:r w:rsidRPr="00C76632">
              <w:lastRenderedPageBreak/>
              <w:t>ФАС России по Московской области (далее – жалоб), процентов;</w:t>
            </w:r>
            <w:proofErr w:type="gramEnd"/>
          </w:p>
          <w:p w:rsidR="005014BA" w:rsidRPr="00C76632" w:rsidRDefault="005014BA" w:rsidP="00D67F08">
            <w:proofErr w:type="gramStart"/>
            <w:r w:rsidRPr="00C76632">
              <w:t>L – количество жалоб, признанных обоснованными, частично обоснованными, поданных в ходе осуществления конкурентными способами определения поставщика (подрядчика, исполнителя) закупок (далее – конкурентные закупки),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  <w:proofErr w:type="gramEnd"/>
          </w:p>
          <w:p w:rsidR="005014BA" w:rsidRPr="00C76632" w:rsidRDefault="005014BA" w:rsidP="00D67F08">
            <w:r w:rsidRPr="00C76632">
              <w:t xml:space="preserve">K – общее количество конкурентных закупок, с первым годом финансового обеспечения, совпадающим с годом расчета показателя, включая закупки, </w:t>
            </w:r>
            <w:proofErr w:type="gramStart"/>
            <w:r w:rsidRPr="00C76632">
              <w:t>извещения</w:t>
            </w:r>
            <w:proofErr w:type="gramEnd"/>
            <w:r w:rsidRPr="00C76632">
              <w:t xml:space="preserve"> об осуществлении которых размещены до начала указанного года, единиц</w:t>
            </w:r>
          </w:p>
          <w:p w:rsidR="005014BA" w:rsidRPr="00C76632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hAnsi="Times New Roman" w:cs="Times New Roman"/>
                <w:sz w:val="20"/>
              </w:rPr>
              <w:t>Период расчета – календарный год.</w:t>
            </w:r>
          </w:p>
        </w:tc>
      </w:tr>
      <w:tr w:rsidR="005014BA" w:rsidRPr="00C76632" w:rsidTr="00765EB7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14BA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52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среднего количества участников закупок</w:t>
            </w:r>
          </w:p>
        </w:tc>
        <w:tc>
          <w:tcPr>
            <w:tcW w:w="1417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20777AB9" wp14:editId="22ABDA7C">
                  <wp:extent cx="887095" cy="300355"/>
                  <wp:effectExtent l="0" t="0" r="8255" b="4445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9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r w:rsidRPr="00C76632">
              <w:t>Y – среднее количество участников состоявшихся закупок, единиц;</w:t>
            </w:r>
          </w:p>
          <w:p w:rsidR="005014BA" w:rsidRPr="00C76632" w:rsidRDefault="00332731" w:rsidP="00D67F08"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5014BA" w:rsidRPr="00C76632">
              <w:t xml:space="preserve">количество участников закупки в i-й конкурентной закупке, с первым годом финансового обеспечения, совпадающим с годом расчета показателя, включая закупки, </w:t>
            </w:r>
            <w:proofErr w:type="gramStart"/>
            <w:r w:rsidR="005014BA" w:rsidRPr="00C76632">
              <w:t>извещения</w:t>
            </w:r>
            <w:proofErr w:type="gramEnd"/>
            <w:r w:rsidR="005014BA" w:rsidRPr="00C76632">
              <w:t xml:space="preserve"> об осуществлении которых размещены до начала указанного года, и при осуществлении которых о</w:t>
            </w:r>
            <w:proofErr w:type="spellStart"/>
            <w:r w:rsidR="005014BA" w:rsidRPr="00C76632">
              <w:t>пределение</w:t>
            </w:r>
            <w:proofErr w:type="spellEnd"/>
            <w:r w:rsidR="005014BA" w:rsidRPr="00C76632">
              <w:t xml:space="preserve">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единиц; </w:t>
            </w:r>
          </w:p>
          <w:p w:rsidR="005014BA" w:rsidRPr="00C76632" w:rsidRDefault="005014BA" w:rsidP="00D67F08">
            <w:r w:rsidRPr="00C76632">
              <w:t xml:space="preserve">К – общее количество конкурентных закупок с первым годом финансового обеспечения, совпадающим с годом расчета показателя, включая закупки, </w:t>
            </w:r>
            <w:proofErr w:type="gramStart"/>
            <w:r w:rsidRPr="00C76632">
              <w:t>извещения</w:t>
            </w:r>
            <w:proofErr w:type="gramEnd"/>
            <w:r w:rsidRPr="00C76632">
              <w:t xml:space="preserve"> об осуществлении которых размещены до начала указанного года, и по которым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законом, отмененных конкурентных закупок), единиц</w:t>
            </w:r>
          </w:p>
          <w:p w:rsidR="005014BA" w:rsidRPr="00C76632" w:rsidRDefault="005014BA" w:rsidP="00D67F08">
            <w:r w:rsidRPr="00C76632">
              <w:t>Период расчета – календарный год.</w:t>
            </w:r>
          </w:p>
          <w:p w:rsidR="005014BA" w:rsidRPr="00C76632" w:rsidRDefault="005014BA" w:rsidP="00D67F08">
            <w:r w:rsidRPr="00C76632">
              <w:t xml:space="preserve">Из расчета исключаются: закупки на приобретение объектов недвижимости и оказание услуг по предоставлению кредитов; закупки по </w:t>
            </w:r>
            <w:proofErr w:type="gramStart"/>
            <w:r w:rsidRPr="00C76632">
              <w:t>результатам</w:t>
            </w:r>
            <w:proofErr w:type="gramEnd"/>
            <w:r w:rsidRPr="00C76632">
              <w:t xml:space="preserve">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765EB7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3D38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552" w:type="dxa"/>
            <w:shd w:val="clear" w:color="auto" w:fill="auto"/>
          </w:tcPr>
          <w:p w:rsidR="00D33D38" w:rsidRPr="00C76632" w:rsidRDefault="00D33D38" w:rsidP="00C46691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доли общей экономии денежных средств по результатам осуществления закупок</w:t>
            </w:r>
          </w:p>
        </w:tc>
        <w:tc>
          <w:tcPr>
            <w:tcW w:w="1417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252730A3" wp14:editId="6B819496">
                  <wp:extent cx="1091565" cy="300355"/>
                  <wp:effectExtent l="0" t="0" r="0" b="444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Оэдс</w:t>
            </w:r>
            <w:proofErr w:type="spellEnd"/>
            <w:r w:rsidRPr="00C76632">
              <w:t xml:space="preserve"> – доля общей экономии денежных средств по результатам осуществления конкурентных закупок, процентов;</w:t>
            </w:r>
          </w:p>
          <w:p w:rsidR="00D33D38" w:rsidRPr="00C76632" w:rsidRDefault="00D33D38" w:rsidP="00D67F08">
            <w:proofErr w:type="spellStart"/>
            <w:r w:rsidRPr="00C76632">
              <w:t>Эдс</w:t>
            </w:r>
            <w:proofErr w:type="spellEnd"/>
            <w:r w:rsidRPr="00C76632">
              <w:t xml:space="preserve"> – экономия денежных средств по результатам осуществления </w:t>
            </w:r>
            <w:r w:rsidRPr="00C76632">
              <w:lastRenderedPageBreak/>
              <w:t>конкурентных закупок, рублей;</w:t>
            </w:r>
          </w:p>
          <w:p w:rsidR="00D33D38" w:rsidRPr="00C76632" w:rsidRDefault="00D33D38" w:rsidP="00D67F08">
            <w:r w:rsidRPr="00C76632"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/>
          <w:p w:rsidR="00D33D38" w:rsidRPr="00C76632" w:rsidRDefault="00D33D38" w:rsidP="00D67F08">
            <w:r w:rsidRPr="00C76632">
              <w:t xml:space="preserve">Расчет </w:t>
            </w:r>
            <w:proofErr w:type="spellStart"/>
            <w:r w:rsidRPr="00C76632">
              <w:t>Эдс</w:t>
            </w:r>
            <w:proofErr w:type="spellEnd"/>
            <w:r w:rsidRPr="00C76632">
              <w:t xml:space="preserve"> осуществляется по следующей формуле:</w:t>
            </w:r>
          </w:p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652E213F" wp14:editId="35BE5750">
                  <wp:extent cx="901065" cy="177165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17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6632">
              <w:t>,</w:t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r w:rsidRPr="00C76632"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рублей;</w:t>
            </w:r>
          </w:p>
          <w:p w:rsidR="00D33D38" w:rsidRPr="00C76632" w:rsidRDefault="00D33D38" w:rsidP="00D67F08">
            <w:r w:rsidRPr="00C76632">
              <w:t>ЦК – сумма цен контрактов, заключенных в ходе осуществления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>
            <w:r w:rsidRPr="00C76632">
              <w:t>В случае</w:t>
            </w:r>
            <w:proofErr w:type="gramStart"/>
            <w:r w:rsidRPr="00C76632">
              <w:t>,</w:t>
            </w:r>
            <w:proofErr w:type="gramEnd"/>
            <w:r w:rsidRPr="00C76632">
              <w:t xml:space="preserve"> если в рамках осуществления закупки имело место заключение нескольких контрактов в соответствии с ч. 17.1 ст. 95 Федерального закона № 44-ФЗ, расчет осуществляется с учетом частичного исполнения расторгнутых контрактов, рублей.</w:t>
            </w:r>
          </w:p>
          <w:p w:rsidR="00D33D38" w:rsidRPr="00C76632" w:rsidRDefault="00D33D38" w:rsidP="00D67F08">
            <w:r w:rsidRPr="00C76632">
              <w:t xml:space="preserve">В случае отрицательного значения экономии (переменной </w:t>
            </w:r>
            <w:proofErr w:type="spellStart"/>
            <w:r w:rsidRPr="00C76632">
              <w:t>Эдс</w:t>
            </w:r>
            <w:proofErr w:type="spellEnd"/>
            <w:r w:rsidRPr="00C76632">
              <w:t xml:space="preserve">), ее значение принимается </w:t>
            </w:r>
            <w:proofErr w:type="gramStart"/>
            <w:r w:rsidRPr="00C76632">
              <w:t>равным</w:t>
            </w:r>
            <w:proofErr w:type="gramEnd"/>
            <w:r w:rsidRPr="00C76632">
              <w:t xml:space="preserve"> нулю.</w:t>
            </w:r>
          </w:p>
          <w:p w:rsidR="00D33D38" w:rsidRPr="00C76632" w:rsidRDefault="00D33D38" w:rsidP="00D67F08">
            <w:r w:rsidRPr="00C76632"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t xml:space="preserve">Из расчета исключаются: закупки, осуществляемые в случае, предусмотренном ч. 24 ст. 22 Федерального закона № 44-ФЗ; </w:t>
            </w:r>
            <w:proofErr w:type="gramStart"/>
            <w:r w:rsidRPr="00C76632">
              <w:t>закупки</w:t>
            </w:r>
            <w:proofErr w:type="gramEnd"/>
            <w:r w:rsidRPr="00C76632">
              <w:t xml:space="preserve">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765EB7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3D38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52" w:type="dxa"/>
            <w:shd w:val="clear" w:color="auto" w:fill="auto"/>
          </w:tcPr>
          <w:p w:rsidR="00D33D38" w:rsidRPr="00C76632" w:rsidRDefault="00D33D38" w:rsidP="00C46691">
            <w:r w:rsidRPr="00C76632">
              <w:t>Достижение планового значения доли стоимости контрактов, заключенных с единственным поставщиком по несостоявшимся закупкам</w:t>
            </w:r>
          </w:p>
        </w:tc>
        <w:tc>
          <w:tcPr>
            <w:tcW w:w="1417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10349986" wp14:editId="4CF2512B">
                  <wp:extent cx="1091565" cy="313690"/>
                  <wp:effectExtent l="0" t="0" r="0" b="0"/>
                  <wp:docPr id="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Дцк</w:t>
            </w:r>
            <w:proofErr w:type="spellEnd"/>
            <w:r w:rsidRPr="00C76632">
              <w:t xml:space="preserve"> – доля стоимости контрактов, заключенных с единственным поставщиком по несостоявшимся закупкам, процентов;</w:t>
            </w:r>
          </w:p>
          <w:p w:rsidR="00D33D38" w:rsidRPr="00C76632" w:rsidRDefault="00D33D38" w:rsidP="00D67F08">
            <w:proofErr w:type="spellStart"/>
            <w:r w:rsidRPr="00C76632">
              <w:t>ЦКедп</w:t>
            </w:r>
            <w:proofErr w:type="spellEnd"/>
            <w:r w:rsidRPr="00C76632">
              <w:t xml:space="preserve"> – сумма цен контрактов, заключенных с единственным поставщиком (подрядчиком, исполнителем) в соответствии с п. 25 ч. 1 ст. 93 Федерального закона № 44-ФЗ в период с 01 января года расчета показателя по 31 декабря года расчета показателя, рублей;</w:t>
            </w:r>
          </w:p>
          <w:p w:rsidR="00D33D38" w:rsidRPr="00C76632" w:rsidRDefault="00D33D38" w:rsidP="00D67F08">
            <w:r w:rsidRPr="00C76632">
              <w:t>НМЦК – сумма начальных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>
            <w:r w:rsidRPr="00C76632">
              <w:lastRenderedPageBreak/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t xml:space="preserve">Из расчета исключаются: закупки на приобретение объектов недвижимости и оказание услуг по предоставлению кредитов; закупки по </w:t>
            </w:r>
            <w:proofErr w:type="gramStart"/>
            <w:r w:rsidRPr="00C76632">
              <w:t>результатам</w:t>
            </w:r>
            <w:proofErr w:type="gramEnd"/>
            <w:r w:rsidRPr="00C76632">
              <w:t xml:space="preserve">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765EB7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3D38"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552" w:type="dxa"/>
            <w:shd w:val="clear" w:color="auto" w:fill="auto"/>
          </w:tcPr>
          <w:p w:rsidR="00D33D38" w:rsidRDefault="00D33D38" w:rsidP="00C46691">
            <w:r w:rsidRPr="00F058ED">
              <w:t>Достижение планового значения доли закупок среди субъектов малого предпринимательства, социально ориентированных некоммерческих организаций</w:t>
            </w:r>
          </w:p>
          <w:p w:rsidR="00D33D38" w:rsidRPr="00C76632" w:rsidRDefault="00D33D38" w:rsidP="00C46691"/>
        </w:tc>
        <w:tc>
          <w:tcPr>
            <w:tcW w:w="1417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5B4AF326" wp14:editId="655EDE68">
                  <wp:extent cx="1269365" cy="313690"/>
                  <wp:effectExtent l="0" t="0" r="698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Дзсмп</w:t>
            </w:r>
            <w:proofErr w:type="spellEnd"/>
            <w:r w:rsidRPr="00C76632">
              <w:t xml:space="preserve"> – доля закупок, осуществленных у субъектов малого предпринимательства (далее – СМП), социально ориентированных некоммерческих организаций (далее – СОНО), процент;</w:t>
            </w:r>
          </w:p>
          <w:p w:rsidR="00D33D38" w:rsidRPr="00C76632" w:rsidRDefault="00332731" w:rsidP="00D67F08"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смп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D33D38" w:rsidRPr="00C76632">
              <w:t>сумма финансового обеспечения контрактов, заключенных в соответствии с требованиями Федерального закона № 44-ФЗ (далее – контракты) с СМП или СОНО, утвержденного на год расчета показателя, включая контракты, заключенные до начала указанного года, рублей;</w:t>
            </w:r>
          </w:p>
          <w:p w:rsidR="00D33D38" w:rsidRPr="00C76632" w:rsidRDefault="00332731" w:rsidP="00D67F08"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суб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D33D38" w:rsidRPr="00C76632">
              <w:t>сумма денежных средств, подлежащих оплате поставщиками (подрядчиками, исполнителями) в году расчета показателя субп</w:t>
            </w:r>
            <w:proofErr w:type="spellStart"/>
            <w:r w:rsidR="00D33D38" w:rsidRPr="00C76632">
              <w:t>оставщикам</w:t>
            </w:r>
            <w:proofErr w:type="spellEnd"/>
            <w:r w:rsidR="00D33D38" w:rsidRPr="00C76632">
              <w:t xml:space="preserve"> (субподрядчикам и соисполнителям) из числа СМП и СОНО, привлеченным к исполнению контрактов, рублей;</w:t>
            </w:r>
          </w:p>
          <w:p w:rsidR="00D33D38" w:rsidRPr="00C76632" w:rsidRDefault="00D33D38" w:rsidP="00D67F08">
            <w:r w:rsidRPr="00C76632">
              <w:t>СГОЗ – совокупный годовой объем закупок, утвержденный на год расчета показателя общий объем финансового обеспечения 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</w:t>
            </w:r>
          </w:p>
          <w:p w:rsidR="00D33D38" w:rsidRPr="00C76632" w:rsidRDefault="00D33D38" w:rsidP="00D67F08">
            <w:r w:rsidRPr="00C76632"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t xml:space="preserve">Из расчета исключаются: закупки на поставку лекарственных препаратов; закупки на приобретение объектов недвижимости и оказание услуг по предоставлению кредитов; закупки по </w:t>
            </w:r>
            <w:proofErr w:type="gramStart"/>
            <w:r w:rsidRPr="00C76632">
              <w:t>результатам</w:t>
            </w:r>
            <w:proofErr w:type="gramEnd"/>
            <w:r w:rsidRPr="00C76632">
              <w:t xml:space="preserve"> которых заключается контракт со встречными инвестиционными обязательствами, закупки товаров, работ, услуг; закупки,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AD1431" w:rsidRPr="00C76632" w:rsidTr="00FD21C2">
        <w:tc>
          <w:tcPr>
            <w:tcW w:w="567" w:type="dxa"/>
            <w:shd w:val="clear" w:color="auto" w:fill="auto"/>
          </w:tcPr>
          <w:p w:rsidR="00AD1431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AD1431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AD1431" w:rsidRPr="00D677FF" w:rsidRDefault="00765EB7" w:rsidP="00D67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  <w:shd w:val="clear" w:color="auto" w:fill="auto"/>
          </w:tcPr>
          <w:p w:rsidR="00AD1431" w:rsidRPr="00D677FF" w:rsidRDefault="00765EB7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AD1431" w:rsidRPr="00F058ED" w:rsidRDefault="00765EB7" w:rsidP="00C46691">
            <w:r w:rsidRPr="00765EB7">
              <w:t xml:space="preserve">Достижение </w:t>
            </w:r>
            <w:proofErr w:type="gramStart"/>
            <w:r w:rsidRPr="00765EB7">
              <w:t>доли достигнутых плановых значений ключевых показателей развития конкуренции</w:t>
            </w:r>
            <w:proofErr w:type="gramEnd"/>
            <w:r w:rsidRPr="00765EB7">
              <w:t xml:space="preserve"> на товарных рынках муниципального образования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AD1431" w:rsidRDefault="00765EB7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AD1431" w:rsidRDefault="00AD1431" w:rsidP="00D67F08">
            <w:pPr>
              <w:jc w:val="center"/>
              <w:rPr>
                <w:noProof/>
              </w:rPr>
            </w:pPr>
          </w:p>
          <w:p w:rsidR="00765EB7" w:rsidRDefault="00765EB7" w:rsidP="00D67F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F8536B5" wp14:editId="1490B412">
                  <wp:extent cx="857380" cy="288000"/>
                  <wp:effectExtent l="19050" t="0" r="19050" b="131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380" cy="28800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765EB7" w:rsidRDefault="00765EB7" w:rsidP="00765EB7">
            <w:pPr>
              <w:rPr>
                <w:noProof/>
              </w:rPr>
            </w:pPr>
            <w:r>
              <w:rPr>
                <w:noProof/>
              </w:rPr>
              <w:t>где:</w:t>
            </w:r>
          </w:p>
          <w:p w:rsidR="00FD21C2" w:rsidRDefault="00765EB7" w:rsidP="00FD21C2">
            <w:pPr>
              <w:jc w:val="center"/>
              <w:rPr>
                <w:noProof/>
              </w:rPr>
            </w:pPr>
            <w:r>
              <w:rPr>
                <w:noProof/>
              </w:rPr>
              <w:t>ДКП – доля достигнутых плановых значений ключевых показателей развития конкуренции на товарных рынках муниципального образования Московск</w:t>
            </w:r>
            <w:r w:rsidR="00FD21C2">
              <w:rPr>
                <w:noProof/>
              </w:rPr>
              <w:t>ой области, утвержденных Распоряжением администрации</w:t>
            </w:r>
          </w:p>
          <w:p w:rsidR="00FD21C2" w:rsidRDefault="00FD21C2" w:rsidP="00FD21C2">
            <w:pPr>
              <w:jc w:val="center"/>
              <w:rPr>
                <w:noProof/>
              </w:rPr>
            </w:pPr>
            <w:r>
              <w:rPr>
                <w:noProof/>
              </w:rPr>
              <w:t>Раменского городского округа</w:t>
            </w:r>
            <w:r w:rsidR="009B28D0">
              <w:t xml:space="preserve"> </w:t>
            </w:r>
            <w:r w:rsidR="009B28D0" w:rsidRPr="009B28D0">
              <w:rPr>
                <w:noProof/>
              </w:rPr>
              <w:t>Московской области</w:t>
            </w:r>
            <w:r w:rsidR="009B28D0">
              <w:rPr>
                <w:noProof/>
              </w:rPr>
              <w:t xml:space="preserve"> от 09.03.2023 №</w:t>
            </w:r>
            <w:r w:rsidR="009B28D0" w:rsidRPr="009B28D0">
              <w:rPr>
                <w:noProof/>
              </w:rPr>
              <w:t>65-р</w:t>
            </w:r>
          </w:p>
          <w:p w:rsidR="00765EB7" w:rsidRDefault="00765EB7" w:rsidP="00FD21C2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 xml:space="preserve"> (далее – ключевых показателей развития конкуренции на товарных рынках);</w:t>
            </w:r>
          </w:p>
          <w:p w:rsidR="00765EB7" w:rsidRDefault="00765EB7" w:rsidP="00765EB7">
            <w:pPr>
              <w:jc w:val="center"/>
              <w:rPr>
                <w:noProof/>
              </w:rPr>
            </w:pPr>
            <w:r>
              <w:rPr>
                <w:noProof/>
              </w:rPr>
              <w:t>ФКП – количество ключевых показателей развития конкуренции на товарных рынках муниципального образования Московской области, по которым достигнуто плановое значение;</w:t>
            </w:r>
          </w:p>
          <w:p w:rsidR="00765EB7" w:rsidRPr="00C76632" w:rsidRDefault="00765EB7" w:rsidP="00765EB7">
            <w:pPr>
              <w:jc w:val="center"/>
              <w:rPr>
                <w:noProof/>
              </w:rPr>
            </w:pPr>
            <w:r>
              <w:rPr>
                <w:noProof/>
              </w:rPr>
              <w:t>ПКП – количество ключевых показателей развития конкуренции на товарных рынках муниципального образования Московской области.</w:t>
            </w:r>
          </w:p>
        </w:tc>
      </w:tr>
    </w:tbl>
    <w:p w:rsidR="005014BA" w:rsidRDefault="005014BA" w:rsidP="005014BA">
      <w:pPr>
        <w:autoSpaceDE w:val="0"/>
        <w:autoSpaceDN w:val="0"/>
        <w:jc w:val="both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765EB7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382518" w:rsidRPr="000A28A2" w:rsidRDefault="00382518" w:rsidP="000A28A2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0A28A2">
        <w:rPr>
          <w:rFonts w:ascii="Times New Roman" w:hAnsi="Times New Roman"/>
          <w:sz w:val="24"/>
          <w:szCs w:val="24"/>
        </w:rPr>
        <w:t xml:space="preserve">Перечень мероприятий 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Pr="000A28A2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3E0B68" w:rsidRDefault="003E0B68" w:rsidP="00382518">
      <w:pPr>
        <w:autoSpaceDE w:val="0"/>
        <w:autoSpaceDN w:val="0"/>
        <w:rPr>
          <w:sz w:val="24"/>
          <w:szCs w:val="24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134"/>
        <w:gridCol w:w="992"/>
        <w:gridCol w:w="709"/>
        <w:gridCol w:w="779"/>
        <w:gridCol w:w="72"/>
        <w:gridCol w:w="708"/>
        <w:gridCol w:w="709"/>
        <w:gridCol w:w="71"/>
        <w:gridCol w:w="780"/>
        <w:gridCol w:w="992"/>
        <w:gridCol w:w="992"/>
        <w:gridCol w:w="992"/>
        <w:gridCol w:w="993"/>
        <w:gridCol w:w="1701"/>
      </w:tblGrid>
      <w:tr w:rsidR="00382518" w:rsidRPr="000E5583" w:rsidTr="003F1682">
        <w:trPr>
          <w:cantSplit/>
          <w:trHeight w:val="540"/>
        </w:trPr>
        <w:tc>
          <w:tcPr>
            <w:tcW w:w="567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t xml:space="preserve">   </w:t>
            </w:r>
            <w:r w:rsidRPr="000E5583">
              <w:br/>
            </w:r>
            <w:proofErr w:type="gramStart"/>
            <w:r w:rsidRPr="000E5583">
              <w:t>п</w:t>
            </w:r>
            <w:proofErr w:type="gramEnd"/>
            <w:r w:rsidRPr="000E5583">
              <w:t>/п</w:t>
            </w:r>
          </w:p>
        </w:tc>
        <w:tc>
          <w:tcPr>
            <w:tcW w:w="2410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134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992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7797" w:type="dxa"/>
            <w:gridSpan w:val="11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1701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proofErr w:type="gramStart"/>
            <w:r w:rsidRPr="000E5583">
              <w:t>Ответст</w:t>
            </w:r>
            <w:r>
              <w:t>венный</w:t>
            </w:r>
            <w:proofErr w:type="gramEnd"/>
            <w:r>
              <w:t xml:space="preserve"> за выполнение мероприятия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</w:p>
        </w:tc>
      </w:tr>
      <w:tr w:rsidR="00382518" w:rsidRPr="000E5583" w:rsidTr="003F1682">
        <w:trPr>
          <w:cantSplit/>
          <w:trHeight w:val="593"/>
        </w:trPr>
        <w:tc>
          <w:tcPr>
            <w:tcW w:w="567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134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3828" w:type="dxa"/>
            <w:gridSpan w:val="7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05C54" w:rsidRPr="000E5583" w:rsidRDefault="00382518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</w:tr>
      <w:tr w:rsidR="00382518" w:rsidRPr="000E5583" w:rsidTr="003F1682">
        <w:trPr>
          <w:cantSplit/>
          <w:trHeight w:val="240"/>
        </w:trPr>
        <w:tc>
          <w:tcPr>
            <w:tcW w:w="567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410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134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3828" w:type="dxa"/>
            <w:gridSpan w:val="7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D05C54" w:rsidRDefault="00382518" w:rsidP="00BE77EB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D05C54" w:rsidRPr="000E5583" w:rsidRDefault="00D05C54" w:rsidP="00382518">
            <w:pPr>
              <w:autoSpaceDE w:val="0"/>
              <w:autoSpaceDN w:val="0"/>
              <w:jc w:val="center"/>
            </w:pPr>
            <w:r>
              <w:t>1</w:t>
            </w:r>
            <w:r w:rsidR="00382518">
              <w:t>1</w:t>
            </w:r>
          </w:p>
        </w:tc>
      </w:tr>
      <w:tr w:rsidR="00382518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382518" w:rsidRPr="000E5583" w:rsidRDefault="00006882" w:rsidP="00BE77EB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2410" w:type="dxa"/>
            <w:vMerge w:val="restart"/>
          </w:tcPr>
          <w:p w:rsidR="00DA5DE4" w:rsidRDefault="00382518" w:rsidP="00382518">
            <w:pPr>
              <w:autoSpaceDE w:val="0"/>
              <w:autoSpaceDN w:val="0"/>
            </w:pPr>
            <w:r w:rsidRPr="00382518">
              <w:t xml:space="preserve">Основное </w:t>
            </w:r>
          </w:p>
          <w:p w:rsidR="00382518" w:rsidRPr="000E5583" w:rsidRDefault="00382518" w:rsidP="00382518">
            <w:pPr>
              <w:autoSpaceDE w:val="0"/>
              <w:autoSpaceDN w:val="0"/>
            </w:pPr>
            <w:r w:rsidRPr="00382518">
              <w:t>мероприятие 02.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276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</w:pPr>
            <w:r>
              <w:t>2023-2027 гг.</w:t>
            </w:r>
          </w:p>
        </w:tc>
        <w:tc>
          <w:tcPr>
            <w:tcW w:w="1134" w:type="dxa"/>
          </w:tcPr>
          <w:p w:rsidR="00382518" w:rsidRPr="000E5583" w:rsidRDefault="00382518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62 380,00</w:t>
            </w:r>
          </w:p>
        </w:tc>
        <w:tc>
          <w:tcPr>
            <w:tcW w:w="3828" w:type="dxa"/>
            <w:gridSpan w:val="7"/>
          </w:tcPr>
          <w:p w:rsidR="00382518" w:rsidRPr="007C540B" w:rsidRDefault="00382518" w:rsidP="00382518">
            <w:pPr>
              <w:jc w:val="center"/>
            </w:pPr>
            <w:r w:rsidRPr="007C540B">
              <w:t>12 008,00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12 213,00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12 463,00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12 723,00</w:t>
            </w:r>
          </w:p>
        </w:tc>
        <w:tc>
          <w:tcPr>
            <w:tcW w:w="993" w:type="dxa"/>
          </w:tcPr>
          <w:p w:rsidR="00382518" w:rsidRDefault="00382518" w:rsidP="00382518">
            <w:pPr>
              <w:jc w:val="center"/>
            </w:pPr>
            <w:r w:rsidRPr="007C540B">
              <w:t>12 973,00</w:t>
            </w:r>
          </w:p>
        </w:tc>
        <w:tc>
          <w:tcPr>
            <w:tcW w:w="1701" w:type="dxa"/>
            <w:vMerge w:val="restart"/>
          </w:tcPr>
          <w:p w:rsidR="00382518" w:rsidRPr="000A28A2" w:rsidRDefault="000D4BDF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</w:tr>
      <w:tr w:rsidR="00382518" w:rsidRPr="000E5583" w:rsidTr="003F1682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382518" w:rsidRPr="000E5583" w:rsidRDefault="00382518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382518" w:rsidRPr="000E5583" w:rsidRDefault="00382518" w:rsidP="00BE77EB"/>
        </w:tc>
        <w:tc>
          <w:tcPr>
            <w:tcW w:w="1276" w:type="dxa"/>
            <w:vMerge/>
          </w:tcPr>
          <w:p w:rsidR="00382518" w:rsidRPr="000E5583" w:rsidRDefault="00382518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382518" w:rsidRPr="000E5583" w:rsidRDefault="00382518" w:rsidP="00BE77EB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62 380,00</w:t>
            </w:r>
          </w:p>
        </w:tc>
        <w:tc>
          <w:tcPr>
            <w:tcW w:w="3828" w:type="dxa"/>
            <w:gridSpan w:val="7"/>
          </w:tcPr>
          <w:p w:rsidR="00382518" w:rsidRPr="00CB359F" w:rsidRDefault="00382518" w:rsidP="00382518">
            <w:pPr>
              <w:jc w:val="center"/>
            </w:pPr>
            <w:r w:rsidRPr="00CB359F">
              <w:t>12 008,00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12 213,00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12 463,00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12 723,00</w:t>
            </w:r>
          </w:p>
        </w:tc>
        <w:tc>
          <w:tcPr>
            <w:tcW w:w="993" w:type="dxa"/>
          </w:tcPr>
          <w:p w:rsidR="00382518" w:rsidRDefault="00382518" w:rsidP="00382518">
            <w:pPr>
              <w:jc w:val="center"/>
            </w:pPr>
            <w:r w:rsidRPr="00CB359F">
              <w:t>12 973,00</w:t>
            </w:r>
          </w:p>
        </w:tc>
        <w:tc>
          <w:tcPr>
            <w:tcW w:w="1701" w:type="dxa"/>
            <w:vMerge/>
          </w:tcPr>
          <w:p w:rsidR="00382518" w:rsidRPr="000E5583" w:rsidRDefault="00382518" w:rsidP="00BE77EB">
            <w:pPr>
              <w:autoSpaceDE w:val="0"/>
              <w:autoSpaceDN w:val="0"/>
            </w:pPr>
          </w:p>
        </w:tc>
      </w:tr>
      <w:tr w:rsidR="00BE7D1E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410" w:type="dxa"/>
            <w:vMerge w:val="restart"/>
          </w:tcPr>
          <w:p w:rsidR="00BE7D1E" w:rsidRDefault="00BE7D1E" w:rsidP="00F51FE7">
            <w:pPr>
              <w:autoSpaceDE w:val="0"/>
              <w:autoSpaceDN w:val="0"/>
            </w:pPr>
            <w:r>
              <w:t xml:space="preserve">Мероприятие 02.01. </w:t>
            </w:r>
          </w:p>
          <w:p w:rsidR="00BE7D1E" w:rsidRPr="000E5583" w:rsidRDefault="00BE7D1E" w:rsidP="00F51FE7">
            <w:pPr>
              <w:autoSpaceDE w:val="0"/>
              <w:autoSpaceDN w:val="0"/>
            </w:pPr>
            <w:r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1276" w:type="dxa"/>
            <w:vMerge w:val="restart"/>
          </w:tcPr>
          <w:p w:rsidR="00BE7D1E" w:rsidRPr="000E5583" w:rsidRDefault="00BE7D1E" w:rsidP="00BE77EB">
            <w:pPr>
              <w:autoSpaceDE w:val="0"/>
              <w:autoSpaceDN w:val="0"/>
            </w:pPr>
            <w:r w:rsidRPr="00F51FE7">
              <w:t>2023-2027 гг.</w:t>
            </w:r>
          </w:p>
        </w:tc>
        <w:tc>
          <w:tcPr>
            <w:tcW w:w="1134" w:type="dxa"/>
          </w:tcPr>
          <w:p w:rsidR="00BE7D1E" w:rsidRPr="000E5583" w:rsidRDefault="00BE7D1E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BE7D1E" w:rsidRPr="00615C7C" w:rsidRDefault="00BE7D1E" w:rsidP="00F51FE7">
            <w:pPr>
              <w:jc w:val="center"/>
            </w:pPr>
            <w:r w:rsidRPr="00615C7C">
              <w:t>31 585,00</w:t>
            </w:r>
          </w:p>
        </w:tc>
        <w:tc>
          <w:tcPr>
            <w:tcW w:w="3828" w:type="dxa"/>
            <w:gridSpan w:val="7"/>
          </w:tcPr>
          <w:p w:rsidR="00BE7D1E" w:rsidRPr="00615C7C" w:rsidRDefault="00BE7D1E" w:rsidP="00F51FE7">
            <w:pPr>
              <w:jc w:val="center"/>
            </w:pPr>
            <w:r w:rsidRPr="00615C7C">
              <w:t>6 125,00</w:t>
            </w:r>
          </w:p>
        </w:tc>
        <w:tc>
          <w:tcPr>
            <w:tcW w:w="992" w:type="dxa"/>
          </w:tcPr>
          <w:p w:rsidR="00BE7D1E" w:rsidRPr="00615C7C" w:rsidRDefault="00BE7D1E" w:rsidP="00F51FE7">
            <w:pPr>
              <w:jc w:val="center"/>
            </w:pPr>
            <w:r w:rsidRPr="00615C7C">
              <w:t>6 210,00</w:t>
            </w:r>
          </w:p>
        </w:tc>
        <w:tc>
          <w:tcPr>
            <w:tcW w:w="992" w:type="dxa"/>
          </w:tcPr>
          <w:p w:rsidR="00BE7D1E" w:rsidRPr="00615C7C" w:rsidRDefault="00BE7D1E" w:rsidP="00F51FE7">
            <w:pPr>
              <w:jc w:val="center"/>
            </w:pPr>
            <w:r w:rsidRPr="00615C7C">
              <w:t>6 310,00</w:t>
            </w:r>
          </w:p>
        </w:tc>
        <w:tc>
          <w:tcPr>
            <w:tcW w:w="992" w:type="dxa"/>
          </w:tcPr>
          <w:p w:rsidR="00BE7D1E" w:rsidRPr="00615C7C" w:rsidRDefault="00BE7D1E" w:rsidP="00F51FE7">
            <w:pPr>
              <w:jc w:val="center"/>
            </w:pPr>
            <w:r w:rsidRPr="00615C7C">
              <w:t>6 420,00</w:t>
            </w:r>
          </w:p>
        </w:tc>
        <w:tc>
          <w:tcPr>
            <w:tcW w:w="993" w:type="dxa"/>
          </w:tcPr>
          <w:p w:rsidR="00BE7D1E" w:rsidRDefault="00BE7D1E" w:rsidP="00F51FE7">
            <w:pPr>
              <w:jc w:val="center"/>
            </w:pPr>
            <w:r w:rsidRPr="00615C7C">
              <w:t>6 520,00</w:t>
            </w:r>
          </w:p>
        </w:tc>
        <w:tc>
          <w:tcPr>
            <w:tcW w:w="1701" w:type="dxa"/>
            <w:vMerge w:val="restart"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  <w: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>
              <w:t>предпринима-тельства</w:t>
            </w:r>
            <w:proofErr w:type="spellEnd"/>
            <w:proofErr w:type="gramEnd"/>
          </w:p>
        </w:tc>
      </w:tr>
      <w:tr w:rsidR="00BE7D1E" w:rsidRPr="000E5583" w:rsidTr="003F1682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E7D1E" w:rsidRPr="000E5583" w:rsidRDefault="00BE7D1E" w:rsidP="00BE77EB"/>
        </w:tc>
        <w:tc>
          <w:tcPr>
            <w:tcW w:w="1276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BE7D1E" w:rsidRPr="000E5583" w:rsidRDefault="00BE7D1E" w:rsidP="00BE77EB">
            <w:pPr>
              <w:autoSpaceDE w:val="0"/>
              <w:autoSpaceDN w:val="0"/>
            </w:pPr>
            <w:r w:rsidRPr="00F51FE7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BE7D1E" w:rsidRPr="00D378E7" w:rsidRDefault="00BE7D1E" w:rsidP="00F51FE7">
            <w:pPr>
              <w:jc w:val="center"/>
            </w:pPr>
            <w:r w:rsidRPr="00D378E7">
              <w:t>31 585,00</w:t>
            </w:r>
          </w:p>
        </w:tc>
        <w:tc>
          <w:tcPr>
            <w:tcW w:w="3828" w:type="dxa"/>
            <w:gridSpan w:val="7"/>
          </w:tcPr>
          <w:p w:rsidR="00BE7D1E" w:rsidRPr="00D378E7" w:rsidRDefault="00BE7D1E" w:rsidP="00F51FE7">
            <w:pPr>
              <w:jc w:val="center"/>
            </w:pPr>
            <w:r w:rsidRPr="00D378E7">
              <w:t>6 125,00</w:t>
            </w:r>
          </w:p>
        </w:tc>
        <w:tc>
          <w:tcPr>
            <w:tcW w:w="992" w:type="dxa"/>
          </w:tcPr>
          <w:p w:rsidR="00BE7D1E" w:rsidRPr="00D378E7" w:rsidRDefault="00BE7D1E" w:rsidP="00F51FE7">
            <w:pPr>
              <w:jc w:val="center"/>
            </w:pPr>
            <w:r w:rsidRPr="00D378E7">
              <w:t>6 210,00</w:t>
            </w:r>
          </w:p>
        </w:tc>
        <w:tc>
          <w:tcPr>
            <w:tcW w:w="992" w:type="dxa"/>
          </w:tcPr>
          <w:p w:rsidR="00BE7D1E" w:rsidRPr="00D378E7" w:rsidRDefault="00BE7D1E" w:rsidP="00F51FE7">
            <w:pPr>
              <w:jc w:val="center"/>
            </w:pPr>
            <w:r w:rsidRPr="00D378E7">
              <w:t>6 310,00</w:t>
            </w:r>
          </w:p>
        </w:tc>
        <w:tc>
          <w:tcPr>
            <w:tcW w:w="992" w:type="dxa"/>
          </w:tcPr>
          <w:p w:rsidR="00BE7D1E" w:rsidRPr="00D378E7" w:rsidRDefault="00BE7D1E" w:rsidP="00F51FE7">
            <w:pPr>
              <w:jc w:val="center"/>
            </w:pPr>
            <w:r w:rsidRPr="00D378E7">
              <w:t>6 420,00</w:t>
            </w:r>
          </w:p>
        </w:tc>
        <w:tc>
          <w:tcPr>
            <w:tcW w:w="993" w:type="dxa"/>
          </w:tcPr>
          <w:p w:rsidR="00BE7D1E" w:rsidRDefault="00BE7D1E" w:rsidP="00F51FE7">
            <w:pPr>
              <w:jc w:val="center"/>
            </w:pPr>
            <w:r w:rsidRPr="00D378E7">
              <w:t>6 520,00</w:t>
            </w:r>
          </w:p>
        </w:tc>
        <w:tc>
          <w:tcPr>
            <w:tcW w:w="1701" w:type="dxa"/>
            <w:vMerge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</w:p>
        </w:tc>
      </w:tr>
      <w:tr w:rsidR="00BE7D1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 w:val="restart"/>
            <w:vAlign w:val="center"/>
          </w:tcPr>
          <w:p w:rsidR="00BE7D1E" w:rsidRPr="00190302" w:rsidRDefault="00BE7D1E" w:rsidP="00BE77EB">
            <w:r w:rsidRPr="001C4197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276" w:type="dxa"/>
            <w:vMerge w:val="restart"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BE7D1E" w:rsidRDefault="00BE7D1E" w:rsidP="00BE77EB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BE7D1E" w:rsidRDefault="00BE7D1E" w:rsidP="00BE77EB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BE7D1E" w:rsidRPr="00165AF4" w:rsidRDefault="00BE7D1E" w:rsidP="00BE77EB">
            <w:pPr>
              <w:autoSpaceDE w:val="0"/>
              <w:autoSpaceDN w:val="0"/>
              <w:jc w:val="center"/>
            </w:pPr>
            <w:r>
              <w:t>2026</w:t>
            </w:r>
            <w:r w:rsidRPr="00165AF4">
              <w:t xml:space="preserve"> год</w:t>
            </w:r>
          </w:p>
          <w:p w:rsidR="00BE7D1E" w:rsidRDefault="00BE7D1E" w:rsidP="00BE77EB">
            <w:pPr>
              <w:jc w:val="center"/>
            </w:pPr>
          </w:p>
        </w:tc>
        <w:tc>
          <w:tcPr>
            <w:tcW w:w="993" w:type="dxa"/>
            <w:vMerge w:val="restart"/>
          </w:tcPr>
          <w:p w:rsidR="00BE7D1E" w:rsidRDefault="00BE7D1E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BE7D1E" w:rsidRPr="000A28A2" w:rsidRDefault="00BE7D1E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</w:tr>
      <w:tr w:rsidR="00BE7D1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E7D1E" w:rsidRDefault="00BE7D1E" w:rsidP="00BE77EB"/>
        </w:tc>
        <w:tc>
          <w:tcPr>
            <w:tcW w:w="1276" w:type="dxa"/>
            <w:vMerge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E7D1E" w:rsidRDefault="00BE7D1E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BE7D1E" w:rsidRPr="00190302" w:rsidRDefault="00BE7D1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BE7D1E" w:rsidRPr="00190302" w:rsidRDefault="00BE7D1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BE7D1E" w:rsidRPr="00190302" w:rsidRDefault="00BE7D1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BE7D1E" w:rsidRPr="00190302" w:rsidRDefault="00BE7D1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</w:p>
        </w:tc>
      </w:tr>
      <w:tr w:rsidR="00B64BD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B64BDE" w:rsidRPr="000E5583" w:rsidRDefault="00B64BD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64BDE" w:rsidRDefault="00B64BDE" w:rsidP="00BE77EB"/>
        </w:tc>
        <w:tc>
          <w:tcPr>
            <w:tcW w:w="1276" w:type="dxa"/>
            <w:vMerge/>
          </w:tcPr>
          <w:p w:rsidR="00B64BDE" w:rsidRPr="000A28A2" w:rsidRDefault="00B64BD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64BDE" w:rsidRPr="000A28A2" w:rsidRDefault="00B64BD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64BDE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709" w:type="dxa"/>
          </w:tcPr>
          <w:p w:rsidR="00B64BDE" w:rsidRPr="000E5583" w:rsidRDefault="00B64BDE" w:rsidP="00BE77EB">
            <w:pPr>
              <w:autoSpaceDE w:val="0"/>
              <w:autoSpaceDN w:val="0"/>
            </w:pPr>
            <w:r>
              <w:t>31,75</w:t>
            </w:r>
          </w:p>
        </w:tc>
        <w:tc>
          <w:tcPr>
            <w:tcW w:w="851" w:type="dxa"/>
            <w:gridSpan w:val="2"/>
          </w:tcPr>
          <w:p w:rsidR="00B64BDE" w:rsidRPr="00221E2C" w:rsidRDefault="00B64BDE" w:rsidP="00360D7E">
            <w:pPr>
              <w:contextualSpacing/>
              <w:jc w:val="center"/>
            </w:pPr>
            <w:r>
              <w:t>х</w:t>
            </w:r>
          </w:p>
        </w:tc>
        <w:tc>
          <w:tcPr>
            <w:tcW w:w="708" w:type="dxa"/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851" w:type="dxa"/>
            <w:gridSpan w:val="2"/>
          </w:tcPr>
          <w:p w:rsidR="00B64BDE" w:rsidRPr="000E5583" w:rsidRDefault="00B64BDE" w:rsidP="00BE77EB">
            <w:pPr>
              <w:autoSpaceDE w:val="0"/>
              <w:autoSpaceDN w:val="0"/>
            </w:pPr>
            <w:r>
              <w:t>31,75</w:t>
            </w:r>
          </w:p>
        </w:tc>
        <w:tc>
          <w:tcPr>
            <w:tcW w:w="992" w:type="dxa"/>
          </w:tcPr>
          <w:p w:rsidR="00B64BDE" w:rsidRPr="000E5583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2" w:type="dxa"/>
          </w:tcPr>
          <w:p w:rsidR="00B64BDE" w:rsidRPr="000E5583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2" w:type="dxa"/>
          </w:tcPr>
          <w:p w:rsidR="00B64BDE" w:rsidRPr="000E5583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3" w:type="dxa"/>
          </w:tcPr>
          <w:p w:rsidR="00B64BDE" w:rsidRPr="000E5583" w:rsidRDefault="00B64BDE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1701" w:type="dxa"/>
            <w:vMerge/>
          </w:tcPr>
          <w:p w:rsidR="00B64BDE" w:rsidRPr="000E5583" w:rsidRDefault="00B64BDE" w:rsidP="009372CB">
            <w:pPr>
              <w:autoSpaceDE w:val="0"/>
              <w:autoSpaceDN w:val="0"/>
              <w:jc w:val="center"/>
            </w:pPr>
          </w:p>
        </w:tc>
      </w:tr>
      <w:tr w:rsidR="00BE7D1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 w:val="restart"/>
          </w:tcPr>
          <w:p w:rsidR="00BE7D1E" w:rsidRDefault="00BE7D1E" w:rsidP="001C4197">
            <w:r w:rsidRPr="001C4197">
              <w:t>Число субъектов МСП в расчете на 10 тыс. человек населения, единиц</w:t>
            </w:r>
          </w:p>
        </w:tc>
        <w:tc>
          <w:tcPr>
            <w:tcW w:w="1276" w:type="dxa"/>
            <w:vMerge w:val="restart"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BE7D1E" w:rsidRPr="000A28A2" w:rsidRDefault="00BE7D1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BE7D1E" w:rsidRDefault="00BE7D1E" w:rsidP="000D4BDF">
            <w:pPr>
              <w:autoSpaceDE w:val="0"/>
              <w:autoSpaceDN w:val="0"/>
              <w:jc w:val="center"/>
            </w:pPr>
            <w:r w:rsidRPr="00F51FE7">
              <w:t>Всего</w:t>
            </w:r>
          </w:p>
        </w:tc>
        <w:tc>
          <w:tcPr>
            <w:tcW w:w="709" w:type="dxa"/>
            <w:vMerge w:val="restart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 w:rsidRPr="00F51FE7">
              <w:t xml:space="preserve">Итого </w:t>
            </w:r>
            <w:r>
              <w:t>2023</w:t>
            </w:r>
            <w:r w:rsidRPr="00F51FE7">
              <w:t xml:space="preserve"> год</w:t>
            </w:r>
          </w:p>
        </w:tc>
        <w:tc>
          <w:tcPr>
            <w:tcW w:w="3119" w:type="dxa"/>
            <w:gridSpan w:val="6"/>
          </w:tcPr>
          <w:p w:rsidR="00BE7D1E" w:rsidRPr="000E5583" w:rsidRDefault="00BE7D1E" w:rsidP="00F51FE7">
            <w:pPr>
              <w:autoSpaceDE w:val="0"/>
              <w:autoSpaceDN w:val="0"/>
              <w:jc w:val="center"/>
            </w:pPr>
            <w:r w:rsidRPr="00F51FE7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BE7D1E" w:rsidRDefault="00BE7D1E" w:rsidP="00BE77EB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BE7D1E" w:rsidRDefault="00BE7D1E" w:rsidP="00BE77EB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BE7D1E" w:rsidRPr="00165AF4" w:rsidRDefault="00BE7D1E" w:rsidP="00BE77EB">
            <w:pPr>
              <w:autoSpaceDE w:val="0"/>
              <w:autoSpaceDN w:val="0"/>
              <w:jc w:val="center"/>
            </w:pPr>
            <w:r>
              <w:t>2026</w:t>
            </w:r>
            <w:r w:rsidRPr="00165AF4">
              <w:t xml:space="preserve"> год</w:t>
            </w:r>
          </w:p>
          <w:p w:rsidR="00BE7D1E" w:rsidRDefault="00BE7D1E" w:rsidP="00BE77EB">
            <w:pPr>
              <w:jc w:val="center"/>
            </w:pPr>
          </w:p>
        </w:tc>
        <w:tc>
          <w:tcPr>
            <w:tcW w:w="993" w:type="dxa"/>
            <w:vMerge w:val="restart"/>
          </w:tcPr>
          <w:p w:rsidR="00BE7D1E" w:rsidRDefault="00BE7D1E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  <w:r w:rsidRPr="00D550A5">
              <w:t>х</w:t>
            </w:r>
          </w:p>
        </w:tc>
      </w:tr>
      <w:tr w:rsidR="00BE7D1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E7D1E" w:rsidRDefault="00BE7D1E" w:rsidP="00BE77EB"/>
        </w:tc>
        <w:tc>
          <w:tcPr>
            <w:tcW w:w="1276" w:type="dxa"/>
            <w:vMerge/>
          </w:tcPr>
          <w:p w:rsidR="00BE7D1E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BE7D1E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E7D1E" w:rsidRDefault="00BE7D1E" w:rsidP="008515DF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BE7D1E" w:rsidRPr="00190302" w:rsidRDefault="00BE7D1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BE7D1E" w:rsidRPr="00190302" w:rsidRDefault="00BE7D1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BE7D1E" w:rsidRPr="00190302" w:rsidRDefault="00BE7D1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BE7D1E" w:rsidRPr="00190302" w:rsidRDefault="00BE7D1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</w:p>
        </w:tc>
      </w:tr>
      <w:tr w:rsidR="00BE7D1E" w:rsidRPr="000E5583" w:rsidTr="00784EA7">
        <w:trPr>
          <w:cantSplit/>
          <w:trHeight w:val="1281"/>
        </w:trPr>
        <w:tc>
          <w:tcPr>
            <w:tcW w:w="567" w:type="dxa"/>
            <w:vMerge/>
            <w:vAlign w:val="center"/>
          </w:tcPr>
          <w:p w:rsidR="00BE7D1E" w:rsidRPr="000E5583" w:rsidRDefault="00BE7D1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E7D1E" w:rsidRDefault="00BE7D1E" w:rsidP="00BE77EB"/>
        </w:tc>
        <w:tc>
          <w:tcPr>
            <w:tcW w:w="1276" w:type="dxa"/>
            <w:vMerge/>
          </w:tcPr>
          <w:p w:rsidR="00BE7D1E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BE7D1E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E7D1E" w:rsidRDefault="00BE7D1E" w:rsidP="00CA3ABE">
            <w:pPr>
              <w:autoSpaceDE w:val="0"/>
              <w:autoSpaceDN w:val="0"/>
              <w:jc w:val="center"/>
            </w:pPr>
            <w:r>
              <w:t>547,87</w:t>
            </w:r>
          </w:p>
        </w:tc>
        <w:tc>
          <w:tcPr>
            <w:tcW w:w="709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 w:rsidRPr="00CA3ABE">
              <w:t>449,6</w:t>
            </w:r>
          </w:p>
        </w:tc>
        <w:tc>
          <w:tcPr>
            <w:tcW w:w="851" w:type="dxa"/>
            <w:gridSpan w:val="2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435,7</w:t>
            </w:r>
          </w:p>
        </w:tc>
        <w:tc>
          <w:tcPr>
            <w:tcW w:w="708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439,89</w:t>
            </w:r>
          </w:p>
        </w:tc>
        <w:tc>
          <w:tcPr>
            <w:tcW w:w="709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444,73</w:t>
            </w:r>
          </w:p>
        </w:tc>
        <w:tc>
          <w:tcPr>
            <w:tcW w:w="851" w:type="dxa"/>
            <w:gridSpan w:val="2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449,6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468,90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491,98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517,72</w:t>
            </w:r>
          </w:p>
        </w:tc>
        <w:tc>
          <w:tcPr>
            <w:tcW w:w="993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547,87</w:t>
            </w:r>
          </w:p>
        </w:tc>
        <w:tc>
          <w:tcPr>
            <w:tcW w:w="1701" w:type="dxa"/>
            <w:vMerge/>
          </w:tcPr>
          <w:p w:rsidR="00BE7D1E" w:rsidRPr="000E5583" w:rsidRDefault="00BE7D1E" w:rsidP="009372CB">
            <w:pPr>
              <w:autoSpaceDE w:val="0"/>
              <w:autoSpaceDN w:val="0"/>
              <w:jc w:val="center"/>
            </w:pPr>
          </w:p>
        </w:tc>
      </w:tr>
      <w:tr w:rsidR="00BE7D1E" w:rsidRPr="000E5583" w:rsidTr="00BE7D1E">
        <w:trPr>
          <w:cantSplit/>
          <w:trHeight w:val="288"/>
        </w:trPr>
        <w:tc>
          <w:tcPr>
            <w:tcW w:w="567" w:type="dxa"/>
            <w:vMerge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BE7D1E" w:rsidRPr="000E5583" w:rsidRDefault="00BE7D1E" w:rsidP="00BE77EB">
            <w:pPr>
              <w:autoSpaceDE w:val="0"/>
              <w:autoSpaceDN w:val="0"/>
            </w:pPr>
            <w:r w:rsidRPr="001C4197">
              <w:t>Количество вновь созданных субъектов малого и среднего бизнеса, единиц</w:t>
            </w:r>
          </w:p>
        </w:tc>
        <w:tc>
          <w:tcPr>
            <w:tcW w:w="1276" w:type="dxa"/>
            <w:vMerge w:val="restart"/>
          </w:tcPr>
          <w:p w:rsidR="00BE7D1E" w:rsidRPr="000A28A2" w:rsidRDefault="00BE7D1E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BE7D1E" w:rsidRPr="000A28A2" w:rsidRDefault="00BE7D1E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 w:rsidRPr="000D4BDF">
              <w:t>Всего</w:t>
            </w:r>
          </w:p>
        </w:tc>
        <w:tc>
          <w:tcPr>
            <w:tcW w:w="709" w:type="dxa"/>
            <w:vMerge w:val="restart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 w:rsidRPr="000D4BDF">
              <w:t xml:space="preserve">Итого </w:t>
            </w:r>
            <w:r>
              <w:t>2023</w:t>
            </w:r>
            <w:r w:rsidRPr="000D4BDF">
              <w:t xml:space="preserve"> год</w:t>
            </w:r>
          </w:p>
        </w:tc>
        <w:tc>
          <w:tcPr>
            <w:tcW w:w="3119" w:type="dxa"/>
            <w:gridSpan w:val="6"/>
          </w:tcPr>
          <w:p w:rsidR="00BE7D1E" w:rsidRPr="000E5583" w:rsidRDefault="00BE7D1E" w:rsidP="000D4BDF">
            <w:pPr>
              <w:autoSpaceDE w:val="0"/>
              <w:autoSpaceDN w:val="0"/>
              <w:jc w:val="center"/>
            </w:pPr>
            <w:r w:rsidRPr="00F51FE7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BE7D1E" w:rsidRPr="000D2460" w:rsidRDefault="00BE7D1E" w:rsidP="000D4BDF">
            <w:pPr>
              <w:jc w:val="center"/>
            </w:pPr>
            <w:r w:rsidRPr="000D2460">
              <w:t>2024 год</w:t>
            </w:r>
          </w:p>
          <w:p w:rsidR="00BE7D1E" w:rsidRPr="000D2460" w:rsidRDefault="00BE7D1E" w:rsidP="007803D5">
            <w:pPr>
              <w:jc w:val="center"/>
            </w:pPr>
          </w:p>
        </w:tc>
        <w:tc>
          <w:tcPr>
            <w:tcW w:w="992" w:type="dxa"/>
            <w:vMerge w:val="restart"/>
          </w:tcPr>
          <w:p w:rsidR="00BE7D1E" w:rsidRPr="000D2460" w:rsidRDefault="00BE7D1E" w:rsidP="000D4BDF">
            <w:pPr>
              <w:jc w:val="center"/>
            </w:pPr>
            <w:r w:rsidRPr="000D2460">
              <w:t>2025 год</w:t>
            </w:r>
          </w:p>
        </w:tc>
        <w:tc>
          <w:tcPr>
            <w:tcW w:w="992" w:type="dxa"/>
            <w:vMerge w:val="restart"/>
          </w:tcPr>
          <w:p w:rsidR="00BE7D1E" w:rsidRPr="000D2460" w:rsidRDefault="00BE7D1E" w:rsidP="000D4BDF">
            <w:pPr>
              <w:jc w:val="center"/>
            </w:pPr>
            <w:r w:rsidRPr="000D2460">
              <w:t>2026 год</w:t>
            </w:r>
          </w:p>
        </w:tc>
        <w:tc>
          <w:tcPr>
            <w:tcW w:w="993" w:type="dxa"/>
            <w:vMerge w:val="restart"/>
          </w:tcPr>
          <w:p w:rsidR="00BE7D1E" w:rsidRPr="000D2460" w:rsidRDefault="00BE7D1E" w:rsidP="000D4BDF">
            <w:pPr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BE7D1E" w:rsidRPr="00CA3ABE" w:rsidRDefault="00BE7D1E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</w:tr>
      <w:tr w:rsidR="00BE7D1E" w:rsidRPr="000E5583" w:rsidTr="00075770">
        <w:trPr>
          <w:cantSplit/>
          <w:trHeight w:val="288"/>
        </w:trPr>
        <w:tc>
          <w:tcPr>
            <w:tcW w:w="567" w:type="dxa"/>
            <w:vMerge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BE7D1E" w:rsidRPr="001C4197" w:rsidRDefault="00BE7D1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BE7D1E" w:rsidRPr="000A28A2" w:rsidRDefault="00BE7D1E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7D1E" w:rsidRPr="000A28A2" w:rsidRDefault="00BE7D1E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E7D1E" w:rsidRPr="000D4BDF" w:rsidRDefault="00BE7D1E" w:rsidP="000D4BDF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BE7D1E" w:rsidRPr="000D4BDF" w:rsidRDefault="00BE7D1E" w:rsidP="000D4BDF">
            <w:pPr>
              <w:autoSpaceDE w:val="0"/>
              <w:autoSpaceDN w:val="0"/>
              <w:jc w:val="center"/>
            </w:pPr>
          </w:p>
        </w:tc>
        <w:tc>
          <w:tcPr>
            <w:tcW w:w="779" w:type="dxa"/>
          </w:tcPr>
          <w:p w:rsidR="00BE7D1E" w:rsidRPr="00190302" w:rsidRDefault="00BE7D1E" w:rsidP="00075770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BE7D1E" w:rsidRPr="00190302" w:rsidRDefault="00BE7D1E" w:rsidP="00075770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BE7D1E" w:rsidRPr="00190302" w:rsidRDefault="00BE7D1E" w:rsidP="00075770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BE7D1E" w:rsidRPr="00190302" w:rsidRDefault="00BE7D1E" w:rsidP="00075770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BE7D1E" w:rsidRPr="000D2460" w:rsidRDefault="00BE7D1E" w:rsidP="000D4BDF">
            <w:pPr>
              <w:jc w:val="center"/>
            </w:pPr>
          </w:p>
        </w:tc>
        <w:tc>
          <w:tcPr>
            <w:tcW w:w="992" w:type="dxa"/>
            <w:vMerge/>
          </w:tcPr>
          <w:p w:rsidR="00BE7D1E" w:rsidRPr="000D2460" w:rsidRDefault="00BE7D1E" w:rsidP="000D4BDF">
            <w:pPr>
              <w:jc w:val="center"/>
            </w:pPr>
          </w:p>
        </w:tc>
        <w:tc>
          <w:tcPr>
            <w:tcW w:w="992" w:type="dxa"/>
            <w:vMerge/>
          </w:tcPr>
          <w:p w:rsidR="00BE7D1E" w:rsidRPr="000D2460" w:rsidRDefault="00BE7D1E" w:rsidP="000D4BDF">
            <w:pPr>
              <w:jc w:val="center"/>
            </w:pPr>
          </w:p>
        </w:tc>
        <w:tc>
          <w:tcPr>
            <w:tcW w:w="993" w:type="dxa"/>
            <w:vMerge/>
          </w:tcPr>
          <w:p w:rsidR="00BE7D1E" w:rsidRDefault="00BE7D1E" w:rsidP="000D4BDF">
            <w:pPr>
              <w:jc w:val="center"/>
            </w:pPr>
          </w:p>
        </w:tc>
        <w:tc>
          <w:tcPr>
            <w:tcW w:w="1701" w:type="dxa"/>
            <w:vMerge/>
          </w:tcPr>
          <w:p w:rsidR="00BE7D1E" w:rsidRPr="00CA3ABE" w:rsidRDefault="00BE7D1E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E7D1E" w:rsidRPr="000E5583" w:rsidTr="00075770">
        <w:trPr>
          <w:cantSplit/>
          <w:trHeight w:val="360"/>
        </w:trPr>
        <w:tc>
          <w:tcPr>
            <w:tcW w:w="567" w:type="dxa"/>
            <w:vMerge/>
          </w:tcPr>
          <w:p w:rsidR="00BE7D1E" w:rsidRPr="000E5583" w:rsidRDefault="00BE7D1E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BE7D1E" w:rsidRPr="000E5583" w:rsidRDefault="00BE7D1E" w:rsidP="00BE77EB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BE7D1E" w:rsidRPr="000E5583" w:rsidRDefault="00BE7D1E" w:rsidP="00BE7D1E">
            <w:pPr>
              <w:autoSpaceDE w:val="0"/>
              <w:autoSpaceDN w:val="0"/>
              <w:jc w:val="center"/>
            </w:pPr>
            <w:r>
              <w:t>3790</w:t>
            </w:r>
          </w:p>
        </w:tc>
        <w:tc>
          <w:tcPr>
            <w:tcW w:w="709" w:type="dxa"/>
          </w:tcPr>
          <w:p w:rsidR="00BE7D1E" w:rsidRPr="000E5583" w:rsidRDefault="00BE7D1E" w:rsidP="00BE7D1E">
            <w:pPr>
              <w:autoSpaceDE w:val="0"/>
              <w:autoSpaceDN w:val="0"/>
              <w:jc w:val="center"/>
            </w:pPr>
            <w:r>
              <w:t>540</w:t>
            </w:r>
          </w:p>
        </w:tc>
        <w:tc>
          <w:tcPr>
            <w:tcW w:w="779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75</w:t>
            </w:r>
          </w:p>
        </w:tc>
        <w:tc>
          <w:tcPr>
            <w:tcW w:w="780" w:type="dxa"/>
            <w:gridSpan w:val="2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215</w:t>
            </w:r>
          </w:p>
        </w:tc>
        <w:tc>
          <w:tcPr>
            <w:tcW w:w="780" w:type="dxa"/>
            <w:gridSpan w:val="2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377</w:t>
            </w:r>
          </w:p>
        </w:tc>
        <w:tc>
          <w:tcPr>
            <w:tcW w:w="780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540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640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750</w:t>
            </w:r>
          </w:p>
        </w:tc>
        <w:tc>
          <w:tcPr>
            <w:tcW w:w="992" w:type="dxa"/>
          </w:tcPr>
          <w:p w:rsidR="00BE7D1E" w:rsidRPr="000E5583" w:rsidRDefault="00BE7D1E" w:rsidP="00CA3ABE">
            <w:pPr>
              <w:autoSpaceDE w:val="0"/>
              <w:autoSpaceDN w:val="0"/>
              <w:jc w:val="center"/>
            </w:pPr>
            <w:r>
              <w:t>870</w:t>
            </w:r>
          </w:p>
        </w:tc>
        <w:tc>
          <w:tcPr>
            <w:tcW w:w="993" w:type="dxa"/>
          </w:tcPr>
          <w:p w:rsidR="00BE7D1E" w:rsidRDefault="00BE7D1E" w:rsidP="00CA3ABE">
            <w:pPr>
              <w:autoSpaceDE w:val="0"/>
              <w:autoSpaceDN w:val="0"/>
              <w:jc w:val="center"/>
            </w:pPr>
            <w:r>
              <w:t>990</w:t>
            </w:r>
          </w:p>
        </w:tc>
        <w:tc>
          <w:tcPr>
            <w:tcW w:w="1701" w:type="dxa"/>
            <w:vMerge/>
          </w:tcPr>
          <w:p w:rsidR="00BE7D1E" w:rsidRDefault="00BE7D1E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 w:rsidRPr="000E5583">
              <w:t>1.2.</w:t>
            </w:r>
          </w:p>
        </w:tc>
        <w:tc>
          <w:tcPr>
            <w:tcW w:w="2410" w:type="dxa"/>
            <w:vMerge w:val="restart"/>
          </w:tcPr>
          <w:p w:rsidR="00D550A5" w:rsidRDefault="00D550A5" w:rsidP="0093000D">
            <w:pPr>
              <w:autoSpaceDE w:val="0"/>
              <w:autoSpaceDN w:val="0"/>
            </w:pPr>
            <w:r>
              <w:t>Мероприятие 02.03.</w:t>
            </w:r>
          </w:p>
          <w:p w:rsidR="00D550A5" w:rsidRPr="000E5583" w:rsidRDefault="00D550A5" w:rsidP="0093000D">
            <w:pPr>
              <w:autoSpaceDE w:val="0"/>
              <w:autoSpaceDN w:val="0"/>
            </w:pPr>
            <w:r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276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</w:pPr>
            <w:r w:rsidRPr="00DC1959">
              <w:t>2023-2027 гг.</w:t>
            </w:r>
          </w:p>
        </w:tc>
        <w:tc>
          <w:tcPr>
            <w:tcW w:w="1134" w:type="dxa"/>
          </w:tcPr>
          <w:p w:rsidR="00D550A5" w:rsidRPr="000E5583" w:rsidRDefault="00D550A5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14 045,00</w:t>
            </w:r>
          </w:p>
        </w:tc>
        <w:tc>
          <w:tcPr>
            <w:tcW w:w="3828" w:type="dxa"/>
            <w:gridSpan w:val="7"/>
          </w:tcPr>
          <w:p w:rsidR="00D550A5" w:rsidRPr="004D45A4" w:rsidRDefault="00D550A5" w:rsidP="0093000D">
            <w:pPr>
              <w:jc w:val="center"/>
            </w:pPr>
            <w:r w:rsidRPr="004D45A4">
              <w:t>2 633,00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2 703,00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2 803,00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2 903,00</w:t>
            </w:r>
          </w:p>
        </w:tc>
        <w:tc>
          <w:tcPr>
            <w:tcW w:w="993" w:type="dxa"/>
          </w:tcPr>
          <w:p w:rsidR="00D550A5" w:rsidRDefault="00D550A5" w:rsidP="0093000D">
            <w:pPr>
              <w:jc w:val="center"/>
            </w:pPr>
            <w:r w:rsidRPr="004D45A4">
              <w:t>3 003,00</w:t>
            </w:r>
          </w:p>
        </w:tc>
        <w:tc>
          <w:tcPr>
            <w:tcW w:w="1701" w:type="dxa"/>
            <w:vMerge w:val="restart"/>
          </w:tcPr>
          <w:p w:rsidR="00D550A5" w:rsidRDefault="00D550A5" w:rsidP="009372CB">
            <w:pPr>
              <w:autoSpaceDE w:val="0"/>
              <w:autoSpaceDN w:val="0"/>
              <w:jc w:val="center"/>
            </w:pPr>
            <w:r>
              <w:t xml:space="preserve">Управление потребительского рынка, инвестиций и развития </w:t>
            </w:r>
            <w:proofErr w:type="spellStart"/>
            <w:r>
              <w:t>предпринима</w:t>
            </w:r>
            <w:proofErr w:type="spellEnd"/>
            <w:r w:rsidR="00BE7D1E">
              <w:t>-</w:t>
            </w:r>
          </w:p>
          <w:p w:rsidR="00D550A5" w:rsidRDefault="00D550A5" w:rsidP="009372CB">
            <w:pPr>
              <w:autoSpaceDE w:val="0"/>
              <w:autoSpaceDN w:val="0"/>
              <w:jc w:val="center"/>
            </w:pPr>
            <w:proofErr w:type="spellStart"/>
            <w:r>
              <w:t>тельства</w:t>
            </w:r>
            <w:proofErr w:type="spellEnd"/>
          </w:p>
          <w:p w:rsidR="00D550A5" w:rsidRDefault="00D550A5" w:rsidP="009372CB">
            <w:pPr>
              <w:autoSpaceDE w:val="0"/>
              <w:autoSpaceDN w:val="0"/>
              <w:jc w:val="center"/>
            </w:pPr>
          </w:p>
          <w:p w:rsidR="00D550A5" w:rsidRDefault="00D550A5" w:rsidP="009372CB">
            <w:pPr>
              <w:autoSpaceDE w:val="0"/>
              <w:autoSpaceDN w:val="0"/>
              <w:jc w:val="center"/>
            </w:pPr>
          </w:p>
          <w:p w:rsidR="00D550A5" w:rsidRPr="000E5583" w:rsidRDefault="00D550A5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1789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D550A5" w:rsidRPr="000E5583" w:rsidRDefault="00D550A5" w:rsidP="00BE77EB"/>
        </w:tc>
        <w:tc>
          <w:tcPr>
            <w:tcW w:w="1276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550A5" w:rsidRPr="000E5583" w:rsidRDefault="00D550A5" w:rsidP="00BE77EB">
            <w:pPr>
              <w:autoSpaceDE w:val="0"/>
              <w:autoSpaceDN w:val="0"/>
            </w:pPr>
            <w:r w:rsidRPr="0093000D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14 045,00</w:t>
            </w:r>
          </w:p>
        </w:tc>
        <w:tc>
          <w:tcPr>
            <w:tcW w:w="3828" w:type="dxa"/>
            <w:gridSpan w:val="7"/>
          </w:tcPr>
          <w:p w:rsidR="00D550A5" w:rsidRPr="00801BEA" w:rsidRDefault="00D550A5" w:rsidP="0093000D">
            <w:pPr>
              <w:jc w:val="center"/>
            </w:pPr>
            <w:r w:rsidRPr="00801BEA">
              <w:t>2 633,00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2 703,00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2 803,00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2 903,00</w:t>
            </w:r>
          </w:p>
        </w:tc>
        <w:tc>
          <w:tcPr>
            <w:tcW w:w="993" w:type="dxa"/>
          </w:tcPr>
          <w:p w:rsidR="00D550A5" w:rsidRDefault="00D550A5" w:rsidP="0093000D">
            <w:pPr>
              <w:jc w:val="center"/>
            </w:pPr>
            <w:r w:rsidRPr="00801BEA">
              <w:t>3 003,00</w:t>
            </w:r>
          </w:p>
        </w:tc>
        <w:tc>
          <w:tcPr>
            <w:tcW w:w="1701" w:type="dxa"/>
            <w:vMerge/>
          </w:tcPr>
          <w:p w:rsidR="00D550A5" w:rsidRPr="000E5583" w:rsidRDefault="00D550A5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 w:val="restart"/>
            <w:vAlign w:val="center"/>
          </w:tcPr>
          <w:p w:rsidR="00D550A5" w:rsidRPr="000E5583" w:rsidRDefault="00D550A5" w:rsidP="00BE77EB">
            <w:r w:rsidRPr="0093000D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276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93000D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CA3ABE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</w:tr>
      <w:tr w:rsidR="00D550A5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D550A5" w:rsidRPr="000E5583" w:rsidRDefault="00D550A5" w:rsidP="00BE77EB"/>
        </w:tc>
        <w:tc>
          <w:tcPr>
            <w:tcW w:w="1276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D550A5" w:rsidRPr="00CA3ABE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B64BDE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B64BDE" w:rsidRPr="000E5583" w:rsidRDefault="00B64BD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64BDE" w:rsidRPr="000E5583" w:rsidRDefault="00B64BDE" w:rsidP="00BE77EB"/>
        </w:tc>
        <w:tc>
          <w:tcPr>
            <w:tcW w:w="1276" w:type="dxa"/>
            <w:vMerge/>
          </w:tcPr>
          <w:p w:rsidR="00B64BDE" w:rsidRPr="00CA3ABE" w:rsidRDefault="00B64BDE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64BDE" w:rsidRPr="00CA3ABE" w:rsidRDefault="00B64BDE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64BDE" w:rsidRPr="00E31F54" w:rsidRDefault="00B64BDE" w:rsidP="0093000D">
            <w:pPr>
              <w:jc w:val="center"/>
            </w:pPr>
            <w:r>
              <w:t>31,75</w:t>
            </w:r>
          </w:p>
        </w:tc>
        <w:tc>
          <w:tcPr>
            <w:tcW w:w="709" w:type="dxa"/>
          </w:tcPr>
          <w:p w:rsidR="00B64BDE" w:rsidRPr="00E31F54" w:rsidRDefault="00B64BDE" w:rsidP="007803D5">
            <w:r w:rsidRPr="00E31F54">
              <w:t>31,75</w:t>
            </w:r>
          </w:p>
        </w:tc>
        <w:tc>
          <w:tcPr>
            <w:tcW w:w="851" w:type="dxa"/>
            <w:gridSpan w:val="2"/>
          </w:tcPr>
          <w:p w:rsidR="00B64BDE" w:rsidRPr="00221E2C" w:rsidRDefault="00B64BDE" w:rsidP="00360D7E">
            <w:pPr>
              <w:contextualSpacing/>
              <w:jc w:val="center"/>
            </w:pPr>
            <w:r>
              <w:t>х</w:t>
            </w:r>
          </w:p>
        </w:tc>
        <w:tc>
          <w:tcPr>
            <w:tcW w:w="708" w:type="dxa"/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709" w:type="dxa"/>
          </w:tcPr>
          <w:p w:rsidR="00B64BDE" w:rsidRDefault="00B64BDE" w:rsidP="00360D7E">
            <w:pPr>
              <w:jc w:val="center"/>
            </w:pPr>
            <w:r>
              <w:t>х</w:t>
            </w:r>
          </w:p>
        </w:tc>
        <w:tc>
          <w:tcPr>
            <w:tcW w:w="851" w:type="dxa"/>
            <w:gridSpan w:val="2"/>
          </w:tcPr>
          <w:p w:rsidR="00B64BDE" w:rsidRPr="00E31F54" w:rsidRDefault="00B64BDE" w:rsidP="007803D5">
            <w:r w:rsidRPr="00E31F54">
              <w:t>31,75</w:t>
            </w:r>
          </w:p>
        </w:tc>
        <w:tc>
          <w:tcPr>
            <w:tcW w:w="992" w:type="dxa"/>
          </w:tcPr>
          <w:p w:rsidR="00B64BDE" w:rsidRPr="00E31F54" w:rsidRDefault="00B64BDE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2" w:type="dxa"/>
          </w:tcPr>
          <w:p w:rsidR="00B64BDE" w:rsidRPr="00E31F54" w:rsidRDefault="00B64BDE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2" w:type="dxa"/>
          </w:tcPr>
          <w:p w:rsidR="00B64BDE" w:rsidRPr="00E31F54" w:rsidRDefault="00B64BDE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3" w:type="dxa"/>
          </w:tcPr>
          <w:p w:rsidR="00B64BDE" w:rsidRDefault="00B64BDE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1701" w:type="dxa"/>
            <w:vMerge/>
          </w:tcPr>
          <w:p w:rsidR="00B64BDE" w:rsidRPr="00CA3ABE" w:rsidRDefault="00B64BDE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</w:pPr>
            <w:r w:rsidRPr="00DC1959">
              <w:t>Число субъектов МСП в расчете на 10 тыс. человек населения, единиц</w:t>
            </w:r>
          </w:p>
        </w:tc>
        <w:tc>
          <w:tcPr>
            <w:tcW w:w="1276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D550A5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550A5">
              <w:rPr>
                <w:sz w:val="24"/>
                <w:szCs w:val="24"/>
              </w:rPr>
              <w:t>х</w:t>
            </w:r>
          </w:p>
        </w:tc>
      </w:tr>
      <w:tr w:rsidR="00D550A5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D550A5" w:rsidRPr="00D550A5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289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50A5" w:rsidRPr="00411ACB" w:rsidRDefault="009721AA" w:rsidP="00DC1959">
            <w:pPr>
              <w:jc w:val="center"/>
            </w:pPr>
            <w:r w:rsidRPr="00554E17">
              <w:t>547,87</w:t>
            </w:r>
          </w:p>
        </w:tc>
        <w:tc>
          <w:tcPr>
            <w:tcW w:w="709" w:type="dxa"/>
          </w:tcPr>
          <w:p w:rsidR="00D550A5" w:rsidRPr="00411ACB" w:rsidRDefault="00D550A5" w:rsidP="00BE7D1E">
            <w:pPr>
              <w:jc w:val="center"/>
            </w:pPr>
            <w:r w:rsidRPr="00411ACB">
              <w:t>449,6</w:t>
            </w:r>
          </w:p>
        </w:tc>
        <w:tc>
          <w:tcPr>
            <w:tcW w:w="851" w:type="dxa"/>
            <w:gridSpan w:val="2"/>
          </w:tcPr>
          <w:p w:rsidR="00D550A5" w:rsidRPr="00B51917" w:rsidRDefault="00D550A5" w:rsidP="00BE7D1E">
            <w:pPr>
              <w:jc w:val="center"/>
            </w:pPr>
            <w:r w:rsidRPr="00B51917">
              <w:t>435</w:t>
            </w:r>
            <w:r>
              <w:t>,</w:t>
            </w:r>
            <w:r w:rsidRPr="00B51917">
              <w:t>7</w:t>
            </w:r>
          </w:p>
        </w:tc>
        <w:tc>
          <w:tcPr>
            <w:tcW w:w="708" w:type="dxa"/>
          </w:tcPr>
          <w:p w:rsidR="00D550A5" w:rsidRPr="00E80BAC" w:rsidRDefault="00D550A5" w:rsidP="00BE7D1E">
            <w:pPr>
              <w:jc w:val="center"/>
            </w:pPr>
            <w:r>
              <w:t>439,89</w:t>
            </w:r>
          </w:p>
        </w:tc>
        <w:tc>
          <w:tcPr>
            <w:tcW w:w="709" w:type="dxa"/>
          </w:tcPr>
          <w:p w:rsidR="00D550A5" w:rsidRPr="00E80BAC" w:rsidRDefault="00D550A5" w:rsidP="00BE7D1E">
            <w:pPr>
              <w:jc w:val="center"/>
            </w:pPr>
            <w:r>
              <w:t>444,73</w:t>
            </w:r>
          </w:p>
        </w:tc>
        <w:tc>
          <w:tcPr>
            <w:tcW w:w="851" w:type="dxa"/>
            <w:gridSpan w:val="2"/>
          </w:tcPr>
          <w:p w:rsidR="00D550A5" w:rsidRDefault="00D550A5" w:rsidP="00BE7D1E">
            <w:pPr>
              <w:jc w:val="center"/>
            </w:pPr>
            <w:r w:rsidRPr="00E80BAC">
              <w:t>449,6</w:t>
            </w:r>
          </w:p>
          <w:p w:rsidR="00D550A5" w:rsidRDefault="00D550A5" w:rsidP="00BE7D1E">
            <w:pPr>
              <w:jc w:val="center"/>
            </w:pPr>
          </w:p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468,90</w:t>
            </w:r>
          </w:p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491,98</w:t>
            </w:r>
          </w:p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517,72</w:t>
            </w:r>
          </w:p>
        </w:tc>
        <w:tc>
          <w:tcPr>
            <w:tcW w:w="993" w:type="dxa"/>
          </w:tcPr>
          <w:p w:rsidR="00D550A5" w:rsidRDefault="00D550A5" w:rsidP="00DC1959">
            <w:pPr>
              <w:jc w:val="center"/>
            </w:pPr>
            <w:r w:rsidRPr="00554E17">
              <w:t>547,87</w:t>
            </w:r>
          </w:p>
        </w:tc>
        <w:tc>
          <w:tcPr>
            <w:tcW w:w="1701" w:type="dxa"/>
            <w:vMerge/>
          </w:tcPr>
          <w:p w:rsidR="00D550A5" w:rsidRPr="00D550A5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86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853EF5" w:rsidRDefault="00D550A5" w:rsidP="00BE77EB">
            <w:pPr>
              <w:autoSpaceDE w:val="0"/>
              <w:autoSpaceDN w:val="0"/>
            </w:pPr>
            <w:r w:rsidRPr="00DC1959">
              <w:t>Количество вновь созданных субъектов малого и среднего бизнеса, единиц</w:t>
            </w:r>
          </w:p>
          <w:p w:rsidR="00853EF5" w:rsidRDefault="00853EF5" w:rsidP="00BE77EB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D550A5" w:rsidRPr="00CA3ABE" w:rsidRDefault="00D550A5" w:rsidP="007803D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7803D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 w:rsidRPr="00DC1959">
              <w:t xml:space="preserve">Итого </w:t>
            </w:r>
            <w:r>
              <w:t>2023</w:t>
            </w:r>
            <w:r w:rsidRPr="00DC1959">
              <w:t xml:space="preserve">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 w:rsidRPr="00DC1959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D550A5" w:rsidRDefault="00D550A5" w:rsidP="00D550A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550A5">
              <w:rPr>
                <w:sz w:val="24"/>
                <w:szCs w:val="24"/>
              </w:rPr>
              <w:t>х</w:t>
            </w:r>
          </w:p>
        </w:tc>
      </w:tr>
      <w:tr w:rsidR="00D550A5" w:rsidRPr="000E5583" w:rsidTr="003F1682">
        <w:trPr>
          <w:cantSplit/>
          <w:trHeight w:val="86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D550A5" w:rsidRPr="000E5583" w:rsidRDefault="00D550A5" w:rsidP="007803D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D550A5" w:rsidRPr="000E5583" w:rsidRDefault="00D550A5" w:rsidP="007803D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D550A5" w:rsidRPr="000E5583" w:rsidRDefault="00D550A5" w:rsidP="007803D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D550A5" w:rsidRPr="000E5583" w:rsidRDefault="00D550A5" w:rsidP="007803D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550A5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D550A5" w:rsidRDefault="00D550A5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558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D550A5" w:rsidRPr="006E16BC" w:rsidRDefault="00D550A5" w:rsidP="00DC1959">
            <w:pPr>
              <w:jc w:val="center"/>
            </w:pPr>
            <w:r w:rsidRPr="006E16BC">
              <w:t>3790</w:t>
            </w:r>
          </w:p>
        </w:tc>
        <w:tc>
          <w:tcPr>
            <w:tcW w:w="709" w:type="dxa"/>
          </w:tcPr>
          <w:p w:rsidR="00D550A5" w:rsidRPr="006E16BC" w:rsidRDefault="00D550A5" w:rsidP="00DC1959">
            <w:pPr>
              <w:jc w:val="center"/>
            </w:pPr>
            <w:r w:rsidRPr="006E16BC">
              <w:t>540</w:t>
            </w:r>
          </w:p>
        </w:tc>
        <w:tc>
          <w:tcPr>
            <w:tcW w:w="851" w:type="dxa"/>
            <w:gridSpan w:val="2"/>
          </w:tcPr>
          <w:p w:rsidR="00D550A5" w:rsidRPr="00D834A6" w:rsidRDefault="00D550A5" w:rsidP="00767282">
            <w:pPr>
              <w:jc w:val="center"/>
            </w:pPr>
            <w:r>
              <w:t>75</w:t>
            </w:r>
          </w:p>
        </w:tc>
        <w:tc>
          <w:tcPr>
            <w:tcW w:w="708" w:type="dxa"/>
          </w:tcPr>
          <w:p w:rsidR="00D550A5" w:rsidRPr="00D834A6" w:rsidRDefault="00D550A5" w:rsidP="00767282">
            <w:pPr>
              <w:jc w:val="center"/>
            </w:pPr>
            <w:r>
              <w:t>215</w:t>
            </w:r>
          </w:p>
        </w:tc>
        <w:tc>
          <w:tcPr>
            <w:tcW w:w="709" w:type="dxa"/>
          </w:tcPr>
          <w:p w:rsidR="00D550A5" w:rsidRPr="00D834A6" w:rsidRDefault="00D550A5" w:rsidP="00767282">
            <w:pPr>
              <w:jc w:val="center"/>
            </w:pPr>
            <w:r>
              <w:t>377</w:t>
            </w:r>
          </w:p>
        </w:tc>
        <w:tc>
          <w:tcPr>
            <w:tcW w:w="851" w:type="dxa"/>
            <w:gridSpan w:val="2"/>
          </w:tcPr>
          <w:p w:rsidR="00D550A5" w:rsidRDefault="00D550A5" w:rsidP="00767282">
            <w:pPr>
              <w:jc w:val="center"/>
            </w:pPr>
            <w:r w:rsidRPr="00D834A6">
              <w:t>540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640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750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870</w:t>
            </w:r>
          </w:p>
        </w:tc>
        <w:tc>
          <w:tcPr>
            <w:tcW w:w="993" w:type="dxa"/>
          </w:tcPr>
          <w:p w:rsidR="00D550A5" w:rsidRDefault="00D550A5" w:rsidP="00DC1959">
            <w:pPr>
              <w:jc w:val="center"/>
            </w:pPr>
            <w:r w:rsidRPr="00E47D07">
              <w:t>990</w:t>
            </w:r>
          </w:p>
        </w:tc>
        <w:tc>
          <w:tcPr>
            <w:tcW w:w="1701" w:type="dxa"/>
            <w:vMerge/>
          </w:tcPr>
          <w:p w:rsidR="00D550A5" w:rsidRDefault="00D550A5" w:rsidP="009372CB">
            <w:pPr>
              <w:autoSpaceDE w:val="0"/>
              <w:autoSpaceDN w:val="0"/>
              <w:jc w:val="center"/>
            </w:pPr>
          </w:p>
        </w:tc>
      </w:tr>
      <w:tr w:rsidR="00FB53AA" w:rsidRPr="000E5583" w:rsidTr="000E170E">
        <w:trPr>
          <w:cantSplit/>
          <w:trHeight w:val="360"/>
        </w:trPr>
        <w:tc>
          <w:tcPr>
            <w:tcW w:w="567" w:type="dxa"/>
            <w:vMerge w:val="restart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1.3</w:t>
            </w:r>
          </w:p>
        </w:tc>
        <w:tc>
          <w:tcPr>
            <w:tcW w:w="2410" w:type="dxa"/>
            <w:vMerge w:val="restart"/>
          </w:tcPr>
          <w:p w:rsidR="00DC1959" w:rsidRDefault="00DC1959" w:rsidP="00DC1959">
            <w:pPr>
              <w:autoSpaceDE w:val="0"/>
              <w:autoSpaceDN w:val="0"/>
            </w:pPr>
            <w:r>
              <w:t xml:space="preserve">Мероприятие 02.04. </w:t>
            </w:r>
          </w:p>
          <w:p w:rsidR="00E52E51" w:rsidRDefault="00E52E51" w:rsidP="00E52E51">
            <w:pPr>
              <w:autoSpaceDE w:val="0"/>
              <w:autoSpaceDN w:val="0"/>
            </w:pPr>
            <w:r>
              <w:lastRenderedPageBreak/>
              <w:t xml:space="preserve">Предоставление в аренду имущества, находящегося в 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</w:t>
            </w:r>
          </w:p>
          <w:p w:rsidR="00FB53AA" w:rsidRPr="000E5583" w:rsidRDefault="00E52E51" w:rsidP="00E52E51">
            <w:pPr>
              <w:autoSpaceDE w:val="0"/>
              <w:autoSpaceDN w:val="0"/>
            </w:pPr>
            <w:r>
              <w:t xml:space="preserve">на профессиональный доход», </w:t>
            </w:r>
            <w:proofErr w:type="gramStart"/>
            <w:r>
              <w:t>осуществляющим</w:t>
            </w:r>
            <w:proofErr w:type="gramEnd"/>
            <w:r>
              <w:t xml:space="preserve"> деятельность на территории Московской области, без проведения торгов</w:t>
            </w:r>
          </w:p>
        </w:tc>
        <w:tc>
          <w:tcPr>
            <w:tcW w:w="1276" w:type="dxa"/>
            <w:vMerge w:val="restart"/>
          </w:tcPr>
          <w:p w:rsidR="00FB53AA" w:rsidRPr="000E5583" w:rsidRDefault="00DC1959" w:rsidP="00BE77EB">
            <w:pPr>
              <w:autoSpaceDE w:val="0"/>
              <w:autoSpaceDN w:val="0"/>
            </w:pPr>
            <w:r w:rsidRPr="00DC1959">
              <w:lastRenderedPageBreak/>
              <w:t>2023-2027 гг.</w:t>
            </w:r>
          </w:p>
        </w:tc>
        <w:tc>
          <w:tcPr>
            <w:tcW w:w="1134" w:type="dxa"/>
          </w:tcPr>
          <w:p w:rsidR="00FB53AA" w:rsidRPr="000E5583" w:rsidRDefault="00FB53AA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828" w:type="dxa"/>
            <w:gridSpan w:val="7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FB53AA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E170E" w:rsidRPr="000E170E" w:rsidRDefault="000E170E" w:rsidP="000E170E">
            <w:pPr>
              <w:autoSpaceDE w:val="0"/>
              <w:autoSpaceDN w:val="0"/>
              <w:jc w:val="center"/>
            </w:pPr>
            <w:r w:rsidRPr="000E170E">
              <w:t xml:space="preserve">Управление </w:t>
            </w:r>
            <w:proofErr w:type="spellStart"/>
            <w:r w:rsidRPr="000E170E">
              <w:lastRenderedPageBreak/>
              <w:t>муниципаль</w:t>
            </w:r>
            <w:proofErr w:type="spellEnd"/>
            <w:r w:rsidR="000E2E3D">
              <w:t>-</w:t>
            </w:r>
          </w:p>
          <w:p w:rsidR="00FB53AA" w:rsidRPr="000E5583" w:rsidRDefault="000E170E" w:rsidP="000E170E">
            <w:pPr>
              <w:autoSpaceDE w:val="0"/>
              <w:autoSpaceDN w:val="0"/>
              <w:jc w:val="center"/>
            </w:pPr>
            <w:proofErr w:type="spellStart"/>
            <w:r w:rsidRPr="000E170E">
              <w:t>ным</w:t>
            </w:r>
            <w:proofErr w:type="spellEnd"/>
            <w:r w:rsidRPr="000E170E">
              <w:t xml:space="preserve"> имуществом</w:t>
            </w:r>
          </w:p>
        </w:tc>
      </w:tr>
      <w:tr w:rsidR="000E170E" w:rsidRPr="000E170E" w:rsidTr="000E170E">
        <w:trPr>
          <w:cantSplit/>
          <w:trHeight w:val="240"/>
        </w:trPr>
        <w:tc>
          <w:tcPr>
            <w:tcW w:w="567" w:type="dxa"/>
            <w:vMerge/>
            <w:tcBorders>
              <w:bottom w:val="nil"/>
            </w:tcBorders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FB53AA" w:rsidRPr="000E170E" w:rsidRDefault="00FB53AA" w:rsidP="00BE77EB">
            <w:pPr>
              <w:autoSpaceDE w:val="0"/>
              <w:autoSpaceDN w:val="0"/>
            </w:pPr>
            <w:r w:rsidRPr="000E170E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3828" w:type="dxa"/>
            <w:gridSpan w:val="7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3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  <w:rPr>
                <w:color w:val="FFFFFF" w:themeColor="background1"/>
              </w:rPr>
            </w:pPr>
            <w:r w:rsidRPr="000E170E"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:rsidR="00FB53AA" w:rsidRPr="000E170E" w:rsidRDefault="00FB53AA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0E170E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2410" w:type="dxa"/>
            <w:vMerge w:val="restart"/>
          </w:tcPr>
          <w:p w:rsidR="009878DE" w:rsidRDefault="009878DE" w:rsidP="000E170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9878DE" w:rsidRDefault="009878DE" w:rsidP="000E170E">
            <w:pPr>
              <w:autoSpaceDE w:val="0"/>
              <w:autoSpaceDN w:val="0"/>
            </w:pPr>
          </w:p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9878DE" w:rsidRPr="000E5583" w:rsidRDefault="009878DE" w:rsidP="009878DE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9878DE" w:rsidRPr="000E5583" w:rsidRDefault="009878DE" w:rsidP="009878DE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 w:rsidRPr="000E170E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9878DE" w:rsidRDefault="009878DE" w:rsidP="000E170E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Default="009878DE" w:rsidP="000E170E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Pr="000E5583" w:rsidRDefault="009878DE" w:rsidP="000E170E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9878DE" w:rsidRDefault="009878DE" w:rsidP="000E170E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9878DE" w:rsidRPr="000E5583" w:rsidTr="000E170E">
        <w:trPr>
          <w:cantSplit/>
          <w:trHeight w:val="312"/>
        </w:trPr>
        <w:tc>
          <w:tcPr>
            <w:tcW w:w="567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9878DE" w:rsidRDefault="009878DE" w:rsidP="000E170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9878DE" w:rsidRPr="000E170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779" w:type="dxa"/>
          </w:tcPr>
          <w:p w:rsidR="009878DE" w:rsidRPr="000E5583" w:rsidRDefault="009878DE" w:rsidP="000E170E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9878DE" w:rsidRPr="000E5583" w:rsidRDefault="009878DE" w:rsidP="000E170E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9878DE" w:rsidRPr="000E5583" w:rsidRDefault="009878DE" w:rsidP="000E170E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9878DE" w:rsidRPr="000E5583" w:rsidRDefault="009878DE" w:rsidP="000E170E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467E5">
        <w:trPr>
          <w:cantSplit/>
          <w:trHeight w:val="240"/>
        </w:trPr>
        <w:tc>
          <w:tcPr>
            <w:tcW w:w="567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3F1682">
        <w:trPr>
          <w:cantSplit/>
          <w:trHeight w:val="544"/>
        </w:trPr>
        <w:tc>
          <w:tcPr>
            <w:tcW w:w="567" w:type="dxa"/>
            <w:vMerge w:val="restart"/>
          </w:tcPr>
          <w:p w:rsidR="009878DE" w:rsidRPr="000E5583" w:rsidRDefault="009878DE" w:rsidP="00DC1959">
            <w:pPr>
              <w:autoSpaceDE w:val="0"/>
              <w:autoSpaceDN w:val="0"/>
              <w:jc w:val="center"/>
            </w:pPr>
            <w:r>
              <w:t>1.4</w:t>
            </w:r>
          </w:p>
        </w:tc>
        <w:tc>
          <w:tcPr>
            <w:tcW w:w="2410" w:type="dxa"/>
            <w:vMerge w:val="restart"/>
          </w:tcPr>
          <w:p w:rsidR="009878DE" w:rsidRDefault="009878DE" w:rsidP="00DC1959">
            <w:pPr>
              <w:autoSpaceDE w:val="0"/>
              <w:autoSpaceDN w:val="0"/>
            </w:pPr>
            <w:r>
              <w:t xml:space="preserve">Мероприятие 02.51. </w:t>
            </w:r>
          </w:p>
          <w:p w:rsidR="00853EF5" w:rsidRPr="000E5583" w:rsidRDefault="009878DE" w:rsidP="00DC1959">
            <w:pPr>
              <w:autoSpaceDE w:val="0"/>
              <w:autoSpaceDN w:val="0"/>
            </w:pPr>
            <w:r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городского округа</w:t>
            </w:r>
          </w:p>
        </w:tc>
        <w:tc>
          <w:tcPr>
            <w:tcW w:w="1276" w:type="dxa"/>
            <w:vMerge w:val="restart"/>
          </w:tcPr>
          <w:p w:rsidR="009878DE" w:rsidRPr="000E5583" w:rsidRDefault="009878DE" w:rsidP="00BE77EB">
            <w:pPr>
              <w:autoSpaceDE w:val="0"/>
              <w:autoSpaceDN w:val="0"/>
            </w:pPr>
            <w:r w:rsidRPr="00DC1959">
              <w:t>2023-2027 гг.</w:t>
            </w:r>
          </w:p>
        </w:tc>
        <w:tc>
          <w:tcPr>
            <w:tcW w:w="1134" w:type="dxa"/>
          </w:tcPr>
          <w:p w:rsidR="009878DE" w:rsidRPr="00D95109" w:rsidRDefault="009878DE" w:rsidP="007803D5">
            <w:r w:rsidRPr="00D95109">
              <w:t>Итого: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3828" w:type="dxa"/>
            <w:gridSpan w:val="7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3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1701" w:type="dxa"/>
            <w:vMerge w:val="restart"/>
          </w:tcPr>
          <w:p w:rsidR="009878DE" w:rsidRDefault="009878DE" w:rsidP="009372CB">
            <w:pPr>
              <w:autoSpaceDE w:val="0"/>
              <w:autoSpaceDN w:val="0"/>
              <w:jc w:val="center"/>
            </w:pPr>
            <w:r>
              <w:t xml:space="preserve">Управление </w:t>
            </w:r>
            <w:proofErr w:type="spellStart"/>
            <w:r>
              <w:t>муниципаль</w:t>
            </w:r>
            <w:proofErr w:type="spellEnd"/>
            <w:r w:rsidR="000E2E3D">
              <w:t>-</w:t>
            </w:r>
          </w:p>
          <w:p w:rsidR="009878DE" w:rsidRDefault="009878DE" w:rsidP="009372CB">
            <w:pPr>
              <w:autoSpaceDE w:val="0"/>
              <w:autoSpaceDN w:val="0"/>
              <w:jc w:val="center"/>
            </w:pPr>
            <w:proofErr w:type="spellStart"/>
            <w:r>
              <w:t>ным</w:t>
            </w:r>
            <w:proofErr w:type="spellEnd"/>
            <w:r>
              <w:t xml:space="preserve"> имуществом</w:t>
            </w:r>
          </w:p>
        </w:tc>
      </w:tr>
      <w:tr w:rsidR="009878DE" w:rsidRPr="000E5583" w:rsidTr="003F1682">
        <w:trPr>
          <w:cantSplit/>
          <w:trHeight w:val="1316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DC1959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DC1959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9878DE" w:rsidRPr="000E5583" w:rsidRDefault="009878DE" w:rsidP="007803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828" w:type="dxa"/>
            <w:gridSpan w:val="7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272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9878DE" w:rsidRDefault="009878DE" w:rsidP="009878D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9878DE" w:rsidRDefault="009878DE" w:rsidP="00DC1959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9878DE" w:rsidRPr="000E5583" w:rsidRDefault="009878DE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9878DE" w:rsidRPr="000E5583" w:rsidRDefault="009878DE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9878DE" w:rsidRDefault="009878DE" w:rsidP="007803D5">
            <w:pPr>
              <w:autoSpaceDE w:val="0"/>
              <w:autoSpaceDN w:val="0"/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9878DE" w:rsidRDefault="009878DE" w:rsidP="007803D5">
            <w:pPr>
              <w:autoSpaceDE w:val="0"/>
              <w:autoSpaceDN w:val="0"/>
              <w:jc w:val="center"/>
            </w:pPr>
            <w:r w:rsidRPr="000E170E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9878DE" w:rsidRDefault="009878DE" w:rsidP="009467E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Default="009878DE" w:rsidP="009467E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Pr="000E5583" w:rsidRDefault="009878DE" w:rsidP="009467E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9878DE" w:rsidRDefault="009878DE" w:rsidP="009467E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9878DE" w:rsidRPr="000E5583" w:rsidTr="009467E5">
        <w:trPr>
          <w:cantSplit/>
          <w:trHeight w:val="271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Default="009878DE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9878DE" w:rsidRDefault="009878DE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9467E5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779" w:type="dxa"/>
          </w:tcPr>
          <w:p w:rsidR="009878DE" w:rsidRPr="000E5583" w:rsidRDefault="009878DE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9878DE" w:rsidRPr="000E5583" w:rsidRDefault="009878DE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9878DE" w:rsidRPr="000E5583" w:rsidRDefault="009878DE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9878DE" w:rsidRPr="000E5583" w:rsidRDefault="009878DE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305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DC1959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878DE" w:rsidRPr="000E5583" w:rsidRDefault="009878DE" w:rsidP="007803D5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9878DE" w:rsidRDefault="009878DE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1564"/>
        </w:trPr>
        <w:tc>
          <w:tcPr>
            <w:tcW w:w="567" w:type="dxa"/>
            <w:vMerge w:val="restart"/>
          </w:tcPr>
          <w:p w:rsidR="009878DE" w:rsidRDefault="009878DE" w:rsidP="00996D9C">
            <w:pPr>
              <w:autoSpaceDE w:val="0"/>
              <w:autoSpaceDN w:val="0"/>
              <w:jc w:val="center"/>
            </w:pPr>
            <w:r>
              <w:t>1.5</w:t>
            </w:r>
          </w:p>
        </w:tc>
        <w:tc>
          <w:tcPr>
            <w:tcW w:w="2410" w:type="dxa"/>
            <w:vMerge w:val="restart"/>
          </w:tcPr>
          <w:p w:rsidR="009878DE" w:rsidRDefault="009878DE" w:rsidP="00996D9C">
            <w:pPr>
              <w:autoSpaceDE w:val="0"/>
              <w:autoSpaceDN w:val="0"/>
            </w:pPr>
            <w:r>
              <w:t xml:space="preserve">Мероприятие 02.52. </w:t>
            </w:r>
          </w:p>
          <w:p w:rsidR="009878DE" w:rsidRPr="000E5583" w:rsidRDefault="009878DE" w:rsidP="00996D9C">
            <w:pPr>
              <w:autoSpaceDE w:val="0"/>
              <w:autoSpaceDN w:val="0"/>
            </w:pPr>
            <w:r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городского округа, предоставленное в аренду без проведения торгов</w:t>
            </w:r>
          </w:p>
        </w:tc>
        <w:tc>
          <w:tcPr>
            <w:tcW w:w="1276" w:type="dxa"/>
            <w:vMerge w:val="restart"/>
          </w:tcPr>
          <w:p w:rsidR="009878DE" w:rsidRPr="000E5583" w:rsidRDefault="009878DE" w:rsidP="00BE77EB">
            <w:pPr>
              <w:autoSpaceDE w:val="0"/>
              <w:autoSpaceDN w:val="0"/>
            </w:pPr>
            <w:r w:rsidRPr="00996D9C">
              <w:t>2023-2027 гг.</w:t>
            </w:r>
          </w:p>
        </w:tc>
        <w:tc>
          <w:tcPr>
            <w:tcW w:w="1134" w:type="dxa"/>
          </w:tcPr>
          <w:p w:rsidR="009878DE" w:rsidRPr="00617E60" w:rsidRDefault="009878DE" w:rsidP="007803D5">
            <w:r w:rsidRPr="00617E60">
              <w:t>Итого: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3828" w:type="dxa"/>
            <w:gridSpan w:val="7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3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878DE" w:rsidRDefault="009878DE" w:rsidP="009878DE">
            <w:pPr>
              <w:autoSpaceDE w:val="0"/>
              <w:autoSpaceDN w:val="0"/>
              <w:jc w:val="center"/>
            </w:pPr>
            <w:r>
              <w:t xml:space="preserve">Управление </w:t>
            </w:r>
            <w:proofErr w:type="spellStart"/>
            <w:r>
              <w:t>муниципаль</w:t>
            </w:r>
            <w:proofErr w:type="spellEnd"/>
            <w:r w:rsidR="000E2E3D">
              <w:t>-</w:t>
            </w:r>
          </w:p>
          <w:p w:rsidR="009878DE" w:rsidRDefault="009878DE" w:rsidP="009878DE">
            <w:pPr>
              <w:jc w:val="center"/>
            </w:pPr>
            <w:proofErr w:type="spellStart"/>
            <w:r>
              <w:t>ным</w:t>
            </w:r>
            <w:proofErr w:type="spellEnd"/>
            <w:r>
              <w:t xml:space="preserve"> имуществом</w:t>
            </w:r>
          </w:p>
        </w:tc>
      </w:tr>
      <w:tr w:rsidR="009878DE" w:rsidRPr="000E5583" w:rsidTr="009878DE">
        <w:trPr>
          <w:cantSplit/>
          <w:trHeight w:val="1563"/>
        </w:trPr>
        <w:tc>
          <w:tcPr>
            <w:tcW w:w="567" w:type="dxa"/>
            <w:vMerge/>
            <w:tcBorders>
              <w:bottom w:val="nil"/>
            </w:tcBorders>
          </w:tcPr>
          <w:p w:rsidR="009878DE" w:rsidRDefault="009878DE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996D9C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996D9C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9878DE" w:rsidRPr="00BB715F" w:rsidRDefault="009878DE" w:rsidP="007803D5">
            <w:r w:rsidRPr="00BB715F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3828" w:type="dxa"/>
            <w:gridSpan w:val="7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3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878DE" w:rsidRDefault="009878DE" w:rsidP="00996D9C">
            <w:pPr>
              <w:jc w:val="center"/>
            </w:pPr>
          </w:p>
        </w:tc>
      </w:tr>
      <w:tr w:rsidR="00E72CAF" w:rsidRPr="000E5583" w:rsidTr="009467E5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E72CAF" w:rsidRDefault="00E72CAF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E72CAF" w:rsidRDefault="00E72CAF" w:rsidP="009878D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E72CAF" w:rsidRDefault="00E72CAF" w:rsidP="00996D9C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E72CAF" w:rsidRPr="000E5583" w:rsidRDefault="00E72CAF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E72CAF" w:rsidRPr="000E5583" w:rsidRDefault="00E72CAF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E72CAF" w:rsidRPr="00BB715F" w:rsidRDefault="00E72CAF" w:rsidP="00996D9C">
            <w:pPr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E72CAF" w:rsidRPr="00BB715F" w:rsidRDefault="00E72CAF" w:rsidP="00996D9C">
            <w:pPr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E72CAF" w:rsidRPr="00BB715F" w:rsidRDefault="00E72CAF" w:rsidP="00996D9C">
            <w:pPr>
              <w:jc w:val="center"/>
            </w:pPr>
            <w:r w:rsidRPr="000E170E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E72CAF" w:rsidRDefault="00E72CAF" w:rsidP="009467E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E72CAF" w:rsidRDefault="00E72CAF" w:rsidP="009467E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E72CAF" w:rsidRPr="000E5583" w:rsidRDefault="00E72CAF" w:rsidP="009467E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E72CAF" w:rsidRDefault="00E72CAF" w:rsidP="009467E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2CAF" w:rsidRDefault="00E72CAF" w:rsidP="00996D9C">
            <w:pPr>
              <w:jc w:val="center"/>
            </w:pPr>
            <w:r>
              <w:t>х</w:t>
            </w:r>
          </w:p>
        </w:tc>
      </w:tr>
      <w:tr w:rsidR="00E72CAF" w:rsidRPr="000E5583" w:rsidTr="009467E5">
        <w:trPr>
          <w:cantSplit/>
          <w:trHeight w:val="312"/>
        </w:trPr>
        <w:tc>
          <w:tcPr>
            <w:tcW w:w="567" w:type="dxa"/>
            <w:vMerge/>
          </w:tcPr>
          <w:p w:rsidR="00E72CAF" w:rsidRDefault="00E72CAF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E72CAF" w:rsidRDefault="00E72CAF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E72CAF" w:rsidRDefault="00E72CAF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E72CAF" w:rsidRDefault="00E72CAF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E72CAF" w:rsidRDefault="00E72CAF" w:rsidP="00996D9C">
            <w:pPr>
              <w:jc w:val="center"/>
            </w:pPr>
          </w:p>
        </w:tc>
        <w:tc>
          <w:tcPr>
            <w:tcW w:w="709" w:type="dxa"/>
            <w:vMerge/>
          </w:tcPr>
          <w:p w:rsidR="00E72CAF" w:rsidRPr="000E170E" w:rsidRDefault="00E72CAF" w:rsidP="00996D9C">
            <w:pPr>
              <w:jc w:val="center"/>
            </w:pPr>
          </w:p>
        </w:tc>
        <w:tc>
          <w:tcPr>
            <w:tcW w:w="779" w:type="dxa"/>
          </w:tcPr>
          <w:p w:rsidR="00E72CAF" w:rsidRPr="000E5583" w:rsidRDefault="00E72CAF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E72CAF" w:rsidRPr="000E5583" w:rsidRDefault="00E72CAF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E72CAF" w:rsidRPr="000E5583" w:rsidRDefault="00E72CAF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E72CAF" w:rsidRPr="000E5583" w:rsidRDefault="00E72CAF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E72CAF" w:rsidRPr="00BB715F" w:rsidRDefault="00E72CAF" w:rsidP="00996D9C">
            <w:pPr>
              <w:jc w:val="center"/>
            </w:pPr>
          </w:p>
        </w:tc>
        <w:tc>
          <w:tcPr>
            <w:tcW w:w="992" w:type="dxa"/>
            <w:vMerge/>
          </w:tcPr>
          <w:p w:rsidR="00E72CAF" w:rsidRPr="00BB715F" w:rsidRDefault="00E72CAF" w:rsidP="00996D9C">
            <w:pPr>
              <w:jc w:val="center"/>
            </w:pPr>
          </w:p>
        </w:tc>
        <w:tc>
          <w:tcPr>
            <w:tcW w:w="992" w:type="dxa"/>
            <w:vMerge/>
          </w:tcPr>
          <w:p w:rsidR="00E72CAF" w:rsidRPr="00BB715F" w:rsidRDefault="00E72CAF" w:rsidP="00996D9C">
            <w:pPr>
              <w:jc w:val="center"/>
            </w:pPr>
          </w:p>
        </w:tc>
        <w:tc>
          <w:tcPr>
            <w:tcW w:w="993" w:type="dxa"/>
            <w:vMerge/>
          </w:tcPr>
          <w:p w:rsidR="00E72CAF" w:rsidRPr="00BB715F" w:rsidRDefault="00E72CAF" w:rsidP="00996D9C">
            <w:pPr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E72CAF" w:rsidRDefault="00E72CAF" w:rsidP="00996D9C">
            <w:pPr>
              <w:jc w:val="center"/>
            </w:pPr>
          </w:p>
        </w:tc>
      </w:tr>
      <w:tr w:rsidR="00E72CAF" w:rsidRPr="000E5583" w:rsidTr="009467E5">
        <w:trPr>
          <w:cantSplit/>
          <w:trHeight w:val="312"/>
        </w:trPr>
        <w:tc>
          <w:tcPr>
            <w:tcW w:w="567" w:type="dxa"/>
            <w:vMerge/>
          </w:tcPr>
          <w:p w:rsidR="00E72CAF" w:rsidRDefault="00E72CAF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E72CAF" w:rsidRDefault="00E72CAF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E72CAF" w:rsidRDefault="00E72CAF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E72CAF" w:rsidRDefault="00E72CAF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E72CAF" w:rsidRDefault="00E72CAF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2CAF" w:rsidRDefault="00E72CAF" w:rsidP="00996D9C">
            <w:pPr>
              <w:jc w:val="center"/>
            </w:pPr>
          </w:p>
        </w:tc>
      </w:tr>
      <w:tr w:rsidR="0023090E" w:rsidRPr="000E5583" w:rsidTr="009878DE">
        <w:trPr>
          <w:cantSplit/>
          <w:trHeight w:val="742"/>
        </w:trPr>
        <w:tc>
          <w:tcPr>
            <w:tcW w:w="567" w:type="dxa"/>
            <w:vMerge w:val="restart"/>
          </w:tcPr>
          <w:p w:rsidR="0023090E" w:rsidRDefault="0023090E" w:rsidP="00996D9C">
            <w:pPr>
              <w:autoSpaceDE w:val="0"/>
              <w:autoSpaceDN w:val="0"/>
              <w:jc w:val="center"/>
            </w:pPr>
            <w:r>
              <w:t>1.6</w:t>
            </w:r>
          </w:p>
        </w:tc>
        <w:tc>
          <w:tcPr>
            <w:tcW w:w="2410" w:type="dxa"/>
            <w:vMerge w:val="restart"/>
          </w:tcPr>
          <w:p w:rsidR="0023090E" w:rsidRDefault="0023090E" w:rsidP="00996D9C">
            <w:pPr>
              <w:autoSpaceDE w:val="0"/>
              <w:autoSpaceDN w:val="0"/>
            </w:pPr>
            <w:r>
              <w:t>Мероприятие 02.53.</w:t>
            </w:r>
          </w:p>
          <w:p w:rsidR="0023090E" w:rsidRPr="000E5583" w:rsidRDefault="0023090E" w:rsidP="00996D9C">
            <w:pPr>
              <w:autoSpaceDE w:val="0"/>
              <w:autoSpaceDN w:val="0"/>
            </w:pPr>
            <w:r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1276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 w:rsidRPr="00996D9C">
              <w:t>2023-2027 гг.</w:t>
            </w: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617E60">
              <w:t>Итого: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16 750,00</w:t>
            </w:r>
          </w:p>
        </w:tc>
        <w:tc>
          <w:tcPr>
            <w:tcW w:w="3828" w:type="dxa"/>
            <w:gridSpan w:val="7"/>
          </w:tcPr>
          <w:p w:rsidR="0023090E" w:rsidRPr="00E17A3E" w:rsidRDefault="0023090E" w:rsidP="00996D9C">
            <w:pPr>
              <w:jc w:val="center"/>
            </w:pPr>
            <w:r w:rsidRPr="00E17A3E">
              <w:t>3 250,00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3 300,00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3 350,00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3 400,00</w:t>
            </w:r>
          </w:p>
        </w:tc>
        <w:tc>
          <w:tcPr>
            <w:tcW w:w="993" w:type="dxa"/>
          </w:tcPr>
          <w:p w:rsidR="0023090E" w:rsidRDefault="0023090E" w:rsidP="00996D9C">
            <w:pPr>
              <w:jc w:val="center"/>
            </w:pPr>
            <w:r w:rsidRPr="00E17A3E">
              <w:t>3 450,00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A87BFB" w:rsidRDefault="00A87BFB" w:rsidP="00A87BFB">
            <w:pPr>
              <w:autoSpaceDE w:val="0"/>
              <w:autoSpaceDN w:val="0"/>
              <w:jc w:val="center"/>
            </w:pPr>
            <w:r>
              <w:t xml:space="preserve">Управление потребительского рынка, инвестиций и развития </w:t>
            </w:r>
            <w:proofErr w:type="spellStart"/>
            <w:r>
              <w:t>предпринима</w:t>
            </w:r>
            <w:proofErr w:type="spellEnd"/>
            <w:r w:rsidR="000E2E3D">
              <w:t>-</w:t>
            </w:r>
          </w:p>
          <w:p w:rsidR="00A87BFB" w:rsidRDefault="00A87BFB" w:rsidP="00A87BFB">
            <w:pPr>
              <w:autoSpaceDE w:val="0"/>
              <w:autoSpaceDN w:val="0"/>
              <w:jc w:val="center"/>
            </w:pPr>
            <w:proofErr w:type="spellStart"/>
            <w:r>
              <w:t>тельства</w:t>
            </w:r>
            <w:proofErr w:type="spellEnd"/>
          </w:p>
          <w:p w:rsidR="0023090E" w:rsidRPr="000E5583" w:rsidRDefault="0023090E" w:rsidP="009878DE">
            <w:pPr>
              <w:autoSpaceDE w:val="0"/>
              <w:autoSpaceDN w:val="0"/>
              <w:jc w:val="center"/>
            </w:pPr>
          </w:p>
        </w:tc>
      </w:tr>
      <w:tr w:rsidR="0023090E" w:rsidRPr="000E5583" w:rsidTr="009878DE">
        <w:trPr>
          <w:cantSplit/>
          <w:trHeight w:val="741"/>
        </w:trPr>
        <w:tc>
          <w:tcPr>
            <w:tcW w:w="567" w:type="dxa"/>
            <w:vMerge/>
            <w:tcBorders>
              <w:bottom w:val="nil"/>
            </w:tcBorders>
          </w:tcPr>
          <w:p w:rsidR="0023090E" w:rsidRDefault="0023090E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23090E" w:rsidRDefault="0023090E" w:rsidP="00996D9C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23090E" w:rsidRPr="00996D9C" w:rsidRDefault="0023090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BB715F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16 750,00</w:t>
            </w:r>
          </w:p>
        </w:tc>
        <w:tc>
          <w:tcPr>
            <w:tcW w:w="3828" w:type="dxa"/>
            <w:gridSpan w:val="7"/>
          </w:tcPr>
          <w:p w:rsidR="0023090E" w:rsidRPr="00552A92" w:rsidRDefault="0023090E" w:rsidP="0023090E">
            <w:pPr>
              <w:jc w:val="center"/>
            </w:pPr>
            <w:r w:rsidRPr="00552A92">
              <w:t>3 250,00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3 300,00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3 350,00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3 400,00</w:t>
            </w:r>
          </w:p>
        </w:tc>
        <w:tc>
          <w:tcPr>
            <w:tcW w:w="993" w:type="dxa"/>
          </w:tcPr>
          <w:p w:rsidR="0023090E" w:rsidRDefault="0023090E" w:rsidP="0023090E">
            <w:pPr>
              <w:jc w:val="center"/>
            </w:pPr>
            <w:r w:rsidRPr="00552A92">
              <w:t>3 450,00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</w:tr>
      <w:tr w:rsidR="00767282" w:rsidRPr="000E5583" w:rsidTr="009467E5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767282" w:rsidRDefault="0076728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767282" w:rsidRDefault="00767282" w:rsidP="009467E5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767282" w:rsidRDefault="00767282" w:rsidP="009467E5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767282" w:rsidRPr="000E5583" w:rsidRDefault="00767282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767282" w:rsidRPr="000E5583" w:rsidRDefault="00767282" w:rsidP="009467E5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767282" w:rsidRPr="00552A92" w:rsidRDefault="00767282" w:rsidP="0023090E">
            <w:pPr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767282" w:rsidRPr="00552A92" w:rsidRDefault="00767282" w:rsidP="0023090E">
            <w:pPr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767282" w:rsidRPr="00552A92" w:rsidRDefault="00767282" w:rsidP="0023090E">
            <w:pPr>
              <w:jc w:val="center"/>
            </w:pPr>
            <w:r w:rsidRPr="000E170E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767282" w:rsidRDefault="00767282" w:rsidP="009467E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767282" w:rsidRDefault="00767282" w:rsidP="009467E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767282" w:rsidRPr="000E5583" w:rsidRDefault="00767282" w:rsidP="009467E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767282" w:rsidRDefault="00767282" w:rsidP="009467E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767282" w:rsidRPr="000E5583" w:rsidRDefault="00767282" w:rsidP="00E72CAF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67282" w:rsidRPr="000E5583" w:rsidTr="009467E5">
        <w:trPr>
          <w:cantSplit/>
          <w:trHeight w:val="312"/>
        </w:trPr>
        <w:tc>
          <w:tcPr>
            <w:tcW w:w="567" w:type="dxa"/>
            <w:vMerge/>
          </w:tcPr>
          <w:p w:rsidR="00767282" w:rsidRDefault="0076728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767282" w:rsidRDefault="00767282" w:rsidP="009467E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767282" w:rsidRDefault="00767282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767282" w:rsidRDefault="00767282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767282" w:rsidRDefault="00767282" w:rsidP="0023090E">
            <w:pPr>
              <w:jc w:val="center"/>
            </w:pPr>
          </w:p>
        </w:tc>
        <w:tc>
          <w:tcPr>
            <w:tcW w:w="709" w:type="dxa"/>
            <w:vMerge/>
          </w:tcPr>
          <w:p w:rsidR="00767282" w:rsidRPr="000E170E" w:rsidRDefault="00767282" w:rsidP="0023090E">
            <w:pPr>
              <w:jc w:val="center"/>
            </w:pPr>
          </w:p>
        </w:tc>
        <w:tc>
          <w:tcPr>
            <w:tcW w:w="779" w:type="dxa"/>
          </w:tcPr>
          <w:p w:rsidR="00767282" w:rsidRPr="000E5583" w:rsidRDefault="00767282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767282" w:rsidRPr="000E5583" w:rsidRDefault="00767282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767282" w:rsidRPr="000E5583" w:rsidRDefault="00767282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767282" w:rsidRPr="000E5583" w:rsidRDefault="00767282" w:rsidP="009467E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767282" w:rsidRPr="00552A92" w:rsidRDefault="00767282" w:rsidP="0023090E">
            <w:pPr>
              <w:jc w:val="center"/>
            </w:pPr>
          </w:p>
        </w:tc>
        <w:tc>
          <w:tcPr>
            <w:tcW w:w="992" w:type="dxa"/>
            <w:vMerge/>
          </w:tcPr>
          <w:p w:rsidR="00767282" w:rsidRPr="00552A92" w:rsidRDefault="00767282" w:rsidP="0023090E">
            <w:pPr>
              <w:jc w:val="center"/>
            </w:pPr>
          </w:p>
        </w:tc>
        <w:tc>
          <w:tcPr>
            <w:tcW w:w="992" w:type="dxa"/>
            <w:vMerge/>
          </w:tcPr>
          <w:p w:rsidR="00767282" w:rsidRPr="00552A92" w:rsidRDefault="00767282" w:rsidP="0023090E">
            <w:pPr>
              <w:jc w:val="center"/>
            </w:pPr>
          </w:p>
        </w:tc>
        <w:tc>
          <w:tcPr>
            <w:tcW w:w="993" w:type="dxa"/>
            <w:vMerge/>
          </w:tcPr>
          <w:p w:rsidR="00767282" w:rsidRPr="00552A92" w:rsidRDefault="00767282" w:rsidP="0023090E">
            <w:pPr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767282" w:rsidRPr="000E5583" w:rsidRDefault="00767282" w:rsidP="00BE77EB">
            <w:pPr>
              <w:autoSpaceDE w:val="0"/>
              <w:autoSpaceDN w:val="0"/>
            </w:pPr>
          </w:p>
        </w:tc>
      </w:tr>
      <w:tr w:rsidR="00767282" w:rsidRPr="000E5583" w:rsidTr="009467E5">
        <w:trPr>
          <w:cantSplit/>
          <w:trHeight w:val="333"/>
        </w:trPr>
        <w:tc>
          <w:tcPr>
            <w:tcW w:w="567" w:type="dxa"/>
            <w:vMerge/>
          </w:tcPr>
          <w:p w:rsidR="00767282" w:rsidRDefault="0076728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767282" w:rsidRDefault="00767282" w:rsidP="009467E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767282" w:rsidRDefault="00767282" w:rsidP="009467E5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767282" w:rsidRDefault="00767282" w:rsidP="009467E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767282" w:rsidRDefault="00767282" w:rsidP="009467E5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767282" w:rsidRPr="000E5583" w:rsidRDefault="00767282" w:rsidP="00BE77EB">
            <w:pPr>
              <w:autoSpaceDE w:val="0"/>
              <w:autoSpaceDN w:val="0"/>
            </w:pPr>
          </w:p>
        </w:tc>
      </w:tr>
      <w:tr w:rsidR="0023090E" w:rsidRPr="000E5583" w:rsidTr="003F1682">
        <w:trPr>
          <w:cantSplit/>
          <w:trHeight w:val="240"/>
        </w:trPr>
        <w:tc>
          <w:tcPr>
            <w:tcW w:w="2977" w:type="dxa"/>
            <w:gridSpan w:val="2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 w:rsidRPr="0023090E">
              <w:t>2023-2027 гг.</w:t>
            </w:r>
          </w:p>
        </w:tc>
        <w:tc>
          <w:tcPr>
            <w:tcW w:w="1134" w:type="dxa"/>
          </w:tcPr>
          <w:p w:rsidR="0023090E" w:rsidRPr="00947291" w:rsidRDefault="0023090E" w:rsidP="00BE77EB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62 380,00</w:t>
            </w:r>
          </w:p>
        </w:tc>
        <w:tc>
          <w:tcPr>
            <w:tcW w:w="3828" w:type="dxa"/>
            <w:gridSpan w:val="7"/>
          </w:tcPr>
          <w:p w:rsidR="0023090E" w:rsidRPr="00314C41" w:rsidRDefault="0023090E" w:rsidP="0023090E">
            <w:pPr>
              <w:jc w:val="center"/>
            </w:pPr>
            <w:r w:rsidRPr="00314C41">
              <w:t>12 008,00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12 213,00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12 463,00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12 723,00</w:t>
            </w:r>
          </w:p>
        </w:tc>
        <w:tc>
          <w:tcPr>
            <w:tcW w:w="993" w:type="dxa"/>
          </w:tcPr>
          <w:p w:rsidR="0023090E" w:rsidRDefault="0023090E" w:rsidP="0023090E">
            <w:pPr>
              <w:jc w:val="center"/>
            </w:pPr>
            <w:r w:rsidRPr="00314C41">
              <w:t>12 973,00</w:t>
            </w:r>
          </w:p>
        </w:tc>
        <w:tc>
          <w:tcPr>
            <w:tcW w:w="1701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23090E" w:rsidRPr="000E5583" w:rsidTr="003F1682">
        <w:trPr>
          <w:cantSplit/>
          <w:trHeight w:val="240"/>
        </w:trPr>
        <w:tc>
          <w:tcPr>
            <w:tcW w:w="2977" w:type="dxa"/>
            <w:gridSpan w:val="2"/>
            <w:vMerge/>
          </w:tcPr>
          <w:p w:rsidR="0023090E" w:rsidRDefault="0023090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62 380,00</w:t>
            </w:r>
          </w:p>
        </w:tc>
        <w:tc>
          <w:tcPr>
            <w:tcW w:w="3828" w:type="dxa"/>
            <w:gridSpan w:val="7"/>
          </w:tcPr>
          <w:p w:rsidR="0023090E" w:rsidRPr="004A72DF" w:rsidRDefault="0023090E" w:rsidP="0023090E">
            <w:pPr>
              <w:jc w:val="center"/>
            </w:pPr>
            <w:r w:rsidRPr="004A72DF">
              <w:t>12 008,00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12 213,00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12 463,00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12 723,00</w:t>
            </w:r>
          </w:p>
        </w:tc>
        <w:tc>
          <w:tcPr>
            <w:tcW w:w="993" w:type="dxa"/>
          </w:tcPr>
          <w:p w:rsidR="0023090E" w:rsidRDefault="009372CB" w:rsidP="009372CB">
            <w:r>
              <w:t>12 973,00</w:t>
            </w:r>
          </w:p>
        </w:tc>
        <w:tc>
          <w:tcPr>
            <w:tcW w:w="1701" w:type="dxa"/>
            <w:vMerge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</w:tr>
    </w:tbl>
    <w:p w:rsidR="00D67F08" w:rsidRPr="00D67F08" w:rsidRDefault="00D67F08" w:rsidP="00B64BDE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8.</w:t>
      </w:r>
      <w:r w:rsidR="00E103BF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D67F08">
        <w:rPr>
          <w:sz w:val="24"/>
          <w:szCs w:val="24"/>
        </w:rPr>
        <w:t xml:space="preserve"> Методика </w:t>
      </w:r>
      <w:proofErr w:type="gramStart"/>
      <w:r w:rsidRPr="00D67F08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D67F08" w:rsidRDefault="00B64BDE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67F08" w:rsidRPr="005014BA">
        <w:rPr>
          <w:rFonts w:ascii="Times New Roman" w:hAnsi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="00D67F08" w:rsidRPr="005014BA">
        <w:rPr>
          <w:rFonts w:ascii="Times New Roman" w:hAnsi="Times New Roman"/>
          <w:sz w:val="24"/>
          <w:szCs w:val="24"/>
        </w:rPr>
        <w:t xml:space="preserve"> </w:t>
      </w:r>
      <w:r w:rsidR="00502EC4" w:rsidRPr="00502EC4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Default="00502EC4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417"/>
        <w:gridCol w:w="3686"/>
        <w:gridCol w:w="1162"/>
        <w:gridCol w:w="6209"/>
      </w:tblGrid>
      <w:tr w:rsidR="00502EC4" w:rsidRPr="004815D0" w:rsidTr="00B64BDE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60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686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2EC4" w:rsidRPr="004815D0" w:rsidTr="00B64BDE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2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2EC4" w:rsidRPr="009D5CA9" w:rsidTr="00B64BDE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02EC4" w:rsidRPr="00D550A5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2EC4"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162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502EC4" w:rsidRPr="003B3F24" w:rsidRDefault="00502EC4" w:rsidP="003B3F24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sz w:val="20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×100</m:t>
                </m:r>
              </m:oMath>
            </m:oMathPara>
          </w:p>
          <w:p w:rsidR="00502EC4" w:rsidRPr="009D5CA9" w:rsidRDefault="00502EC4" w:rsidP="00E103BF"/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Pr="009D5CA9">
              <w:t>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Pr="009D5CA9"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ср</m:t>
                    </m:r>
                  </m:e>
                </m:mr>
              </m:m>
            </m:oMath>
            <w:r w:rsidRPr="009D5CA9">
              <w:t xml:space="preserve"> </w:t>
            </w:r>
            <w:proofErr w:type="gramStart"/>
            <w:r w:rsidRPr="009D5CA9">
      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502EC4" w:rsidRPr="009D5CA9" w:rsidRDefault="00502EC4" w:rsidP="00E103BF"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</m:t>
                    </m:r>
                  </m:e>
                </m:mr>
              </m:m>
            </m:oMath>
            <w:r w:rsidRPr="009D5CA9">
              <w:t xml:space="preserve"> – среднесписочная численность работников (без внешних совместителей) малых предприятий (включая микропр</w:t>
            </w:r>
            <w:proofErr w:type="spellStart"/>
            <w:r w:rsidRPr="009D5CA9">
              <w:t>едприятия</w:t>
            </w:r>
            <w:proofErr w:type="spellEnd"/>
            <w:r w:rsidRPr="009D5CA9">
              <w:t>), человек</w:t>
            </w:r>
          </w:p>
        </w:tc>
      </w:tr>
      <w:tr w:rsidR="00502EC4" w:rsidRPr="009D5CA9" w:rsidTr="00B64BDE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2EC4" w:rsidRPr="00D550A5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2EC4"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Число субъектов МСП в расчете на 10 тыс. человек населения</w:t>
            </w:r>
          </w:p>
        </w:tc>
        <w:tc>
          <w:tcPr>
            <w:tcW w:w="1162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6209" w:type="dxa"/>
            <w:shd w:val="clear" w:color="auto" w:fill="auto"/>
          </w:tcPr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×10000</m:t>
                </m:r>
                <m:r>
                  <m:rPr>
                    <m:sty m:val="p"/>
                  </m:rPr>
                  <w:br/>
                </m:r>
              </m:oMath>
            </m:oMathPara>
          </w:p>
          <w:p w:rsidR="00502EC4" w:rsidRPr="009D5CA9" w:rsidRDefault="00502EC4" w:rsidP="00E103BF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10000</m:t>
                    </m:r>
                  </m:e>
                </m:mr>
              </m:m>
            </m:oMath>
            <w:r w:rsidRPr="009D5CA9">
              <w:t>- число субъектов малого и среднего предпринимательства в расчете на 10 тыс. человек населения, единиц;</w:t>
            </w:r>
          </w:p>
          <w:p w:rsidR="00502EC4" w:rsidRPr="009D5CA9" w:rsidRDefault="00502EC4" w:rsidP="00E103BF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Чсмсп</m:t>
              </m:r>
            </m:oMath>
            <w:r w:rsidRPr="009D5CA9"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502EC4" w:rsidRPr="009D5CA9" w:rsidRDefault="00502EC4" w:rsidP="003B3F24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Чнас</m:t>
              </m:r>
            </m:oMath>
            <w:r w:rsidRPr="009D5CA9">
              <w:t xml:space="preserve"> – численность постоянного населения на начало следующего за </w:t>
            </w:r>
            <w:proofErr w:type="gramStart"/>
            <w:r w:rsidRPr="009D5CA9">
              <w:t>отчетным</w:t>
            </w:r>
            <w:proofErr w:type="gramEnd"/>
            <w:r w:rsidRPr="009D5CA9">
              <w:t xml:space="preserve"> года (расчетные данные территориальн</w:t>
            </w:r>
            <w:proofErr w:type="spellStart"/>
            <w:r w:rsidRPr="009D5CA9">
              <w:t>ых</w:t>
            </w:r>
            <w:proofErr w:type="spellEnd"/>
            <w:r w:rsidRPr="009D5CA9">
              <w:t xml:space="preserve"> органов Федеральной службы государственной статистики)</w:t>
            </w:r>
          </w:p>
        </w:tc>
      </w:tr>
      <w:tr w:rsidR="00502EC4" w:rsidRPr="009D5CA9" w:rsidTr="00B64BDE">
        <w:trPr>
          <w:trHeight w:val="62"/>
        </w:trPr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02EC4" w:rsidRPr="00D550A5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2EC4"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162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6209" w:type="dxa"/>
            <w:shd w:val="clear" w:color="auto" w:fill="auto"/>
          </w:tcPr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Вновь созданные субъекты малого и среднего бизнеса</w:t>
            </w:r>
          </w:p>
        </w:tc>
      </w:tr>
    </w:tbl>
    <w:p w:rsidR="00A87BFB" w:rsidRPr="00EC668F" w:rsidRDefault="00A87BFB" w:rsidP="00EC668F">
      <w:pPr>
        <w:autoSpaceDE w:val="0"/>
        <w:autoSpaceDN w:val="0"/>
        <w:rPr>
          <w:sz w:val="24"/>
          <w:szCs w:val="24"/>
        </w:rPr>
      </w:pPr>
    </w:p>
    <w:p w:rsidR="00E103BF" w:rsidRPr="00E103BF" w:rsidRDefault="002D177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</w:t>
      </w:r>
      <w:r w:rsidR="00E103BF">
        <w:rPr>
          <w:rFonts w:ascii="Times New Roman" w:hAnsi="Times New Roman"/>
          <w:sz w:val="24"/>
          <w:szCs w:val="24"/>
        </w:rPr>
        <w:t xml:space="preserve">. </w:t>
      </w:r>
      <w:r w:rsidR="00E103BF" w:rsidRPr="00E103BF">
        <w:rPr>
          <w:rFonts w:ascii="Times New Roman" w:hAnsi="Times New Roman"/>
          <w:sz w:val="24"/>
          <w:szCs w:val="24"/>
        </w:rPr>
        <w:t>Обоснование объема финансовых ресурсов, необходимых для реализации</w:t>
      </w:r>
    </w:p>
    <w:p w:rsidR="00D67F08" w:rsidRDefault="00E103BF" w:rsidP="00E103BF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103BF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Pr="00E103BF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Default="00D67F08" w:rsidP="00E103BF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E103BF" w:rsidRPr="001708F7" w:rsidTr="00E103BF">
        <w:trPr>
          <w:trHeight w:val="883"/>
        </w:trPr>
        <w:tc>
          <w:tcPr>
            <w:tcW w:w="4046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E103BF" w:rsidRPr="001708F7" w:rsidTr="00E103BF">
        <w:trPr>
          <w:trHeight w:val="285"/>
        </w:trPr>
        <w:tc>
          <w:tcPr>
            <w:tcW w:w="4046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(макс)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(макс) - планируемый средний (максимальный) размер предоставляемой субсидии;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К</w:t>
            </w:r>
            <w:proofErr w:type="gramEnd"/>
            <w:r w:rsidRPr="001A7EA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Всего: 31 585,00 тыс. руб.</w:t>
            </w:r>
            <w:r w:rsidRPr="001A7EA1">
              <w:br/>
              <w:t>2023 г. – 6 125,00  тыс. руб.</w:t>
            </w:r>
            <w:r w:rsidRPr="001A7EA1">
              <w:br/>
              <w:t xml:space="preserve">2024  г. – 6 210,00  тыс. руб. </w:t>
            </w:r>
            <w:proofErr w:type="gramEnd"/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2025 г. – 6 310,00  тыс. руб.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2026 г. – 6 420,00  тыс. руб.</w:t>
            </w:r>
            <w:r w:rsidRPr="001A7EA1">
              <w:br/>
              <w:t xml:space="preserve">2027 г. – 6 520,00 тыс. руб. 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(макс)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(макс) - планируемый средний (максимальный) размер предоставляемой субсидии;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К</w:t>
            </w:r>
            <w:proofErr w:type="gramEnd"/>
            <w:r w:rsidRPr="001A7EA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 xml:space="preserve">Всего: 14 045,00 тыс. руб.                                                                                                                        2023 г. – 2 633,00 тыс. руб.                                                                                    2024 г. – 2 703,00 тыс. руб.    </w:t>
            </w:r>
            <w:proofErr w:type="gramEnd"/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2025 г. – 2 803,00 тыс. руб.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2026 г. – 2 903,00 тыс. руб.                                                                          2027 г. – 3 003,00 тыс. руб.    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1A7EA1">
              <w:t>C</w:t>
            </w:r>
            <w:proofErr w:type="gramEnd"/>
            <w:r w:rsidRPr="001A7EA1">
              <w:t>ср</w:t>
            </w:r>
            <w:proofErr w:type="spellEnd"/>
            <w:r w:rsidRPr="001A7EA1">
              <w:t xml:space="preserve"> - средняя стоимость проведения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К</w:t>
            </w:r>
            <w:proofErr w:type="gramEnd"/>
            <w:r w:rsidRPr="001A7EA1">
              <w:t xml:space="preserve"> – количество мероприятий.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Всего: 16 750,00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2023 г. – 3 250,00 тыс. руб.                                                                                       2024 г. – 3 300,00 тыс. руб.  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2025 г. – 3 350,00 тыс. руб.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2026 г. – 3 400,00 тыс. руб.                                                                          2027 г. – 3 450,00 тыс. руб.                                                                        </w:t>
            </w:r>
          </w:p>
        </w:tc>
      </w:tr>
    </w:tbl>
    <w:p w:rsidR="00D67F08" w:rsidRDefault="00D67F08" w:rsidP="00E103BF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8BA" w:rsidRDefault="001A08BA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8BA" w:rsidRDefault="001A08BA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08BA" w:rsidRDefault="001A08BA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4F12" w:rsidRDefault="00154F12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759B" w:rsidRDefault="0015759B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2E3D" w:rsidRDefault="0015759B" w:rsidP="008B08E0">
      <w:pPr>
        <w:pStyle w:val="af6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759B">
        <w:rPr>
          <w:rFonts w:ascii="Times New Roman" w:hAnsi="Times New Roman"/>
          <w:sz w:val="24"/>
          <w:szCs w:val="24"/>
        </w:rPr>
        <w:t>Перечень мероприятий подпрограммы IV «Развитие потребительского рынка и услуг</w:t>
      </w:r>
      <w:r w:rsidR="008B08E0" w:rsidRPr="008B08E0">
        <w:t xml:space="preserve"> </w:t>
      </w:r>
      <w:r w:rsidR="008B08E0" w:rsidRPr="008B08E0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Pr="0015759B">
        <w:rPr>
          <w:rFonts w:ascii="Times New Roman" w:hAnsi="Times New Roman"/>
          <w:sz w:val="24"/>
          <w:szCs w:val="24"/>
        </w:rPr>
        <w:t>»</w:t>
      </w:r>
    </w:p>
    <w:p w:rsidR="00007EB9" w:rsidRDefault="00007EB9" w:rsidP="00007EB9">
      <w:pPr>
        <w:autoSpaceDE w:val="0"/>
        <w:autoSpaceDN w:val="0"/>
        <w:jc w:val="center"/>
        <w:rPr>
          <w:sz w:val="24"/>
          <w:szCs w:val="24"/>
        </w:rPr>
      </w:pPr>
    </w:p>
    <w:p w:rsidR="00007EB9" w:rsidRDefault="00007EB9" w:rsidP="00007EB9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tbl>
      <w:tblPr>
        <w:tblpPr w:leftFromText="180" w:rightFromText="180" w:vertAnchor="text" w:tblpXSpec="right" w:tblpY="1"/>
        <w:tblOverlap w:val="never"/>
        <w:tblW w:w="15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937"/>
        <w:gridCol w:w="1147"/>
        <w:gridCol w:w="1133"/>
        <w:gridCol w:w="1216"/>
        <w:gridCol w:w="709"/>
        <w:gridCol w:w="142"/>
        <w:gridCol w:w="22"/>
        <w:gridCol w:w="80"/>
        <w:gridCol w:w="323"/>
        <w:gridCol w:w="58"/>
        <w:gridCol w:w="58"/>
        <w:gridCol w:w="27"/>
        <w:gridCol w:w="16"/>
        <w:gridCol w:w="46"/>
        <w:gridCol w:w="23"/>
        <w:gridCol w:w="387"/>
        <w:gridCol w:w="33"/>
        <w:gridCol w:w="11"/>
        <w:gridCol w:w="6"/>
        <w:gridCol w:w="26"/>
        <w:gridCol w:w="46"/>
        <w:gridCol w:w="491"/>
        <w:gridCol w:w="15"/>
        <w:gridCol w:w="33"/>
        <w:gridCol w:w="28"/>
        <w:gridCol w:w="659"/>
        <w:gridCol w:w="6"/>
        <w:gridCol w:w="1270"/>
        <w:gridCol w:w="9"/>
        <w:gridCol w:w="12"/>
        <w:gridCol w:w="1418"/>
        <w:gridCol w:w="1272"/>
        <w:gridCol w:w="1150"/>
        <w:gridCol w:w="1551"/>
      </w:tblGrid>
      <w:tr w:rsidR="00566C36" w:rsidRPr="00075770" w:rsidTr="00BB0AA2">
        <w:trPr>
          <w:trHeight w:val="497"/>
        </w:trPr>
        <w:tc>
          <w:tcPr>
            <w:tcW w:w="487" w:type="dxa"/>
            <w:vMerge w:val="restart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right="-1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№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п</w:t>
            </w:r>
            <w:proofErr w:type="gramEnd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/п</w:t>
            </w:r>
          </w:p>
        </w:tc>
        <w:tc>
          <w:tcPr>
            <w:tcW w:w="1937" w:type="dxa"/>
            <w:vMerge w:val="restart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Мероприятие Подпрограммы </w:t>
            </w:r>
          </w:p>
        </w:tc>
        <w:tc>
          <w:tcPr>
            <w:tcW w:w="1147" w:type="dxa"/>
            <w:vMerge w:val="restart"/>
          </w:tcPr>
          <w:p w:rsidR="0063024B" w:rsidRDefault="00075770" w:rsidP="0007577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Сроки исполнения </w:t>
            </w:r>
            <w:proofErr w:type="spell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мероприя</w:t>
            </w:r>
            <w:proofErr w:type="spellEnd"/>
            <w:r w:rsidR="005A3262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тия</w:t>
            </w:r>
            <w:proofErr w:type="spellEnd"/>
          </w:p>
        </w:tc>
        <w:tc>
          <w:tcPr>
            <w:tcW w:w="1133" w:type="dxa"/>
            <w:vMerge w:val="restart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216" w:type="dxa"/>
            <w:vMerge w:val="restart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(тыс. руб.)</w:t>
            </w:r>
          </w:p>
        </w:tc>
        <w:tc>
          <w:tcPr>
            <w:tcW w:w="8376" w:type="dxa"/>
            <w:gridSpan w:val="29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Объемы финансирования по годам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(тыс. руб.)</w:t>
            </w:r>
          </w:p>
        </w:tc>
        <w:tc>
          <w:tcPr>
            <w:tcW w:w="1551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Ответственный</w:t>
            </w:r>
            <w:proofErr w:type="gramEnd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за выполнение мероприятия Подпрограммы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462"/>
        </w:trPr>
        <w:tc>
          <w:tcPr>
            <w:tcW w:w="487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6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239" w:type="dxa"/>
            <w:gridSpan w:val="22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297" w:type="dxa"/>
            <w:gridSpan w:val="4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4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418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5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272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150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551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209"/>
        </w:trPr>
        <w:tc>
          <w:tcPr>
            <w:tcW w:w="487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1</w:t>
            </w:r>
          </w:p>
        </w:tc>
        <w:tc>
          <w:tcPr>
            <w:tcW w:w="1937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1147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216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</w:p>
        </w:tc>
        <w:tc>
          <w:tcPr>
            <w:tcW w:w="3239" w:type="dxa"/>
            <w:gridSpan w:val="22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</w:p>
        </w:tc>
        <w:tc>
          <w:tcPr>
            <w:tcW w:w="1297" w:type="dxa"/>
            <w:gridSpan w:val="4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</w:p>
        </w:tc>
        <w:tc>
          <w:tcPr>
            <w:tcW w:w="1272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1150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</w:tr>
      <w:tr w:rsidR="002D54A2" w:rsidRPr="00075770" w:rsidTr="00BB0AA2">
        <w:trPr>
          <w:trHeight w:val="282"/>
        </w:trPr>
        <w:tc>
          <w:tcPr>
            <w:tcW w:w="487" w:type="dxa"/>
            <w:vMerge w:val="restart"/>
          </w:tcPr>
          <w:p w:rsidR="002D54A2" w:rsidRPr="00075770" w:rsidRDefault="002D54A2" w:rsidP="002D54A2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2D54A2" w:rsidRPr="00BB0AA2" w:rsidRDefault="002D54A2" w:rsidP="002D54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B0AA2">
              <w:rPr>
                <w:sz w:val="18"/>
                <w:szCs w:val="18"/>
              </w:rPr>
              <w:t>Основное мероприятие 01.</w:t>
            </w:r>
          </w:p>
          <w:p w:rsidR="002D54A2" w:rsidRPr="00075770" w:rsidRDefault="002D54A2" w:rsidP="002D54A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9228B">
              <w:rPr>
                <w:sz w:val="18"/>
                <w:szCs w:val="18"/>
              </w:rPr>
              <w:t>Развитие потребительского рынка на территории муниципального образования Московской области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2D54A2" w:rsidRPr="00075770" w:rsidRDefault="002D54A2" w:rsidP="002D54A2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2D54A2" w:rsidRPr="00075770" w:rsidRDefault="002D54A2" w:rsidP="002D54A2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216" w:type="dxa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3 041 500,00 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386 000,00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2D54A2" w:rsidRPr="0089228B" w:rsidRDefault="002D54A2" w:rsidP="002D5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722 000,00</w:t>
            </w:r>
          </w:p>
        </w:tc>
        <w:tc>
          <w:tcPr>
            <w:tcW w:w="1418" w:type="dxa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644 500,00</w:t>
            </w:r>
          </w:p>
        </w:tc>
        <w:tc>
          <w:tcPr>
            <w:tcW w:w="1272" w:type="dxa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 w:rsidRPr="0098297A">
              <w:rPr>
                <w:sz w:val="18"/>
                <w:szCs w:val="18"/>
              </w:rPr>
              <w:t>644 500,00</w:t>
            </w:r>
          </w:p>
        </w:tc>
        <w:tc>
          <w:tcPr>
            <w:tcW w:w="1150" w:type="dxa"/>
            <w:shd w:val="clear" w:color="auto" w:fill="auto"/>
          </w:tcPr>
          <w:p w:rsidR="002D54A2" w:rsidRPr="0089228B" w:rsidRDefault="002D54A2" w:rsidP="002D54A2">
            <w:pPr>
              <w:jc w:val="center"/>
              <w:rPr>
                <w:sz w:val="18"/>
                <w:szCs w:val="18"/>
              </w:rPr>
            </w:pPr>
            <w:r w:rsidRPr="0098297A">
              <w:rPr>
                <w:sz w:val="18"/>
                <w:szCs w:val="18"/>
              </w:rPr>
              <w:t>644 500,00</w:t>
            </w:r>
          </w:p>
        </w:tc>
        <w:tc>
          <w:tcPr>
            <w:tcW w:w="1551" w:type="dxa"/>
            <w:vMerge w:val="restart"/>
          </w:tcPr>
          <w:p w:rsidR="002D54A2" w:rsidRPr="00075770" w:rsidRDefault="0063024B" w:rsidP="00630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1366CC" w:rsidRPr="00075770" w:rsidTr="00BB0AA2">
        <w:trPr>
          <w:trHeight w:val="876"/>
        </w:trPr>
        <w:tc>
          <w:tcPr>
            <w:tcW w:w="487" w:type="dxa"/>
            <w:vMerge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1366CC" w:rsidRPr="00075770" w:rsidRDefault="001366CC" w:rsidP="001366C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Раменского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городского округа </w:t>
            </w:r>
          </w:p>
        </w:tc>
        <w:tc>
          <w:tcPr>
            <w:tcW w:w="1216" w:type="dxa"/>
            <w:shd w:val="clear" w:color="auto" w:fill="auto"/>
          </w:tcPr>
          <w:p w:rsidR="001366CC" w:rsidRPr="0089228B" w:rsidRDefault="005A3262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6 500,</w:t>
            </w:r>
            <w:r w:rsidR="001366CC">
              <w:rPr>
                <w:sz w:val="18"/>
                <w:szCs w:val="18"/>
              </w:rPr>
              <w:t>00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  <w:r w:rsidRPr="00055D18">
              <w:rPr>
                <w:sz w:val="18"/>
                <w:szCs w:val="18"/>
              </w:rPr>
              <w:t>,00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1 000,00</w:t>
            </w:r>
          </w:p>
        </w:tc>
        <w:tc>
          <w:tcPr>
            <w:tcW w:w="1418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272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150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551" w:type="dxa"/>
            <w:vMerge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1366CC" w:rsidRPr="00075770" w:rsidTr="00BB0AA2">
        <w:trPr>
          <w:trHeight w:val="406"/>
        </w:trPr>
        <w:tc>
          <w:tcPr>
            <w:tcW w:w="487" w:type="dxa"/>
            <w:vMerge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1366CC" w:rsidRPr="00075770" w:rsidRDefault="001366CC" w:rsidP="001366C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216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 035 000</w:t>
            </w: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,00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385 000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sz w:val="18"/>
                <w:szCs w:val="18"/>
              </w:rPr>
              <w:t>721</w:t>
            </w:r>
            <w:r>
              <w:rPr>
                <w:sz w:val="18"/>
                <w:szCs w:val="18"/>
              </w:rPr>
              <w:t xml:space="preserve">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643 000 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2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150" w:type="dxa"/>
            <w:shd w:val="clear" w:color="auto" w:fill="auto"/>
          </w:tcPr>
          <w:p w:rsidR="001366CC" w:rsidRPr="0089228B" w:rsidRDefault="001366CC" w:rsidP="00136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551" w:type="dxa"/>
            <w:vMerge/>
          </w:tcPr>
          <w:p w:rsidR="001366CC" w:rsidRPr="00075770" w:rsidRDefault="001366CC" w:rsidP="001366C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BB0AA2">
        <w:trPr>
          <w:trHeight w:val="706"/>
        </w:trPr>
        <w:tc>
          <w:tcPr>
            <w:tcW w:w="487" w:type="dxa"/>
            <w:vMerge w:val="restart"/>
          </w:tcPr>
          <w:p w:rsidR="00B523EC" w:rsidRPr="0063024B" w:rsidRDefault="00B523EC" w:rsidP="0063024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3024B">
              <w:rPr>
                <w:sz w:val="18"/>
                <w:szCs w:val="18"/>
              </w:rPr>
              <w:t>1.1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B523EC" w:rsidRPr="003C4477" w:rsidRDefault="00B523EC" w:rsidP="00AD0F89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C4477">
              <w:rPr>
                <w:rFonts w:eastAsia="Calibri"/>
                <w:sz w:val="18"/>
                <w:szCs w:val="18"/>
                <w:lang w:eastAsia="en-US"/>
              </w:rPr>
              <w:t>Мероприятие 01.01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B523EC" w:rsidRPr="00075770" w:rsidRDefault="00B523EC" w:rsidP="00AD0F89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C4477">
              <w:rPr>
                <w:rFonts w:eastAsia="Calibri"/>
                <w:sz w:val="18"/>
                <w:szCs w:val="18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B523EC" w:rsidRPr="00075770" w:rsidRDefault="00B523EC" w:rsidP="00AD0F89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B523EC" w:rsidRPr="00075770" w:rsidRDefault="00B523EC" w:rsidP="00AD0F89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216" w:type="dxa"/>
            <w:shd w:val="clear" w:color="auto" w:fill="auto"/>
          </w:tcPr>
          <w:p w:rsidR="00B523EC" w:rsidRPr="0089228B" w:rsidRDefault="00B523EC" w:rsidP="00AD0F89">
            <w:pPr>
              <w:jc w:val="center"/>
              <w:rPr>
                <w:sz w:val="18"/>
                <w:szCs w:val="18"/>
              </w:rPr>
            </w:pP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 035000</w:t>
            </w: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,00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 w:rsidRPr="009B2EA0">
              <w:rPr>
                <w:sz w:val="18"/>
                <w:szCs w:val="18"/>
              </w:rPr>
              <w:t>721</w:t>
            </w:r>
            <w:r>
              <w:rPr>
                <w:sz w:val="18"/>
                <w:szCs w:val="18"/>
              </w:rPr>
              <w:t xml:space="preserve">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643 000 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2" w:type="dxa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150" w:type="dxa"/>
            <w:shd w:val="clear" w:color="auto" w:fill="auto"/>
          </w:tcPr>
          <w:p w:rsidR="00B523EC" w:rsidRPr="00143D17" w:rsidRDefault="00B523EC" w:rsidP="00AD0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551" w:type="dxa"/>
            <w:vMerge w:val="restart"/>
          </w:tcPr>
          <w:p w:rsidR="00B523EC" w:rsidRPr="00382EFF" w:rsidRDefault="00B523EC" w:rsidP="00AD0F8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B523EC" w:rsidRPr="00382EFF" w:rsidRDefault="00B523EC" w:rsidP="00AD0F8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B523EC" w:rsidRPr="00075770" w:rsidTr="00BB0AA2">
        <w:trPr>
          <w:trHeight w:val="1350"/>
        </w:trPr>
        <w:tc>
          <w:tcPr>
            <w:tcW w:w="487" w:type="dxa"/>
            <w:vMerge/>
          </w:tcPr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B523EC" w:rsidRPr="00075770" w:rsidRDefault="00B523EC" w:rsidP="00AD0F8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  <w:p w:rsidR="00B523EC" w:rsidRPr="00075770" w:rsidRDefault="00B523EC" w:rsidP="00AD0F8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shd w:val="clear" w:color="auto" w:fill="auto"/>
          </w:tcPr>
          <w:p w:rsidR="00B523EC" w:rsidRPr="0089228B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 035 000</w:t>
            </w: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,00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385 000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sz w:val="18"/>
                <w:szCs w:val="18"/>
              </w:rPr>
              <w:t>721</w:t>
            </w:r>
            <w:r>
              <w:rPr>
                <w:sz w:val="18"/>
                <w:szCs w:val="18"/>
              </w:rPr>
              <w:t xml:space="preserve">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643 000 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2" w:type="dxa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150" w:type="dxa"/>
            <w:shd w:val="clear" w:color="auto" w:fill="auto"/>
          </w:tcPr>
          <w:p w:rsidR="00B523EC" w:rsidRPr="00143D17" w:rsidRDefault="00B523EC" w:rsidP="00AD0F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551" w:type="dxa"/>
            <w:vMerge/>
          </w:tcPr>
          <w:p w:rsidR="00B523EC" w:rsidRPr="00075770" w:rsidRDefault="00B523EC" w:rsidP="00AD0F8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BB0AA2">
        <w:trPr>
          <w:trHeight w:val="354"/>
        </w:trPr>
        <w:tc>
          <w:tcPr>
            <w:tcW w:w="487" w:type="dxa"/>
            <w:vMerge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Площадь торговых объектов предприятий розничной торговли (нарастающим итогом),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тыс. кв. м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 год</w:t>
            </w:r>
          </w:p>
        </w:tc>
        <w:tc>
          <w:tcPr>
            <w:tcW w:w="2366" w:type="dxa"/>
            <w:gridSpan w:val="19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B523EC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B523EC" w:rsidRPr="00075770" w:rsidTr="00BB0AA2">
        <w:trPr>
          <w:trHeight w:val="223"/>
        </w:trPr>
        <w:tc>
          <w:tcPr>
            <w:tcW w:w="487" w:type="dxa"/>
            <w:vMerge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46" w:type="dxa"/>
            <w:gridSpan w:val="5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48" w:type="dxa"/>
            <w:gridSpan w:val="8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552" w:type="dxa"/>
            <w:gridSpan w:val="3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BB0AA2">
        <w:trPr>
          <w:trHeight w:val="444"/>
        </w:trPr>
        <w:tc>
          <w:tcPr>
            <w:tcW w:w="487" w:type="dxa"/>
            <w:vMerge/>
          </w:tcPr>
          <w:p w:rsidR="00B523EC" w:rsidRPr="00075770" w:rsidRDefault="00B523EC" w:rsidP="00CC48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B523EC" w:rsidRPr="00075770" w:rsidRDefault="00B523EC" w:rsidP="00CC48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B523EC" w:rsidRPr="00075770" w:rsidRDefault="00B523EC" w:rsidP="00CC48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B523EC" w:rsidRPr="00075770" w:rsidRDefault="00B523EC" w:rsidP="00CC48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425,8</w:t>
            </w:r>
          </w:p>
        </w:tc>
        <w:tc>
          <w:tcPr>
            <w:tcW w:w="873" w:type="dxa"/>
            <w:gridSpan w:val="3"/>
            <w:shd w:val="clear" w:color="auto" w:fill="auto"/>
          </w:tcPr>
          <w:p w:rsidR="00B523EC" w:rsidRPr="00007EB9" w:rsidRDefault="00B523EC" w:rsidP="0063024B">
            <w:pPr>
              <w:autoSpaceDE w:val="0"/>
              <w:autoSpaceDN w:val="0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</w:t>
            </w:r>
            <w:r w:rsidR="006F5EBD">
              <w:rPr>
                <w:sz w:val="18"/>
                <w:szCs w:val="18"/>
              </w:rPr>
              <w:t>4</w:t>
            </w:r>
            <w:r w:rsidRPr="00007EB9">
              <w:rPr>
                <w:sz w:val="18"/>
                <w:szCs w:val="18"/>
              </w:rPr>
              <w:t>,8</w:t>
            </w:r>
          </w:p>
          <w:p w:rsidR="00B523EC" w:rsidRPr="00007EB9" w:rsidRDefault="00B523EC" w:rsidP="0063024B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546" w:type="dxa"/>
            <w:gridSpan w:val="5"/>
            <w:shd w:val="clear" w:color="auto" w:fill="auto"/>
          </w:tcPr>
          <w:p w:rsidR="00B523EC" w:rsidRPr="00007EB9" w:rsidRDefault="006F5EBD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48" w:type="dxa"/>
            <w:gridSpan w:val="8"/>
            <w:shd w:val="clear" w:color="auto" w:fill="auto"/>
          </w:tcPr>
          <w:p w:rsidR="00B523EC" w:rsidRPr="00007EB9" w:rsidRDefault="006F5EBD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52" w:type="dxa"/>
            <w:gridSpan w:val="3"/>
            <w:shd w:val="clear" w:color="auto" w:fill="auto"/>
          </w:tcPr>
          <w:p w:rsidR="00B523EC" w:rsidRPr="00007EB9" w:rsidRDefault="006F5EBD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B523EC" w:rsidRPr="00007EB9" w:rsidRDefault="00B523EC" w:rsidP="006F5EBD">
            <w:pPr>
              <w:autoSpaceDE w:val="0"/>
              <w:autoSpaceDN w:val="0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</w:t>
            </w:r>
            <w:r w:rsidR="006F5EBD">
              <w:rPr>
                <w:sz w:val="18"/>
                <w:szCs w:val="18"/>
              </w:rPr>
              <w:t>4</w:t>
            </w:r>
            <w:r w:rsidRPr="00007EB9">
              <w:rPr>
                <w:sz w:val="18"/>
                <w:szCs w:val="18"/>
              </w:rPr>
              <w:t>,8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396,1</w:t>
            </w:r>
          </w:p>
        </w:tc>
        <w:tc>
          <w:tcPr>
            <w:tcW w:w="1418" w:type="dxa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406,0</w:t>
            </w:r>
          </w:p>
        </w:tc>
        <w:tc>
          <w:tcPr>
            <w:tcW w:w="1272" w:type="dxa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415,9</w:t>
            </w:r>
          </w:p>
        </w:tc>
        <w:tc>
          <w:tcPr>
            <w:tcW w:w="1150" w:type="dxa"/>
            <w:shd w:val="clear" w:color="auto" w:fill="auto"/>
          </w:tcPr>
          <w:p w:rsidR="00B523EC" w:rsidRPr="00007EB9" w:rsidRDefault="00B523EC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425,8</w:t>
            </w:r>
          </w:p>
        </w:tc>
        <w:tc>
          <w:tcPr>
            <w:tcW w:w="1551" w:type="dxa"/>
            <w:vMerge/>
          </w:tcPr>
          <w:p w:rsidR="00B523EC" w:rsidRPr="00075770" w:rsidRDefault="00B523EC" w:rsidP="00CC48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964"/>
        </w:trPr>
        <w:tc>
          <w:tcPr>
            <w:tcW w:w="487" w:type="dxa"/>
            <w:vMerge w:val="restart"/>
          </w:tcPr>
          <w:p w:rsidR="003C4477" w:rsidRPr="0063024B" w:rsidRDefault="0063024B" w:rsidP="0063024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01.02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3C4477" w:rsidRPr="00075770" w:rsidRDefault="009C6CF2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3C4477" w:rsidRPr="00075770" w:rsidRDefault="003C4477" w:rsidP="003C4477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 Итого</w:t>
            </w:r>
          </w:p>
        </w:tc>
        <w:tc>
          <w:tcPr>
            <w:tcW w:w="1216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39" w:type="dxa"/>
            <w:gridSpan w:val="22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7" w:type="dxa"/>
            <w:gridSpan w:val="4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2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50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51" w:type="dxa"/>
            <w:vMerge w:val="restart"/>
          </w:tcPr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3C4477" w:rsidRPr="00075770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6C36" w:rsidRPr="00075770" w:rsidTr="00BB0AA2">
        <w:trPr>
          <w:trHeight w:val="964"/>
        </w:trPr>
        <w:tc>
          <w:tcPr>
            <w:tcW w:w="487" w:type="dxa"/>
            <w:vMerge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3C4477" w:rsidRPr="00075770" w:rsidRDefault="003C4477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shd w:val="clear" w:color="auto" w:fill="auto"/>
          </w:tcPr>
          <w:p w:rsidR="003C4477" w:rsidRPr="00075770" w:rsidRDefault="003C4477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3C4477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39" w:type="dxa"/>
            <w:gridSpan w:val="22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7" w:type="dxa"/>
            <w:gridSpan w:val="4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2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50" w:type="dxa"/>
          </w:tcPr>
          <w:p w:rsidR="003C4477" w:rsidRPr="00075770" w:rsidRDefault="003C4477" w:rsidP="003C44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51" w:type="dxa"/>
            <w:vMerge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271"/>
        </w:trPr>
        <w:tc>
          <w:tcPr>
            <w:tcW w:w="487" w:type="dxa"/>
            <w:vMerge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проведенных ярмарок, единиц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3C4477" w:rsidRPr="00075770" w:rsidRDefault="003C4477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3C4477" w:rsidRPr="00075770" w:rsidRDefault="003C4477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66" w:type="dxa"/>
            <w:gridSpan w:val="19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3C4477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6C36" w:rsidRPr="00075770" w:rsidTr="00BB0AA2">
        <w:trPr>
          <w:trHeight w:val="258"/>
        </w:trPr>
        <w:tc>
          <w:tcPr>
            <w:tcW w:w="487" w:type="dxa"/>
            <w:vMerge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3C4477" w:rsidRPr="00075770" w:rsidRDefault="003C447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3C4477" w:rsidRPr="00075770" w:rsidRDefault="003C4477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3C4477" w:rsidRPr="00075770" w:rsidRDefault="003C4477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46" w:type="dxa"/>
            <w:gridSpan w:val="5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16" w:type="dxa"/>
            <w:gridSpan w:val="6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617" w:type="dxa"/>
            <w:gridSpan w:val="6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  <w:shd w:val="clear" w:color="auto" w:fill="auto"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:rsidR="003C4477" w:rsidRPr="00075770" w:rsidRDefault="003C4477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F5EBD" w:rsidRPr="00075770" w:rsidTr="00BB0AA2">
        <w:trPr>
          <w:trHeight w:val="427"/>
        </w:trPr>
        <w:tc>
          <w:tcPr>
            <w:tcW w:w="487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6F5EBD" w:rsidRPr="00075770" w:rsidRDefault="006F5EBD" w:rsidP="006F5EB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6F5EBD" w:rsidRPr="00075770" w:rsidRDefault="006F5EBD" w:rsidP="006F5EBD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320</w:t>
            </w:r>
          </w:p>
        </w:tc>
        <w:tc>
          <w:tcPr>
            <w:tcW w:w="873" w:type="dxa"/>
            <w:gridSpan w:val="3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46" w:type="dxa"/>
            <w:gridSpan w:val="5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16" w:type="dxa"/>
            <w:gridSpan w:val="6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17" w:type="dxa"/>
            <w:gridSpan w:val="6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64</w:t>
            </w:r>
          </w:p>
        </w:tc>
        <w:tc>
          <w:tcPr>
            <w:tcW w:w="1418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64</w:t>
            </w:r>
          </w:p>
        </w:tc>
        <w:tc>
          <w:tcPr>
            <w:tcW w:w="1272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64</w:t>
            </w:r>
          </w:p>
        </w:tc>
        <w:tc>
          <w:tcPr>
            <w:tcW w:w="1150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64</w:t>
            </w:r>
          </w:p>
        </w:tc>
        <w:tc>
          <w:tcPr>
            <w:tcW w:w="1551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689"/>
        </w:trPr>
        <w:tc>
          <w:tcPr>
            <w:tcW w:w="487" w:type="dxa"/>
            <w:vMerge w:val="restart"/>
          </w:tcPr>
          <w:p w:rsidR="00117F4B" w:rsidRPr="0063024B" w:rsidRDefault="0063024B" w:rsidP="0063024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117F4B" w:rsidRPr="00075770" w:rsidRDefault="00117F4B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01.04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Развитие дистанционной торговли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117F4B" w:rsidRPr="00075770" w:rsidRDefault="009C6CF2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117F4B" w:rsidRPr="00075770" w:rsidRDefault="00117F4B" w:rsidP="00075770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51" w:type="dxa"/>
            <w:vMerge w:val="restart"/>
          </w:tcPr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382EFF" w:rsidRPr="00382EFF" w:rsidRDefault="00382EFF" w:rsidP="00D17B9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117F4B" w:rsidRPr="00075770" w:rsidRDefault="00382EFF" w:rsidP="00382E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6C36" w:rsidRPr="00075770" w:rsidTr="00BB0AA2">
        <w:trPr>
          <w:trHeight w:val="688"/>
        </w:trPr>
        <w:tc>
          <w:tcPr>
            <w:tcW w:w="487" w:type="dxa"/>
            <w:vMerge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117F4B" w:rsidRPr="00075770" w:rsidRDefault="00117F4B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117F4B" w:rsidRPr="00075770" w:rsidRDefault="00117F4B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shd w:val="clear" w:color="auto" w:fill="auto"/>
          </w:tcPr>
          <w:p w:rsidR="00117F4B" w:rsidRPr="00075770" w:rsidRDefault="00117F4B" w:rsidP="00075770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:rsidR="00117F4B" w:rsidRPr="00075770" w:rsidRDefault="00117F4B" w:rsidP="00117F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51" w:type="dxa"/>
            <w:vMerge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427"/>
        </w:trPr>
        <w:tc>
          <w:tcPr>
            <w:tcW w:w="487" w:type="dxa"/>
            <w:vMerge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117F4B" w:rsidRPr="00075770" w:rsidRDefault="00117F4B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Количество пунктов выдачи </w:t>
            </w:r>
            <w:proofErr w:type="gram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интернет-заказов</w:t>
            </w:r>
            <w:proofErr w:type="gramEnd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и </w:t>
            </w:r>
            <w:proofErr w:type="spellStart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постаматов</w:t>
            </w:r>
            <w:proofErr w:type="spellEnd"/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 (нарастающим итогом), единиц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117F4B" w:rsidRPr="00075770" w:rsidRDefault="00117F4B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117F4B" w:rsidRPr="00075770" w:rsidRDefault="00117F4B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66" w:type="dxa"/>
            <w:gridSpan w:val="19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117F4B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6C36" w:rsidRPr="00075770" w:rsidTr="00BB0AA2">
        <w:trPr>
          <w:trHeight w:val="427"/>
        </w:trPr>
        <w:tc>
          <w:tcPr>
            <w:tcW w:w="487" w:type="dxa"/>
            <w:vMerge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117F4B" w:rsidRPr="00075770" w:rsidRDefault="00117F4B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117F4B" w:rsidRPr="00075770" w:rsidRDefault="00117F4B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117F4B" w:rsidRPr="00075770" w:rsidRDefault="00117F4B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46" w:type="dxa"/>
            <w:gridSpan w:val="5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16" w:type="dxa"/>
            <w:gridSpan w:val="6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617" w:type="dxa"/>
            <w:gridSpan w:val="6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  <w:shd w:val="clear" w:color="auto" w:fill="auto"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:rsidR="00117F4B" w:rsidRPr="00075770" w:rsidRDefault="00117F4B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F5EBD" w:rsidRPr="00075770" w:rsidTr="00BB0AA2">
        <w:trPr>
          <w:trHeight w:val="427"/>
        </w:trPr>
        <w:tc>
          <w:tcPr>
            <w:tcW w:w="487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6F5EBD" w:rsidRPr="00075770" w:rsidRDefault="006F5EBD" w:rsidP="006F5EB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6F5EBD" w:rsidRPr="00075770" w:rsidRDefault="006F5EBD" w:rsidP="006F5EBD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205</w:t>
            </w:r>
          </w:p>
        </w:tc>
        <w:tc>
          <w:tcPr>
            <w:tcW w:w="873" w:type="dxa"/>
            <w:gridSpan w:val="3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546" w:type="dxa"/>
            <w:gridSpan w:val="5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16" w:type="dxa"/>
            <w:gridSpan w:val="6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17" w:type="dxa"/>
            <w:gridSpan w:val="6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173</w:t>
            </w:r>
          </w:p>
        </w:tc>
        <w:tc>
          <w:tcPr>
            <w:tcW w:w="1418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186</w:t>
            </w:r>
          </w:p>
        </w:tc>
        <w:tc>
          <w:tcPr>
            <w:tcW w:w="1272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194</w:t>
            </w:r>
          </w:p>
        </w:tc>
        <w:tc>
          <w:tcPr>
            <w:tcW w:w="1150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205</w:t>
            </w:r>
          </w:p>
        </w:tc>
        <w:tc>
          <w:tcPr>
            <w:tcW w:w="1551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C661B9" w:rsidRPr="00075770" w:rsidTr="00BB0AA2">
        <w:trPr>
          <w:trHeight w:val="1641"/>
        </w:trPr>
        <w:tc>
          <w:tcPr>
            <w:tcW w:w="487" w:type="dxa"/>
            <w:vMerge w:val="restart"/>
            <w:shd w:val="clear" w:color="auto" w:fill="auto"/>
          </w:tcPr>
          <w:p w:rsidR="00C661B9" w:rsidRPr="0063024B" w:rsidRDefault="00C661B9" w:rsidP="0063024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01.05.</w:t>
            </w:r>
          </w:p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 xml:space="preserve"> Итого</w:t>
            </w:r>
          </w:p>
        </w:tc>
        <w:tc>
          <w:tcPr>
            <w:tcW w:w="1216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  <w:shd w:val="clear" w:color="auto" w:fill="auto"/>
          </w:tcPr>
          <w:p w:rsidR="00C661B9" w:rsidRPr="00382EFF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C661B9" w:rsidRPr="00382EFF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C661B9" w:rsidRPr="00075770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C661B9" w:rsidRPr="00075770" w:rsidTr="00BB0AA2">
        <w:trPr>
          <w:trHeight w:val="1640"/>
        </w:trPr>
        <w:tc>
          <w:tcPr>
            <w:tcW w:w="48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075770" w:rsidRDefault="00C661B9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3239" w:type="dxa"/>
            <w:gridSpan w:val="22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97" w:type="dxa"/>
            <w:gridSpan w:val="4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272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50" w:type="dxa"/>
          </w:tcPr>
          <w:p w:rsidR="00C661B9" w:rsidRPr="00075770" w:rsidRDefault="00C661B9" w:rsidP="00BE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551" w:type="dxa"/>
            <w:vMerge/>
            <w:shd w:val="clear" w:color="auto" w:fill="auto"/>
          </w:tcPr>
          <w:p w:rsidR="00C661B9" w:rsidRPr="00075770" w:rsidRDefault="00C661B9" w:rsidP="00075770">
            <w:pPr>
              <w:spacing w:after="200" w:line="276" w:lineRule="auto"/>
              <w:jc w:val="right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C661B9" w:rsidRPr="00075770" w:rsidTr="00BB0AA2">
        <w:trPr>
          <w:trHeight w:val="407"/>
        </w:trPr>
        <w:tc>
          <w:tcPr>
            <w:tcW w:w="48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нестационарных торговых объектов, размещенных на основании схем размещения нестационарных торговых объектов и договоров (нарастающим итогом), единиц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88" w:type="dxa"/>
            <w:gridSpan w:val="20"/>
            <w:shd w:val="clear" w:color="auto" w:fill="auto"/>
          </w:tcPr>
          <w:p w:rsidR="00C661B9" w:rsidRPr="00075770" w:rsidRDefault="00C661B9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  <w:shd w:val="clear" w:color="auto" w:fill="auto"/>
          </w:tcPr>
          <w:p w:rsidR="00C661B9" w:rsidRPr="00075770" w:rsidRDefault="00C661B9" w:rsidP="00C66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C661B9" w:rsidRPr="00075770" w:rsidTr="00BB0AA2">
        <w:trPr>
          <w:trHeight w:val="290"/>
        </w:trPr>
        <w:tc>
          <w:tcPr>
            <w:tcW w:w="48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075770" w:rsidRDefault="00C661B9" w:rsidP="00075770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30" w:type="dxa"/>
            <w:gridSpan w:val="8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32" w:type="dxa"/>
            <w:gridSpan w:val="7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539" w:type="dxa"/>
            <w:gridSpan w:val="3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F5EBD" w:rsidRPr="00075770" w:rsidTr="00BB0AA2">
        <w:trPr>
          <w:trHeight w:val="708"/>
        </w:trPr>
        <w:tc>
          <w:tcPr>
            <w:tcW w:w="48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6F5EBD" w:rsidRPr="00075770" w:rsidRDefault="006F5EBD" w:rsidP="006F5EBD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6F5EBD" w:rsidRPr="00075770" w:rsidRDefault="006F5EBD" w:rsidP="006F5EBD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630" w:type="dxa"/>
            <w:gridSpan w:val="8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32" w:type="dxa"/>
            <w:gridSpan w:val="7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39" w:type="dxa"/>
            <w:gridSpan w:val="3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146</w:t>
            </w:r>
          </w:p>
        </w:tc>
        <w:tc>
          <w:tcPr>
            <w:tcW w:w="1418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165</w:t>
            </w:r>
          </w:p>
        </w:tc>
        <w:tc>
          <w:tcPr>
            <w:tcW w:w="1272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182</w:t>
            </w:r>
          </w:p>
        </w:tc>
        <w:tc>
          <w:tcPr>
            <w:tcW w:w="1150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207</w:t>
            </w:r>
          </w:p>
        </w:tc>
        <w:tc>
          <w:tcPr>
            <w:tcW w:w="1551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930"/>
        </w:trPr>
        <w:tc>
          <w:tcPr>
            <w:tcW w:w="487" w:type="dxa"/>
            <w:vMerge w:val="restart"/>
          </w:tcPr>
          <w:p w:rsidR="00075770" w:rsidRPr="00075770" w:rsidRDefault="0063024B" w:rsidP="005A3262">
            <w:pPr>
              <w:autoSpaceDE w:val="0"/>
              <w:autoSpaceDN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1.5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075770" w:rsidRPr="00075770" w:rsidRDefault="00075770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01.06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Создание условий для обеспечения жителей 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075770" w:rsidRPr="00075770" w:rsidRDefault="008D36B5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075770" w:rsidRPr="00075770" w:rsidRDefault="00075770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</w:tcPr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382EFF" w:rsidRPr="00382EFF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075770" w:rsidRPr="00075770" w:rsidRDefault="00382EFF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566C36" w:rsidRPr="00075770" w:rsidTr="00BB0AA2">
        <w:trPr>
          <w:trHeight w:val="1125"/>
        </w:trPr>
        <w:tc>
          <w:tcPr>
            <w:tcW w:w="487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075770" w:rsidRPr="00075770" w:rsidRDefault="00075770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075770" w:rsidRPr="00075770" w:rsidRDefault="00BE0BB7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:rsidR="00075770" w:rsidRPr="00075770" w:rsidRDefault="00BE0BB7" w:rsidP="00BE0B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258"/>
        </w:trPr>
        <w:tc>
          <w:tcPr>
            <w:tcW w:w="487" w:type="dxa"/>
            <w:vMerge/>
            <w:tcBorders>
              <w:bottom w:val="single" w:sz="4" w:space="0" w:color="auto"/>
            </w:tcBorders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мероприятий,  проведенных за счет средств бюджета муниципального образования (нарастающим итогом), единиц</w:t>
            </w:r>
          </w:p>
        </w:tc>
        <w:tc>
          <w:tcPr>
            <w:tcW w:w="114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Итого 2023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br/>
              <w:t xml:space="preserve"> год</w:t>
            </w:r>
          </w:p>
        </w:tc>
        <w:tc>
          <w:tcPr>
            <w:tcW w:w="2388" w:type="dxa"/>
            <w:gridSpan w:val="20"/>
            <w:shd w:val="clear" w:color="auto" w:fill="auto"/>
          </w:tcPr>
          <w:p w:rsidR="00075770" w:rsidRPr="00075770" w:rsidRDefault="00075770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В том числе по кварталам</w:t>
            </w:r>
          </w:p>
        </w:tc>
        <w:tc>
          <w:tcPr>
            <w:tcW w:w="1297" w:type="dxa"/>
            <w:gridSpan w:val="4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27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5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551" w:type="dxa"/>
            <w:vMerge w:val="restart"/>
            <w:tcBorders>
              <w:bottom w:val="single" w:sz="4" w:space="0" w:color="auto"/>
            </w:tcBorders>
          </w:tcPr>
          <w:p w:rsidR="00075770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6C36" w:rsidRPr="00075770" w:rsidTr="00BB0AA2">
        <w:trPr>
          <w:trHeight w:val="324"/>
        </w:trPr>
        <w:tc>
          <w:tcPr>
            <w:tcW w:w="487" w:type="dxa"/>
            <w:vMerge/>
            <w:tcBorders>
              <w:bottom w:val="single" w:sz="4" w:space="0" w:color="auto"/>
            </w:tcBorders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gridSpan w:val="9"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463" w:type="dxa"/>
            <w:gridSpan w:val="5"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val="en-US" w:eastAsia="en-US"/>
              </w:rPr>
              <w:t>II</w:t>
            </w:r>
          </w:p>
        </w:tc>
        <w:tc>
          <w:tcPr>
            <w:tcW w:w="585" w:type="dxa"/>
            <w:gridSpan w:val="4"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val="en-US" w:eastAsia="en-US"/>
              </w:rPr>
              <w:t>IV</w:t>
            </w:r>
          </w:p>
        </w:tc>
        <w:tc>
          <w:tcPr>
            <w:tcW w:w="1297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075770" w:rsidRPr="00075770" w:rsidRDefault="00075770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4E1822" w:rsidRPr="00075770" w:rsidTr="00BB0AA2">
        <w:trPr>
          <w:trHeight w:val="815"/>
        </w:trPr>
        <w:tc>
          <w:tcPr>
            <w:tcW w:w="487" w:type="dxa"/>
            <w:vMerge/>
          </w:tcPr>
          <w:p w:rsidR="004E1822" w:rsidRPr="00075770" w:rsidRDefault="004E1822" w:rsidP="00CC48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E1822" w:rsidRPr="00075770" w:rsidRDefault="004E1822" w:rsidP="00CC48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4E1822" w:rsidRPr="00075770" w:rsidRDefault="004E1822" w:rsidP="00CC48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4E1822" w:rsidRPr="00075770" w:rsidRDefault="004E1822" w:rsidP="00CC48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shd w:val="clear" w:color="auto" w:fill="auto"/>
          </w:tcPr>
          <w:p w:rsidR="004E1822" w:rsidRPr="00007EB9" w:rsidRDefault="004E1822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9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463" w:type="dxa"/>
            <w:gridSpan w:val="5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gridSpan w:val="4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687" w:type="dxa"/>
            <w:gridSpan w:val="2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:rsidR="004E1822" w:rsidRPr="004E1822" w:rsidRDefault="004E1822" w:rsidP="006A38D0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551" w:type="dxa"/>
            <w:vMerge/>
          </w:tcPr>
          <w:p w:rsidR="004E1822" w:rsidRPr="00075770" w:rsidRDefault="004E1822" w:rsidP="00CC48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C661B9" w:rsidRPr="00075770" w:rsidTr="00BB0AA2">
        <w:trPr>
          <w:trHeight w:val="1728"/>
        </w:trPr>
        <w:tc>
          <w:tcPr>
            <w:tcW w:w="487" w:type="dxa"/>
            <w:vMerge w:val="restart"/>
          </w:tcPr>
          <w:p w:rsidR="00C661B9" w:rsidRPr="00075770" w:rsidRDefault="00C661B9" w:rsidP="005A326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1.6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Мероприятие 01.07</w:t>
            </w: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.</w:t>
            </w:r>
          </w:p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Предоставление </w:t>
            </w:r>
            <w:proofErr w:type="spellStart"/>
            <w:proofErr w:type="gramStart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сельскохозяйствен</w:t>
            </w:r>
            <w:r w:rsidR="005A326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-</w:t>
            </w: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ным</w:t>
            </w:r>
            <w:proofErr w:type="spellEnd"/>
            <w:proofErr w:type="gramEnd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товаропроизводите</w:t>
            </w:r>
            <w:r w:rsidR="005A326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-</w:t>
            </w: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лям</w:t>
            </w:r>
            <w:proofErr w:type="spellEnd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и организациям потребительской кооперации (субъектам малого </w:t>
            </w:r>
            <w:r w:rsidR="005A326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или среднего </w:t>
            </w:r>
            <w:proofErr w:type="spellStart"/>
            <w:r w:rsidR="005A3262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предпринима-тельства</w:t>
            </w:r>
            <w:proofErr w:type="spellEnd"/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) мест для размещения нестационарных торговых объектов без проведения аукционов на льготных условиях или на безвозмездной основе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C661B9" w:rsidRPr="00075770" w:rsidRDefault="00C661B9" w:rsidP="00AC4E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</w:tcPr>
          <w:p w:rsidR="00C661B9" w:rsidRPr="00382EFF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C661B9" w:rsidRPr="00382EFF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C661B9" w:rsidRPr="00075770" w:rsidRDefault="00C661B9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C661B9" w:rsidRPr="00075770" w:rsidTr="00BB0AA2">
        <w:trPr>
          <w:trHeight w:val="1728"/>
        </w:trPr>
        <w:tc>
          <w:tcPr>
            <w:tcW w:w="487" w:type="dxa"/>
            <w:vMerge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075770" w:rsidRDefault="00C661B9" w:rsidP="00AC4E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C661B9" w:rsidRPr="00075770" w:rsidRDefault="00C661B9" w:rsidP="00AC4E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C661B9" w:rsidRPr="00075770" w:rsidRDefault="00C661B9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</w:tcPr>
          <w:p w:rsidR="00C661B9" w:rsidRPr="00075770" w:rsidRDefault="00C661B9" w:rsidP="00AC4E87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C661B9" w:rsidRPr="00075770" w:rsidTr="00C661B9">
        <w:trPr>
          <w:trHeight w:val="231"/>
        </w:trPr>
        <w:tc>
          <w:tcPr>
            <w:tcW w:w="487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Количество </w:t>
            </w: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lastRenderedPageBreak/>
              <w:t>предоставленных мест без проведения аукционов на льготных условиях или на безвозмездной основе (нарастающим итогом), единиц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953" w:type="dxa"/>
            <w:gridSpan w:val="4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286" w:type="dxa"/>
            <w:gridSpan w:val="18"/>
            <w:shd w:val="clear" w:color="auto" w:fill="auto"/>
          </w:tcPr>
          <w:p w:rsidR="00C661B9" w:rsidRPr="00075770" w:rsidRDefault="00C661B9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В том числе по кварталам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C661B9" w:rsidRPr="00C661B9" w:rsidRDefault="00C661B9" w:rsidP="00C66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C661B9" w:rsidRPr="00075770" w:rsidTr="00C661B9">
        <w:trPr>
          <w:trHeight w:val="364"/>
        </w:trPr>
        <w:tc>
          <w:tcPr>
            <w:tcW w:w="487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82" w:type="dxa"/>
            <w:gridSpan w:val="5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489" w:type="dxa"/>
            <w:gridSpan w:val="4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656" w:type="dxa"/>
            <w:gridSpan w:val="8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659" w:type="dxa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F5EBD" w:rsidRPr="00075770" w:rsidTr="00C661B9">
        <w:trPr>
          <w:trHeight w:val="557"/>
        </w:trPr>
        <w:tc>
          <w:tcPr>
            <w:tcW w:w="487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25</w:t>
            </w:r>
          </w:p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gridSpan w:val="4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2" w:type="dxa"/>
            <w:gridSpan w:val="5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489" w:type="dxa"/>
            <w:gridSpan w:val="4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1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56" w:type="dxa"/>
            <w:gridSpan w:val="8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ind w:hanging="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59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12</w:t>
            </w:r>
          </w:p>
        </w:tc>
        <w:tc>
          <w:tcPr>
            <w:tcW w:w="1272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18</w:t>
            </w:r>
          </w:p>
        </w:tc>
        <w:tc>
          <w:tcPr>
            <w:tcW w:w="1150" w:type="dxa"/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25</w:t>
            </w:r>
          </w:p>
        </w:tc>
        <w:tc>
          <w:tcPr>
            <w:tcW w:w="1551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1040"/>
        </w:trPr>
        <w:tc>
          <w:tcPr>
            <w:tcW w:w="487" w:type="dxa"/>
            <w:vMerge w:val="restart"/>
          </w:tcPr>
          <w:p w:rsidR="00AC4E87" w:rsidRPr="00075770" w:rsidRDefault="0063024B" w:rsidP="00AC4E8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1.7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AC4E87" w:rsidRPr="00075770" w:rsidRDefault="00AC4E87" w:rsidP="00AC4E8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01.08. Предоставление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мобильной торговли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AC4E87" w:rsidRPr="00075770" w:rsidRDefault="008D36B5" w:rsidP="00AC4E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AC4E87" w:rsidRPr="00075770" w:rsidRDefault="00AC4E87" w:rsidP="00AC4E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</w:tcPr>
          <w:p w:rsidR="00382EFF" w:rsidRPr="00382EFF" w:rsidRDefault="00382EFF" w:rsidP="00382EF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382EFF" w:rsidRPr="00382EFF" w:rsidRDefault="00382EFF" w:rsidP="00382EFF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AC4E87" w:rsidRPr="00075770" w:rsidRDefault="00382EFF" w:rsidP="00382EFF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566C36" w:rsidRPr="00075770" w:rsidTr="00BB0AA2">
        <w:trPr>
          <w:trHeight w:val="1039"/>
        </w:trPr>
        <w:tc>
          <w:tcPr>
            <w:tcW w:w="487" w:type="dxa"/>
            <w:vMerge/>
          </w:tcPr>
          <w:p w:rsidR="00AC4E87" w:rsidRPr="00075770" w:rsidRDefault="00AC4E87" w:rsidP="00AC4E8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AC4E87" w:rsidRPr="00075770" w:rsidRDefault="00AC4E87" w:rsidP="00AC4E8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AC4E87" w:rsidRPr="00075770" w:rsidRDefault="00AC4E87" w:rsidP="00AC4E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AC4E87" w:rsidRPr="00075770" w:rsidRDefault="00AC4E87" w:rsidP="00AC4E8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AC4E87" w:rsidRPr="00075770" w:rsidRDefault="00AC4E87" w:rsidP="00AC4E8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</w:tcPr>
          <w:p w:rsidR="00AC4E87" w:rsidRPr="00075770" w:rsidRDefault="00AC4E87" w:rsidP="00AC4E8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6C36" w:rsidRPr="00075770" w:rsidTr="00BB0AA2">
        <w:trPr>
          <w:trHeight w:val="429"/>
        </w:trPr>
        <w:tc>
          <w:tcPr>
            <w:tcW w:w="487" w:type="dxa"/>
            <w:vMerge/>
          </w:tcPr>
          <w:p w:rsidR="00AC4E87" w:rsidRPr="00075770" w:rsidRDefault="00AC4E87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AC4E87" w:rsidRPr="00075770" w:rsidRDefault="00AC4E87" w:rsidP="000757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Количество предоставленных мест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без проведения торгов на льготных условиях при организации мобильной торговли</w:t>
            </w:r>
            <w:r w:rsidRPr="00075770"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 xml:space="preserve"> (нарастающим итогом), единиц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AC4E87" w:rsidRPr="00075770" w:rsidRDefault="00AC4E87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AC4E87" w:rsidRPr="00075770" w:rsidRDefault="00AC4E87" w:rsidP="00075770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16" w:type="dxa"/>
            <w:vMerge w:val="restart"/>
          </w:tcPr>
          <w:p w:rsidR="00AC4E87" w:rsidRPr="00075770" w:rsidRDefault="00AC4E87" w:rsidP="00075770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</w:tcPr>
          <w:p w:rsidR="00AC4E87" w:rsidRPr="00075770" w:rsidRDefault="00AC4E87" w:rsidP="00075770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66" w:type="dxa"/>
            <w:gridSpan w:val="19"/>
          </w:tcPr>
          <w:p w:rsidR="00AC4E87" w:rsidRPr="00075770" w:rsidRDefault="00AC4E87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297" w:type="dxa"/>
            <w:gridSpan w:val="4"/>
            <w:vMerge w:val="restart"/>
          </w:tcPr>
          <w:p w:rsidR="00AC4E87" w:rsidRPr="00075770" w:rsidRDefault="00AC4E87" w:rsidP="00075770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</w:tcPr>
          <w:p w:rsidR="00AC4E87" w:rsidRPr="00075770" w:rsidRDefault="00AC4E87" w:rsidP="00075770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</w:tcPr>
          <w:p w:rsidR="00AC4E87" w:rsidRPr="00075770" w:rsidRDefault="00AC4E87" w:rsidP="00075770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</w:tcPr>
          <w:p w:rsidR="00AC4E87" w:rsidRPr="00075770" w:rsidRDefault="00AC4E87" w:rsidP="00075770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AC4E87" w:rsidRPr="00075770" w:rsidRDefault="00B523EC" w:rsidP="00B523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566C36" w:rsidRPr="00075770" w:rsidTr="00BB0AA2">
        <w:trPr>
          <w:trHeight w:val="421"/>
        </w:trPr>
        <w:tc>
          <w:tcPr>
            <w:tcW w:w="487" w:type="dxa"/>
            <w:vMerge/>
          </w:tcPr>
          <w:p w:rsidR="00AC4E87" w:rsidRPr="00075770" w:rsidRDefault="00AC4E87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AC4E87" w:rsidRPr="00075770" w:rsidRDefault="00AC4E87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AC4E87" w:rsidRPr="00075770" w:rsidRDefault="00AC4E87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AC4E87" w:rsidRPr="00075770" w:rsidRDefault="00AC4E87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</w:tcPr>
          <w:p w:rsidR="00AC4E87" w:rsidRPr="00075770" w:rsidRDefault="00AC4E87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73" w:type="dxa"/>
            <w:gridSpan w:val="3"/>
            <w:vMerge/>
          </w:tcPr>
          <w:p w:rsidR="00AC4E87" w:rsidRPr="00075770" w:rsidRDefault="00AC4E87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19" w:type="dxa"/>
            <w:gridSpan w:val="4"/>
          </w:tcPr>
          <w:p w:rsidR="00AC4E87" w:rsidRPr="00075770" w:rsidRDefault="00AC4E87" w:rsidP="00BB0AA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75" w:type="dxa"/>
            <w:gridSpan w:val="9"/>
          </w:tcPr>
          <w:p w:rsidR="00AC4E87" w:rsidRPr="00075770" w:rsidRDefault="00AC4E87" w:rsidP="00BB0AA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585" w:type="dxa"/>
            <w:gridSpan w:val="4"/>
          </w:tcPr>
          <w:p w:rsidR="00AC4E87" w:rsidRPr="00075770" w:rsidRDefault="00AC4E87" w:rsidP="00BB0AA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687" w:type="dxa"/>
            <w:gridSpan w:val="2"/>
          </w:tcPr>
          <w:p w:rsidR="00AC4E87" w:rsidRPr="00075770" w:rsidRDefault="00AC4E87" w:rsidP="00BB0AA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</w:tcPr>
          <w:p w:rsidR="00AC4E87" w:rsidRPr="00075770" w:rsidRDefault="00AC4E87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</w:tcPr>
          <w:p w:rsidR="00AC4E87" w:rsidRPr="00075770" w:rsidRDefault="00AC4E87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vMerge/>
          </w:tcPr>
          <w:p w:rsidR="00AC4E87" w:rsidRPr="00075770" w:rsidRDefault="00AC4E87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50" w:type="dxa"/>
            <w:vMerge/>
          </w:tcPr>
          <w:p w:rsidR="00AC4E87" w:rsidRPr="00075770" w:rsidRDefault="00AC4E87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1" w:type="dxa"/>
            <w:vMerge/>
          </w:tcPr>
          <w:p w:rsidR="00AC4E87" w:rsidRPr="00075770" w:rsidRDefault="00AC4E87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CC4887" w:rsidRPr="00075770" w:rsidTr="00BB0AA2">
        <w:trPr>
          <w:trHeight w:val="847"/>
        </w:trPr>
        <w:tc>
          <w:tcPr>
            <w:tcW w:w="487" w:type="dxa"/>
            <w:vMerge/>
          </w:tcPr>
          <w:p w:rsidR="00CC4887" w:rsidRPr="00075770" w:rsidRDefault="00CC4887" w:rsidP="00CC488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C4887" w:rsidRPr="00075770" w:rsidRDefault="00CC4887" w:rsidP="00CC488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C4887" w:rsidRPr="00075770" w:rsidRDefault="00CC4887" w:rsidP="00CC48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CC4887" w:rsidRPr="00075770" w:rsidRDefault="00CC4887" w:rsidP="00CC4887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6" w:type="dxa"/>
          </w:tcPr>
          <w:p w:rsidR="00CC4887" w:rsidRPr="00007EB9" w:rsidRDefault="00CC4887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21</w:t>
            </w:r>
          </w:p>
        </w:tc>
        <w:tc>
          <w:tcPr>
            <w:tcW w:w="873" w:type="dxa"/>
            <w:gridSpan w:val="3"/>
          </w:tcPr>
          <w:p w:rsidR="00CC4887" w:rsidRPr="00007EB9" w:rsidRDefault="006F5E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19" w:type="dxa"/>
            <w:gridSpan w:val="4"/>
          </w:tcPr>
          <w:p w:rsidR="00CC4887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75" w:type="dxa"/>
            <w:gridSpan w:val="9"/>
          </w:tcPr>
          <w:p w:rsidR="00CC4887" w:rsidRPr="00007EB9" w:rsidRDefault="006F5E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85" w:type="dxa"/>
            <w:gridSpan w:val="4"/>
          </w:tcPr>
          <w:p w:rsidR="00CC4887" w:rsidRPr="00007EB9" w:rsidRDefault="006F5E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87" w:type="dxa"/>
            <w:gridSpan w:val="2"/>
          </w:tcPr>
          <w:p w:rsidR="00CC4887" w:rsidRPr="00007EB9" w:rsidRDefault="006F5E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4"/>
          </w:tcPr>
          <w:p w:rsidR="00CC4887" w:rsidRPr="00007EB9" w:rsidRDefault="00CC4887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CC4887" w:rsidRPr="00007EB9" w:rsidRDefault="00CC4887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10</w:t>
            </w:r>
          </w:p>
        </w:tc>
        <w:tc>
          <w:tcPr>
            <w:tcW w:w="1272" w:type="dxa"/>
          </w:tcPr>
          <w:p w:rsidR="00CC4887" w:rsidRPr="00007EB9" w:rsidRDefault="00CC4887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15</w:t>
            </w:r>
          </w:p>
        </w:tc>
        <w:tc>
          <w:tcPr>
            <w:tcW w:w="1150" w:type="dxa"/>
          </w:tcPr>
          <w:p w:rsidR="00CC4887" w:rsidRPr="00007EB9" w:rsidRDefault="00CC4887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21</w:t>
            </w:r>
          </w:p>
        </w:tc>
        <w:tc>
          <w:tcPr>
            <w:tcW w:w="1551" w:type="dxa"/>
            <w:vMerge/>
          </w:tcPr>
          <w:p w:rsidR="00CC4887" w:rsidRPr="00075770" w:rsidRDefault="00CC4887" w:rsidP="00CC488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973BD" w:rsidRPr="00075770" w:rsidTr="00CC4887">
        <w:trPr>
          <w:trHeight w:val="1035"/>
        </w:trPr>
        <w:tc>
          <w:tcPr>
            <w:tcW w:w="487" w:type="dxa"/>
            <w:vMerge w:val="restart"/>
            <w:shd w:val="clear" w:color="auto" w:fill="auto"/>
          </w:tcPr>
          <w:p w:rsidR="006973BD" w:rsidRPr="00075770" w:rsidRDefault="006973BD" w:rsidP="002F069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1.8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6973BD" w:rsidRPr="00075770" w:rsidRDefault="006973BD" w:rsidP="002F069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01.09.</w:t>
            </w:r>
          </w:p>
          <w:p w:rsidR="006973BD" w:rsidRPr="00075770" w:rsidRDefault="006973BD" w:rsidP="002F069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Проведение мероприятий по демонтажу и утилизации  объектов, размещение которых не соответствует схеме размещения не</w:t>
            </w:r>
            <w:r>
              <w:rPr>
                <w:rFonts w:eastAsia="Calibri"/>
                <w:sz w:val="18"/>
                <w:szCs w:val="18"/>
                <w:lang w:eastAsia="en-US"/>
              </w:rPr>
              <w:t>стационарных торговых объектов</w:t>
            </w:r>
          </w:p>
          <w:p w:rsidR="006973BD" w:rsidRPr="00075770" w:rsidRDefault="006973BD" w:rsidP="002F069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 w:val="restart"/>
            <w:shd w:val="clear" w:color="auto" w:fill="auto"/>
          </w:tcPr>
          <w:p w:rsidR="006973BD" w:rsidRPr="00075770" w:rsidRDefault="006973BD" w:rsidP="002F069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6973BD" w:rsidRPr="00075770" w:rsidRDefault="00AD032F" w:rsidP="002F0697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6973BD" w:rsidRPr="002F0697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3239" w:type="dxa"/>
            <w:gridSpan w:val="22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  <w:r w:rsidRPr="00055D18">
              <w:rPr>
                <w:sz w:val="18"/>
                <w:szCs w:val="18"/>
              </w:rPr>
              <w:t>,00</w:t>
            </w:r>
          </w:p>
        </w:tc>
        <w:tc>
          <w:tcPr>
            <w:tcW w:w="1297" w:type="dxa"/>
            <w:gridSpan w:val="4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1 000,00</w:t>
            </w:r>
          </w:p>
        </w:tc>
        <w:tc>
          <w:tcPr>
            <w:tcW w:w="1418" w:type="dxa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272" w:type="dxa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150" w:type="dxa"/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551" w:type="dxa"/>
            <w:vMerge w:val="restart"/>
            <w:shd w:val="clear" w:color="auto" w:fill="auto"/>
          </w:tcPr>
          <w:p w:rsidR="006973BD" w:rsidRPr="00382EFF" w:rsidRDefault="006973BD" w:rsidP="002F069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6973BD" w:rsidRPr="00382EFF" w:rsidRDefault="006973BD" w:rsidP="002F0697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6973BD" w:rsidRPr="00075770" w:rsidRDefault="006973BD" w:rsidP="002F0697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6973BD" w:rsidRPr="00075770" w:rsidTr="006F69A1">
        <w:trPr>
          <w:trHeight w:val="1035"/>
        </w:trPr>
        <w:tc>
          <w:tcPr>
            <w:tcW w:w="487" w:type="dxa"/>
            <w:vMerge/>
            <w:shd w:val="clear" w:color="auto" w:fill="auto"/>
          </w:tcPr>
          <w:p w:rsidR="006973BD" w:rsidRPr="00075770" w:rsidRDefault="006973BD" w:rsidP="002F069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73BD" w:rsidRPr="00075770" w:rsidRDefault="006973BD" w:rsidP="002F0697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73BD" w:rsidRPr="00075770" w:rsidRDefault="006973BD" w:rsidP="002F069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6973BD" w:rsidRPr="00075770" w:rsidRDefault="00642063" w:rsidP="002F0697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Средства </w:t>
            </w:r>
            <w:r w:rsidR="006973BD" w:rsidRPr="002F0697">
              <w:rPr>
                <w:rFonts w:eastAsia="Calibri"/>
                <w:sz w:val="18"/>
                <w:szCs w:val="18"/>
                <w:lang w:eastAsia="en-US"/>
              </w:rPr>
              <w:t xml:space="preserve">бюджета </w:t>
            </w:r>
            <w:proofErr w:type="spellStart"/>
            <w:r>
              <w:rPr>
                <w:rFonts w:eastAsia="Calibri"/>
                <w:sz w:val="18"/>
                <w:szCs w:val="18"/>
                <w:lang w:eastAsia="en-US"/>
              </w:rPr>
              <w:t>Раменского</w:t>
            </w:r>
            <w:r w:rsidR="006973BD" w:rsidRPr="002F0697">
              <w:rPr>
                <w:rFonts w:eastAsia="Calibri"/>
                <w:sz w:val="18"/>
                <w:szCs w:val="18"/>
                <w:lang w:eastAsia="en-US"/>
              </w:rPr>
              <w:t>городского</w:t>
            </w:r>
            <w:proofErr w:type="spellEnd"/>
            <w:r w:rsidR="006973BD" w:rsidRPr="002F0697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3239" w:type="dxa"/>
            <w:gridSpan w:val="22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  <w:r w:rsidRPr="00055D18">
              <w:rPr>
                <w:sz w:val="18"/>
                <w:szCs w:val="18"/>
              </w:rPr>
              <w:t>,00</w:t>
            </w:r>
          </w:p>
        </w:tc>
        <w:tc>
          <w:tcPr>
            <w:tcW w:w="12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1 000,00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:rsidR="006973BD" w:rsidRPr="0089228B" w:rsidRDefault="006973BD" w:rsidP="002F0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5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73BD" w:rsidRPr="00075770" w:rsidRDefault="006973BD" w:rsidP="002F069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973BD" w:rsidRPr="00075770" w:rsidTr="006F69A1">
        <w:trPr>
          <w:trHeight w:val="410"/>
        </w:trPr>
        <w:tc>
          <w:tcPr>
            <w:tcW w:w="487" w:type="dxa"/>
            <w:vMerge/>
            <w:shd w:val="clear" w:color="auto" w:fill="auto"/>
          </w:tcPr>
          <w:p w:rsidR="006973BD" w:rsidRPr="00075770" w:rsidRDefault="006973BD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t>Количество демонтированных и утилизированных нестационарных торговых объектов, (нарастающим итогом), единиц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6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BB0AA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2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B523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6973BD" w:rsidRPr="00075770" w:rsidTr="006F69A1">
        <w:trPr>
          <w:trHeight w:val="404"/>
        </w:trPr>
        <w:tc>
          <w:tcPr>
            <w:tcW w:w="487" w:type="dxa"/>
            <w:vMerge/>
            <w:shd w:val="clear" w:color="auto" w:fill="FFFF00"/>
          </w:tcPr>
          <w:p w:rsidR="006973BD" w:rsidRPr="00075770" w:rsidRDefault="006973BD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075770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BB0AA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BB0AA2">
            <w:pPr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val="en-US" w:eastAsia="en-US"/>
              </w:rPr>
              <w:t>II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BB0AA2">
            <w:pPr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075770">
              <w:rPr>
                <w:rFonts w:eastAsia="Calibri"/>
                <w:sz w:val="18"/>
                <w:szCs w:val="18"/>
                <w:lang w:val="en-US" w:eastAsia="en-US"/>
              </w:rPr>
              <w:t>III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BB0AA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973BD" w:rsidRPr="00075770" w:rsidTr="006F69A1">
        <w:trPr>
          <w:trHeight w:val="565"/>
        </w:trPr>
        <w:tc>
          <w:tcPr>
            <w:tcW w:w="487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115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</w:t>
            </w:r>
          </w:p>
        </w:tc>
        <w:tc>
          <w:tcPr>
            <w:tcW w:w="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3BD" w:rsidRPr="00007EB9" w:rsidRDefault="006973BD" w:rsidP="00CC488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25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973BD" w:rsidRPr="00075770" w:rsidRDefault="006973BD" w:rsidP="00CC4887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66C36" w:rsidRPr="00075770" w:rsidTr="00BB0AA2">
        <w:trPr>
          <w:trHeight w:val="777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63024B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2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B5" w:rsidRPr="00075770" w:rsidRDefault="008D36B5" w:rsidP="00075770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514EB1">
              <w:rPr>
                <w:rFonts w:eastAsia="Calibri"/>
                <w:sz w:val="18"/>
                <w:szCs w:val="18"/>
                <w:lang w:eastAsia="en-US"/>
              </w:rPr>
              <w:t>Основное мероприятие 51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514EB1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>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B5" w:rsidRPr="00075770" w:rsidRDefault="008D36B5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6B5" w:rsidRPr="00075770" w:rsidRDefault="008D36B5" w:rsidP="008D36B5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B5" w:rsidRPr="00075770" w:rsidRDefault="00B523EC" w:rsidP="00B523E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566C36" w:rsidRPr="00075770" w:rsidTr="00BB0AA2">
        <w:trPr>
          <w:trHeight w:val="776"/>
        </w:trPr>
        <w:tc>
          <w:tcPr>
            <w:tcW w:w="487" w:type="dxa"/>
            <w:vMerge/>
            <w:tcBorders>
              <w:top w:val="single" w:sz="4" w:space="0" w:color="auto"/>
            </w:tcBorders>
          </w:tcPr>
          <w:p w:rsidR="002426FF" w:rsidRPr="00075770" w:rsidRDefault="002426FF" w:rsidP="00075770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</w:tcBorders>
            <w:shd w:val="clear" w:color="auto" w:fill="auto"/>
          </w:tcPr>
          <w:p w:rsidR="002426FF" w:rsidRPr="00075770" w:rsidRDefault="002426FF" w:rsidP="00075770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</w:tcBorders>
            <w:shd w:val="clear" w:color="auto" w:fill="auto"/>
          </w:tcPr>
          <w:p w:rsidR="002426FF" w:rsidRPr="009C6CF2" w:rsidRDefault="002426FF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2426FF" w:rsidRPr="00075770" w:rsidRDefault="00642063" w:rsidP="00075770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2426FF"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</w:tcBorders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  <w:tcBorders>
              <w:top w:val="single" w:sz="4" w:space="0" w:color="auto"/>
            </w:tcBorders>
          </w:tcPr>
          <w:p w:rsidR="002426FF" w:rsidRPr="00075770" w:rsidRDefault="002426FF" w:rsidP="00075770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B523EC" w:rsidRPr="00075770" w:rsidTr="00BB0AA2">
        <w:trPr>
          <w:trHeight w:val="952"/>
        </w:trPr>
        <w:tc>
          <w:tcPr>
            <w:tcW w:w="487" w:type="dxa"/>
            <w:vMerge w:val="restart"/>
          </w:tcPr>
          <w:p w:rsidR="00B523EC" w:rsidRPr="00075770" w:rsidRDefault="00B523EC" w:rsidP="006302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2.1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51.01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муниципального образования Московской области  предприятиями общественного питания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B523EC" w:rsidRPr="00075770" w:rsidRDefault="00B523EC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</w:tcPr>
          <w:p w:rsidR="00B523EC" w:rsidRPr="00382EFF" w:rsidRDefault="00B523EC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потребительско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B523EC" w:rsidRPr="00382EFF" w:rsidRDefault="00B523EC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го</w:t>
            </w:r>
            <w:proofErr w:type="spellEnd"/>
            <w:r w:rsidRPr="00382EFF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="00C44453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B523EC" w:rsidRPr="00075770" w:rsidRDefault="00B523EC" w:rsidP="00382EFF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82EFF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B523EC" w:rsidRPr="00075770" w:rsidTr="00BB0AA2">
        <w:trPr>
          <w:trHeight w:val="951"/>
        </w:trPr>
        <w:tc>
          <w:tcPr>
            <w:tcW w:w="487" w:type="dxa"/>
            <w:vMerge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B523EC" w:rsidRPr="009C6CF2" w:rsidRDefault="00B523EC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shd w:val="clear" w:color="auto" w:fill="auto"/>
          </w:tcPr>
          <w:p w:rsidR="00B523EC" w:rsidRPr="00075770" w:rsidRDefault="00B523EC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7" w:type="dxa"/>
            <w:gridSpan w:val="4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B523EC" w:rsidRPr="00075770" w:rsidRDefault="00B523EC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</w:tcPr>
          <w:p w:rsidR="00B523EC" w:rsidRPr="00075770" w:rsidRDefault="00B523EC" w:rsidP="002426FF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B523EC" w:rsidRPr="00075770" w:rsidTr="00B523EC">
        <w:trPr>
          <w:trHeight w:val="244"/>
        </w:trPr>
        <w:tc>
          <w:tcPr>
            <w:tcW w:w="487" w:type="dxa"/>
            <w:vMerge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B523EC" w:rsidRPr="00075770" w:rsidRDefault="00B523EC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 год</w:t>
            </w:r>
          </w:p>
        </w:tc>
        <w:tc>
          <w:tcPr>
            <w:tcW w:w="2530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242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В том числе по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кварталам</w:t>
            </w:r>
          </w:p>
        </w:tc>
        <w:tc>
          <w:tcPr>
            <w:tcW w:w="1297" w:type="dxa"/>
            <w:gridSpan w:val="4"/>
            <w:vMerge w:val="restart"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272" w:type="dxa"/>
            <w:vMerge w:val="restart"/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50" w:type="dxa"/>
            <w:vMerge w:val="restart"/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B523EC" w:rsidRPr="00B523EC" w:rsidRDefault="00B523EC" w:rsidP="00B523EC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523EC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B523EC" w:rsidRPr="00075770" w:rsidTr="00B523EC">
        <w:trPr>
          <w:trHeight w:val="454"/>
        </w:trPr>
        <w:tc>
          <w:tcPr>
            <w:tcW w:w="487" w:type="dxa"/>
            <w:vMerge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B523EC" w:rsidRPr="00075770" w:rsidRDefault="00B523EC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66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61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6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23EC" w:rsidRPr="00075770" w:rsidRDefault="00B523EC" w:rsidP="00075770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1" w:type="dxa"/>
            <w:vMerge/>
          </w:tcPr>
          <w:p w:rsidR="00B523EC" w:rsidRPr="00075770" w:rsidRDefault="00B523EC" w:rsidP="00075770">
            <w:pPr>
              <w:spacing w:after="200" w:line="276" w:lineRule="auto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6F5EBD" w:rsidRPr="00075770" w:rsidTr="00B523EC">
        <w:trPr>
          <w:trHeight w:val="530"/>
        </w:trPr>
        <w:tc>
          <w:tcPr>
            <w:tcW w:w="487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13719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11739</w:t>
            </w:r>
          </w:p>
        </w:tc>
        <w:tc>
          <w:tcPr>
            <w:tcW w:w="567" w:type="dxa"/>
            <w:gridSpan w:val="4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65" w:type="dxa"/>
            <w:gridSpan w:val="10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11" w:type="dxa"/>
            <w:gridSpan w:val="5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687" w:type="dxa"/>
            <w:gridSpan w:val="2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11739</w:t>
            </w:r>
          </w:p>
        </w:tc>
        <w:tc>
          <w:tcPr>
            <w:tcW w:w="1297" w:type="dxa"/>
            <w:gridSpan w:val="4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13519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13599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13659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13719</w:t>
            </w:r>
          </w:p>
        </w:tc>
        <w:tc>
          <w:tcPr>
            <w:tcW w:w="1551" w:type="dxa"/>
            <w:vMerge/>
          </w:tcPr>
          <w:p w:rsidR="006F5EBD" w:rsidRPr="00075770" w:rsidRDefault="006F5EBD" w:rsidP="006F5EBD">
            <w:pPr>
              <w:spacing w:after="200" w:line="276" w:lineRule="auto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566C36" w:rsidRPr="00075770" w:rsidTr="00BB0AA2">
        <w:trPr>
          <w:trHeight w:val="689"/>
        </w:trPr>
        <w:tc>
          <w:tcPr>
            <w:tcW w:w="487" w:type="dxa"/>
            <w:vMerge w:val="restart"/>
          </w:tcPr>
          <w:p w:rsidR="002426FF" w:rsidRPr="00075770" w:rsidRDefault="0063024B" w:rsidP="002426FF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2426FF" w:rsidRPr="00075770" w:rsidRDefault="002426FF" w:rsidP="002426FF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14EB1">
              <w:rPr>
                <w:rFonts w:eastAsia="Calibri"/>
                <w:sz w:val="18"/>
                <w:szCs w:val="18"/>
                <w:lang w:eastAsia="en-US"/>
              </w:rPr>
              <w:t>Основное мероприятие 52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514EB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>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2426FF" w:rsidRPr="00075770" w:rsidRDefault="002426FF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2426FF" w:rsidRPr="00075770" w:rsidRDefault="002426FF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  <w:shd w:val="clear" w:color="auto" w:fill="auto"/>
          </w:tcPr>
          <w:p w:rsidR="002426FF" w:rsidRPr="00075770" w:rsidRDefault="00B523EC" w:rsidP="00B523EC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566C36" w:rsidRPr="00075770" w:rsidTr="00BB0AA2">
        <w:trPr>
          <w:trHeight w:val="688"/>
        </w:trPr>
        <w:tc>
          <w:tcPr>
            <w:tcW w:w="487" w:type="dxa"/>
            <w:vMerge/>
          </w:tcPr>
          <w:p w:rsidR="002426FF" w:rsidRPr="00075770" w:rsidRDefault="002426FF" w:rsidP="002426FF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2426FF" w:rsidRPr="00075770" w:rsidRDefault="002426FF" w:rsidP="002426FF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2426FF" w:rsidRPr="009C6CF2" w:rsidRDefault="002426FF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shd w:val="clear" w:color="auto" w:fill="auto"/>
          </w:tcPr>
          <w:p w:rsidR="002426FF" w:rsidRPr="00075770" w:rsidRDefault="002426FF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7" w:type="dxa"/>
            <w:gridSpan w:val="4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2426FF" w:rsidRPr="00075770" w:rsidRDefault="002426FF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  <w:shd w:val="clear" w:color="auto" w:fill="auto"/>
          </w:tcPr>
          <w:p w:rsidR="002426FF" w:rsidRPr="00075770" w:rsidRDefault="002426FF" w:rsidP="002426FF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C661B9" w:rsidRPr="00075770" w:rsidTr="00BB0AA2">
        <w:trPr>
          <w:trHeight w:val="952"/>
        </w:trPr>
        <w:tc>
          <w:tcPr>
            <w:tcW w:w="487" w:type="dxa"/>
            <w:vMerge w:val="restart"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3.1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52.01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 муниципального образования Московской области предприятиями бытового обслуживания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C661B9" w:rsidRPr="00075770" w:rsidRDefault="00C661B9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</w:tcPr>
          <w:p w:rsidR="00C661B9" w:rsidRPr="00382EFF" w:rsidRDefault="00C661B9" w:rsidP="00382EF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C661B9" w:rsidRPr="00382EFF" w:rsidRDefault="00C661B9" w:rsidP="00382EF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C661B9" w:rsidRPr="00075770" w:rsidRDefault="00C661B9" w:rsidP="00382EF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C661B9" w:rsidRPr="00075770" w:rsidTr="00BB0AA2">
        <w:trPr>
          <w:trHeight w:val="951"/>
        </w:trPr>
        <w:tc>
          <w:tcPr>
            <w:tcW w:w="487" w:type="dxa"/>
            <w:vMerge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2426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9C6CF2" w:rsidRDefault="00C661B9" w:rsidP="002426FF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3" w:type="dxa"/>
            <w:shd w:val="clear" w:color="auto" w:fill="auto"/>
          </w:tcPr>
          <w:p w:rsidR="00C661B9" w:rsidRPr="00075770" w:rsidRDefault="00C661B9" w:rsidP="002426FF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7" w:type="dxa"/>
            <w:gridSpan w:val="4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C661B9" w:rsidRPr="00075770" w:rsidRDefault="00C661B9" w:rsidP="002426F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</w:tcPr>
          <w:p w:rsidR="00C661B9" w:rsidRPr="00075770" w:rsidRDefault="00C661B9" w:rsidP="002426F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C661B9" w:rsidRPr="00075770" w:rsidTr="00BB0AA2">
        <w:trPr>
          <w:trHeight w:val="366"/>
        </w:trPr>
        <w:tc>
          <w:tcPr>
            <w:tcW w:w="487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Количество рабочих мест на предприятиях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lastRenderedPageBreak/>
              <w:t>бытового обслуживания (нарастающим итогом), рабочих мест</w:t>
            </w:r>
          </w:p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</w:tcPr>
          <w:p w:rsidR="00C661B9" w:rsidRPr="00075770" w:rsidRDefault="00C661B9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год</w:t>
            </w:r>
          </w:p>
        </w:tc>
        <w:tc>
          <w:tcPr>
            <w:tcW w:w="2366" w:type="dxa"/>
            <w:gridSpan w:val="19"/>
          </w:tcPr>
          <w:p w:rsidR="00C661B9" w:rsidRPr="00075770" w:rsidRDefault="00C661B9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 xml:space="preserve">В том числе по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кварталам</w:t>
            </w:r>
          </w:p>
        </w:tc>
        <w:tc>
          <w:tcPr>
            <w:tcW w:w="1297" w:type="dxa"/>
            <w:gridSpan w:val="4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 xml:space="preserve">2024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418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C661B9" w:rsidRPr="00075770" w:rsidRDefault="00C661B9" w:rsidP="00C661B9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C661B9" w:rsidRPr="00075770" w:rsidTr="00BB0AA2">
        <w:trPr>
          <w:trHeight w:val="340"/>
        </w:trPr>
        <w:tc>
          <w:tcPr>
            <w:tcW w:w="487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2" w:type="dxa"/>
            <w:gridSpan w:val="6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489" w:type="dxa"/>
            <w:gridSpan w:val="4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580" w:type="dxa"/>
            <w:gridSpan w:val="5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735" w:type="dxa"/>
            <w:gridSpan w:val="4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F5EBD" w:rsidRPr="00075770" w:rsidTr="00BB0AA2">
        <w:trPr>
          <w:trHeight w:val="570"/>
        </w:trPr>
        <w:tc>
          <w:tcPr>
            <w:tcW w:w="487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4042</w:t>
            </w:r>
          </w:p>
        </w:tc>
        <w:tc>
          <w:tcPr>
            <w:tcW w:w="873" w:type="dxa"/>
            <w:gridSpan w:val="3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77</w:t>
            </w:r>
          </w:p>
        </w:tc>
        <w:tc>
          <w:tcPr>
            <w:tcW w:w="562" w:type="dxa"/>
            <w:gridSpan w:val="6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489" w:type="dxa"/>
            <w:gridSpan w:val="4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80" w:type="dxa"/>
            <w:gridSpan w:val="5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35" w:type="dxa"/>
            <w:gridSpan w:val="4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77</w:t>
            </w:r>
          </w:p>
        </w:tc>
        <w:tc>
          <w:tcPr>
            <w:tcW w:w="1297" w:type="dxa"/>
            <w:gridSpan w:val="4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3867</w:t>
            </w:r>
          </w:p>
        </w:tc>
        <w:tc>
          <w:tcPr>
            <w:tcW w:w="1418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3912</w:t>
            </w:r>
          </w:p>
        </w:tc>
        <w:tc>
          <w:tcPr>
            <w:tcW w:w="1272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3957</w:t>
            </w:r>
          </w:p>
        </w:tc>
        <w:tc>
          <w:tcPr>
            <w:tcW w:w="1150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4042</w:t>
            </w:r>
          </w:p>
        </w:tc>
        <w:tc>
          <w:tcPr>
            <w:tcW w:w="1551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2C4EF4" w:rsidRPr="00075770" w:rsidTr="00BB0AA2">
        <w:trPr>
          <w:trHeight w:val="1121"/>
        </w:trPr>
        <w:tc>
          <w:tcPr>
            <w:tcW w:w="487" w:type="dxa"/>
            <w:vMerge w:val="restart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3.2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52.02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75770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Развитие объектов дорожного и придорожного сервиса (автосервис, </w:t>
            </w:r>
            <w:proofErr w:type="spellStart"/>
            <w:r w:rsidRPr="00075770">
              <w:rPr>
                <w:rFonts w:eastAsia="Calibri"/>
                <w:sz w:val="18"/>
                <w:szCs w:val="18"/>
                <w:lang w:eastAsia="en-US"/>
              </w:rPr>
              <w:t>шиномонтаж</w:t>
            </w:r>
            <w:proofErr w:type="spellEnd"/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, автомойка, </w:t>
            </w:r>
            <w:proofErr w:type="spellStart"/>
            <w:r w:rsidRPr="00075770">
              <w:rPr>
                <w:rFonts w:eastAsia="Calibri"/>
                <w:sz w:val="18"/>
                <w:szCs w:val="18"/>
                <w:lang w:eastAsia="en-US"/>
              </w:rPr>
              <w:t>автокомплекс</w:t>
            </w:r>
            <w:proofErr w:type="spellEnd"/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75770">
              <w:rPr>
                <w:rFonts w:eastAsia="Calibri"/>
                <w:sz w:val="18"/>
                <w:szCs w:val="18"/>
                <w:lang w:eastAsia="en-US"/>
              </w:rPr>
              <w:t>автотехцентр</w:t>
            </w:r>
            <w:proofErr w:type="spellEnd"/>
            <w:r w:rsidRPr="00075770">
              <w:rPr>
                <w:rFonts w:eastAsia="Calibri"/>
                <w:sz w:val="18"/>
                <w:szCs w:val="18"/>
                <w:lang w:eastAsia="en-US"/>
              </w:rPr>
              <w:t>) на территории муниципального образования Московской области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2C4EF4" w:rsidRPr="00075770" w:rsidRDefault="002C4EF4" w:rsidP="00306802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</w:tcPr>
          <w:p w:rsidR="002C4EF4" w:rsidRPr="00382EFF" w:rsidRDefault="002C4EF4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2C4EF4" w:rsidRPr="00382EFF" w:rsidRDefault="002C4EF4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2C4EF4" w:rsidRPr="00075770" w:rsidRDefault="002C4EF4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2C4EF4" w:rsidRPr="00075770" w:rsidTr="00BB0AA2">
        <w:trPr>
          <w:trHeight w:val="1120"/>
        </w:trPr>
        <w:tc>
          <w:tcPr>
            <w:tcW w:w="487" w:type="dxa"/>
            <w:vMerge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2C4EF4" w:rsidRPr="00075770" w:rsidRDefault="002C4EF4" w:rsidP="00306802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7" w:type="dxa"/>
            <w:gridSpan w:val="4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2C4EF4" w:rsidRPr="00075770" w:rsidRDefault="002C4EF4" w:rsidP="003068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</w:tcPr>
          <w:p w:rsidR="002C4EF4" w:rsidRPr="00075770" w:rsidRDefault="002C4EF4" w:rsidP="0030680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2C4EF4" w:rsidRPr="00075770" w:rsidTr="00BB0AA2">
        <w:trPr>
          <w:trHeight w:val="312"/>
        </w:trPr>
        <w:tc>
          <w:tcPr>
            <w:tcW w:w="487" w:type="dxa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объектов дорожного и придорожного сервиса, соответствующих требованиям, нормам и стандартам действующего законодательства (нарастающим итогом), единиц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2C4EF4" w:rsidRPr="00075770" w:rsidRDefault="002C4EF4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66" w:type="dxa"/>
            <w:gridSpan w:val="19"/>
          </w:tcPr>
          <w:p w:rsidR="002C4EF4" w:rsidRPr="00075770" w:rsidRDefault="002C4EF4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В том числе по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кварталам</w:t>
            </w:r>
          </w:p>
        </w:tc>
        <w:tc>
          <w:tcPr>
            <w:tcW w:w="1297" w:type="dxa"/>
            <w:gridSpan w:val="4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2C4EF4" w:rsidRPr="00075770" w:rsidRDefault="002C4EF4" w:rsidP="002C4EF4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2C4EF4" w:rsidRPr="00075770" w:rsidTr="00BB0AA2">
        <w:trPr>
          <w:trHeight w:val="380"/>
        </w:trPr>
        <w:tc>
          <w:tcPr>
            <w:tcW w:w="487" w:type="dxa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2C4EF4" w:rsidRPr="00075770" w:rsidRDefault="002C4EF4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2" w:type="dxa"/>
            <w:gridSpan w:val="6"/>
          </w:tcPr>
          <w:p w:rsidR="002C4EF4" w:rsidRPr="00075770" w:rsidRDefault="002C4EF4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78" w:type="dxa"/>
            <w:gridSpan w:val="8"/>
          </w:tcPr>
          <w:p w:rsidR="002C4EF4" w:rsidRPr="00075770" w:rsidRDefault="002C4EF4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491" w:type="dxa"/>
          </w:tcPr>
          <w:p w:rsidR="002C4EF4" w:rsidRPr="00075770" w:rsidRDefault="002C4EF4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735" w:type="dxa"/>
            <w:gridSpan w:val="4"/>
          </w:tcPr>
          <w:p w:rsidR="002C4EF4" w:rsidRPr="00075770" w:rsidRDefault="002C4EF4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:rsidR="002C4EF4" w:rsidRPr="00075770" w:rsidRDefault="002C4EF4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F5EBD" w:rsidRPr="00075770" w:rsidTr="00BB0AA2">
        <w:trPr>
          <w:trHeight w:val="1698"/>
        </w:trPr>
        <w:tc>
          <w:tcPr>
            <w:tcW w:w="487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6F5EBD" w:rsidRPr="00075770" w:rsidRDefault="006F5EBD" w:rsidP="006F5EB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873" w:type="dxa"/>
            <w:gridSpan w:val="3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562" w:type="dxa"/>
            <w:gridSpan w:val="6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78" w:type="dxa"/>
            <w:gridSpan w:val="8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491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35" w:type="dxa"/>
            <w:gridSpan w:val="4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1297" w:type="dxa"/>
            <w:gridSpan w:val="4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1418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1272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1150" w:type="dxa"/>
          </w:tcPr>
          <w:p w:rsidR="006F5EBD" w:rsidRPr="00007EB9" w:rsidRDefault="006F5EBD" w:rsidP="006F5EBD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70</w:t>
            </w:r>
          </w:p>
        </w:tc>
        <w:tc>
          <w:tcPr>
            <w:tcW w:w="1551" w:type="dxa"/>
            <w:vMerge/>
          </w:tcPr>
          <w:p w:rsidR="006F5EBD" w:rsidRPr="00075770" w:rsidRDefault="006F5EBD" w:rsidP="006F5E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6C36" w:rsidRPr="00075770" w:rsidTr="00BB0AA2">
        <w:trPr>
          <w:trHeight w:val="614"/>
        </w:trPr>
        <w:tc>
          <w:tcPr>
            <w:tcW w:w="487" w:type="dxa"/>
            <w:vMerge w:val="restart"/>
          </w:tcPr>
          <w:p w:rsidR="00566C36" w:rsidRPr="0063024B" w:rsidRDefault="0063024B" w:rsidP="00566C3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566C36" w:rsidRPr="00075770" w:rsidRDefault="00566C36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514EB1">
              <w:rPr>
                <w:rFonts w:eastAsia="Calibri"/>
                <w:sz w:val="18"/>
                <w:szCs w:val="18"/>
                <w:lang w:eastAsia="en-US"/>
              </w:rPr>
              <w:t>Основное мероприятие 53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Участие в организации региональной системы защиты прав потребителей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566C36" w:rsidRPr="00075770" w:rsidRDefault="00EA1F6B" w:rsidP="00566C3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566C36" w:rsidRPr="00075770" w:rsidRDefault="00566C36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</w:tcPr>
          <w:p w:rsidR="00566C36" w:rsidRPr="00075770" w:rsidRDefault="00B523EC" w:rsidP="00B523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566C36" w:rsidRPr="00075770" w:rsidTr="00BB0AA2">
        <w:trPr>
          <w:trHeight w:val="613"/>
        </w:trPr>
        <w:tc>
          <w:tcPr>
            <w:tcW w:w="487" w:type="dxa"/>
            <w:vMerge/>
          </w:tcPr>
          <w:p w:rsidR="00566C36" w:rsidRPr="00306802" w:rsidRDefault="00566C36" w:rsidP="00566C3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566C36" w:rsidRPr="00075770" w:rsidRDefault="00566C36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566C36" w:rsidRPr="00075770" w:rsidRDefault="00566C36" w:rsidP="00566C3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566C36" w:rsidRPr="00075770" w:rsidRDefault="00566C36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7" w:type="dxa"/>
            <w:gridSpan w:val="4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566C36" w:rsidRPr="00075770" w:rsidRDefault="00566C36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</w:tcPr>
          <w:p w:rsidR="00566C36" w:rsidRPr="00075770" w:rsidRDefault="00566C36" w:rsidP="00566C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C661B9" w:rsidRPr="00075770" w:rsidTr="00BB0AA2">
        <w:trPr>
          <w:trHeight w:val="520"/>
        </w:trPr>
        <w:tc>
          <w:tcPr>
            <w:tcW w:w="487" w:type="dxa"/>
            <w:vMerge w:val="restart"/>
          </w:tcPr>
          <w:p w:rsidR="00C661B9" w:rsidRPr="0063024B" w:rsidRDefault="00C661B9" w:rsidP="00566C3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4.1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53.01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9C6CF2">
              <w:rPr>
                <w:rFonts w:eastAsia="Calibri"/>
                <w:sz w:val="18"/>
                <w:szCs w:val="18"/>
                <w:lang w:eastAsia="en-US"/>
              </w:rPr>
              <w:t>2023-2027 гг.</w:t>
            </w:r>
          </w:p>
        </w:tc>
        <w:tc>
          <w:tcPr>
            <w:tcW w:w="1133" w:type="dxa"/>
            <w:shd w:val="clear" w:color="auto" w:fill="auto"/>
          </w:tcPr>
          <w:p w:rsidR="00C661B9" w:rsidRPr="00075770" w:rsidRDefault="00C661B9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97" w:type="dxa"/>
            <w:gridSpan w:val="4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</w:tcPr>
          <w:p w:rsidR="00C661B9" w:rsidRPr="00382EFF" w:rsidRDefault="00C661B9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C661B9" w:rsidRPr="00382EFF" w:rsidRDefault="00C661B9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C661B9" w:rsidRPr="00075770" w:rsidRDefault="00C661B9" w:rsidP="00382EF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82EFF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C661B9" w:rsidRPr="00075770" w:rsidTr="00BB0AA2">
        <w:trPr>
          <w:trHeight w:val="519"/>
        </w:trPr>
        <w:tc>
          <w:tcPr>
            <w:tcW w:w="487" w:type="dxa"/>
            <w:vMerge/>
          </w:tcPr>
          <w:p w:rsidR="00C661B9" w:rsidRPr="00566C36" w:rsidRDefault="00C661B9" w:rsidP="00566C3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</w:tcPr>
          <w:p w:rsidR="00C661B9" w:rsidRPr="00075770" w:rsidRDefault="00C661B9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7" w:type="dxa"/>
            <w:gridSpan w:val="4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18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</w:tcPr>
          <w:p w:rsidR="00C661B9" w:rsidRPr="00075770" w:rsidRDefault="00C661B9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</w:tcPr>
          <w:p w:rsidR="00C661B9" w:rsidRPr="00075770" w:rsidRDefault="00C661B9" w:rsidP="00566C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C661B9" w:rsidRPr="00075770" w:rsidTr="00BB0AA2">
        <w:trPr>
          <w:trHeight w:val="353"/>
        </w:trPr>
        <w:tc>
          <w:tcPr>
            <w:tcW w:w="487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Количество поступивших обращений и жалоб 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lastRenderedPageBreak/>
              <w:t>по вопросам защиты прав потребителей (нарастающим итогом), единиц</w:t>
            </w:r>
          </w:p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 w:val="restart"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16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Итого 2023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год</w:t>
            </w:r>
          </w:p>
        </w:tc>
        <w:tc>
          <w:tcPr>
            <w:tcW w:w="2366" w:type="dxa"/>
            <w:gridSpan w:val="19"/>
          </w:tcPr>
          <w:p w:rsidR="00C661B9" w:rsidRPr="00075770" w:rsidRDefault="00C661B9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 xml:space="preserve">В том числе по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>кварталам</w:t>
            </w:r>
          </w:p>
        </w:tc>
        <w:tc>
          <w:tcPr>
            <w:tcW w:w="1297" w:type="dxa"/>
            <w:gridSpan w:val="4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</w:tcPr>
          <w:p w:rsidR="00C661B9" w:rsidRPr="00075770" w:rsidRDefault="00C661B9" w:rsidP="00C661B9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C661B9" w:rsidRPr="00075770" w:rsidTr="00BB0AA2">
        <w:trPr>
          <w:trHeight w:val="225"/>
        </w:trPr>
        <w:tc>
          <w:tcPr>
            <w:tcW w:w="487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C661B9" w:rsidRPr="00075770" w:rsidRDefault="00C661B9" w:rsidP="00075770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62" w:type="dxa"/>
            <w:gridSpan w:val="6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78" w:type="dxa"/>
            <w:gridSpan w:val="8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506" w:type="dxa"/>
            <w:gridSpan w:val="2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720" w:type="dxa"/>
            <w:gridSpan w:val="3"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97" w:type="dxa"/>
            <w:gridSpan w:val="4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:rsidR="00C661B9" w:rsidRPr="00075770" w:rsidRDefault="00C661B9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C661B9" w:rsidRPr="00075770" w:rsidTr="00BB0AA2">
        <w:trPr>
          <w:trHeight w:val="784"/>
        </w:trPr>
        <w:tc>
          <w:tcPr>
            <w:tcW w:w="487" w:type="dxa"/>
            <w:vMerge/>
          </w:tcPr>
          <w:p w:rsidR="00C661B9" w:rsidRPr="00075770" w:rsidRDefault="00C661B9" w:rsidP="00FC039B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C661B9" w:rsidRPr="00075770" w:rsidRDefault="00C661B9" w:rsidP="00FC039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C661B9" w:rsidRPr="00075770" w:rsidRDefault="00C661B9" w:rsidP="00FC039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C661B9" w:rsidRPr="00075770" w:rsidRDefault="00C661B9" w:rsidP="00FC039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16" w:type="dxa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51</w:t>
            </w:r>
          </w:p>
        </w:tc>
        <w:tc>
          <w:tcPr>
            <w:tcW w:w="873" w:type="dxa"/>
            <w:gridSpan w:val="3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12</w:t>
            </w:r>
          </w:p>
        </w:tc>
        <w:tc>
          <w:tcPr>
            <w:tcW w:w="562" w:type="dxa"/>
            <w:gridSpan w:val="6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3</w:t>
            </w:r>
          </w:p>
        </w:tc>
        <w:tc>
          <w:tcPr>
            <w:tcW w:w="578" w:type="dxa"/>
            <w:gridSpan w:val="8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6</w:t>
            </w:r>
          </w:p>
        </w:tc>
        <w:tc>
          <w:tcPr>
            <w:tcW w:w="506" w:type="dxa"/>
            <w:gridSpan w:val="2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9</w:t>
            </w:r>
          </w:p>
        </w:tc>
        <w:tc>
          <w:tcPr>
            <w:tcW w:w="720" w:type="dxa"/>
            <w:gridSpan w:val="3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12</w:t>
            </w:r>
          </w:p>
        </w:tc>
        <w:tc>
          <w:tcPr>
            <w:tcW w:w="1297" w:type="dxa"/>
            <w:gridSpan w:val="4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10</w:t>
            </w:r>
          </w:p>
        </w:tc>
        <w:tc>
          <w:tcPr>
            <w:tcW w:w="1272" w:type="dxa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9</w:t>
            </w:r>
          </w:p>
        </w:tc>
        <w:tc>
          <w:tcPr>
            <w:tcW w:w="1150" w:type="dxa"/>
          </w:tcPr>
          <w:p w:rsidR="00C661B9" w:rsidRPr="00007EB9" w:rsidRDefault="00C661B9" w:rsidP="00FC039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07EB9">
              <w:rPr>
                <w:sz w:val="18"/>
                <w:szCs w:val="18"/>
              </w:rPr>
              <w:t>9</w:t>
            </w:r>
          </w:p>
        </w:tc>
        <w:tc>
          <w:tcPr>
            <w:tcW w:w="1551" w:type="dxa"/>
            <w:vMerge/>
          </w:tcPr>
          <w:p w:rsidR="00C661B9" w:rsidRPr="00075770" w:rsidRDefault="00C661B9" w:rsidP="00FC03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63024B" w:rsidRPr="00075770" w:rsidTr="00BB0AA2">
        <w:trPr>
          <w:trHeight w:val="489"/>
        </w:trPr>
        <w:tc>
          <w:tcPr>
            <w:tcW w:w="487" w:type="dxa"/>
            <w:vMerge w:val="restart"/>
            <w:shd w:val="clear" w:color="auto" w:fill="FFFFFF" w:themeFill="background1"/>
          </w:tcPr>
          <w:p w:rsidR="0063024B" w:rsidRPr="0063024B" w:rsidRDefault="0063024B" w:rsidP="00566C36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4.2</w:t>
            </w:r>
          </w:p>
          <w:p w:rsidR="0063024B" w:rsidRPr="0063024B" w:rsidRDefault="0063024B" w:rsidP="002C4EF4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FFFFFF" w:themeFill="background1"/>
          </w:tcPr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Мероприятие 53.02</w:t>
            </w:r>
            <w:r w:rsidR="00514EB1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Обращения в суды по вопросу защиты прав потребителей</w:t>
            </w:r>
          </w:p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 w:val="restart"/>
            <w:shd w:val="clear" w:color="auto" w:fill="FFFFFF" w:themeFill="background1"/>
          </w:tcPr>
          <w:p w:rsidR="0063024B" w:rsidRPr="00075770" w:rsidRDefault="0063024B" w:rsidP="00EA1F6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EA1F6B">
              <w:rPr>
                <w:rFonts w:ascii="Times New Roman CYR" w:hAnsi="Times New Roman CYR" w:cs="Times New Roman CYR"/>
                <w:sz w:val="18"/>
                <w:szCs w:val="18"/>
              </w:rPr>
              <w:t>2023-2027 гг.</w:t>
            </w:r>
          </w:p>
        </w:tc>
        <w:tc>
          <w:tcPr>
            <w:tcW w:w="1133" w:type="dxa"/>
            <w:shd w:val="clear" w:color="auto" w:fill="FFFFFF" w:themeFill="background1"/>
          </w:tcPr>
          <w:p w:rsidR="0063024B" w:rsidRPr="00075770" w:rsidRDefault="0063024B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16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9" w:type="dxa"/>
            <w:gridSpan w:val="3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 w:val="restart"/>
            <w:shd w:val="clear" w:color="auto" w:fill="FFFFFF" w:themeFill="background1"/>
          </w:tcPr>
          <w:p w:rsidR="0063024B" w:rsidRPr="00362933" w:rsidRDefault="0063024B" w:rsidP="0036293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>потребительско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63024B" w:rsidRPr="00362933" w:rsidRDefault="0063024B" w:rsidP="0036293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="00C44453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63024B" w:rsidRPr="00075770" w:rsidRDefault="0063024B" w:rsidP="0036293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362933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63024B" w:rsidRPr="00075770" w:rsidTr="00BB0AA2">
        <w:trPr>
          <w:trHeight w:val="488"/>
        </w:trPr>
        <w:tc>
          <w:tcPr>
            <w:tcW w:w="487" w:type="dxa"/>
            <w:vMerge/>
            <w:shd w:val="clear" w:color="auto" w:fill="FFFFFF" w:themeFill="background1"/>
          </w:tcPr>
          <w:p w:rsidR="0063024B" w:rsidRPr="00566C36" w:rsidRDefault="0063024B" w:rsidP="002C4EF4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FFFFFF" w:themeFill="background1"/>
          </w:tcPr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63024B" w:rsidRPr="00075770" w:rsidRDefault="0063024B" w:rsidP="00566C36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  </w:t>
            </w:r>
            <w:r w:rsidRPr="00117F4B">
              <w:rPr>
                <w:rFonts w:eastAsia="Calibri"/>
                <w:sz w:val="18"/>
                <w:szCs w:val="18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239" w:type="dxa"/>
            <w:gridSpan w:val="22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9" w:type="dxa"/>
            <w:gridSpan w:val="3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2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0" w:type="dxa"/>
            <w:shd w:val="clear" w:color="auto" w:fill="FFFFFF" w:themeFill="background1"/>
          </w:tcPr>
          <w:p w:rsidR="0063024B" w:rsidRPr="00075770" w:rsidRDefault="0063024B" w:rsidP="00566C36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551" w:type="dxa"/>
            <w:vMerge/>
            <w:shd w:val="clear" w:color="auto" w:fill="FFFFFF" w:themeFill="background1"/>
          </w:tcPr>
          <w:p w:rsidR="0063024B" w:rsidRPr="00075770" w:rsidRDefault="0063024B" w:rsidP="00566C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BB0AA2">
        <w:trPr>
          <w:trHeight w:val="600"/>
        </w:trPr>
        <w:tc>
          <w:tcPr>
            <w:tcW w:w="487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75770">
              <w:rPr>
                <w:rFonts w:eastAsia="Calibri"/>
                <w:sz w:val="18"/>
                <w:szCs w:val="18"/>
                <w:lang w:eastAsia="en-US"/>
              </w:rPr>
              <w:t>Количество обращений в суды по вопросам защиты прав потребителей (нарастающим итогом), единиц</w:t>
            </w:r>
          </w:p>
        </w:tc>
        <w:tc>
          <w:tcPr>
            <w:tcW w:w="1147" w:type="dxa"/>
            <w:vMerge w:val="restart"/>
            <w:shd w:val="clear" w:color="auto" w:fill="FFFFFF" w:themeFill="background1"/>
          </w:tcPr>
          <w:p w:rsidR="00B523EC" w:rsidRPr="00075770" w:rsidRDefault="00B523EC" w:rsidP="00EA1F6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16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873" w:type="dxa"/>
            <w:gridSpan w:val="3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Итого 2023</w:t>
            </w: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br/>
              <w:t xml:space="preserve"> год</w:t>
            </w:r>
          </w:p>
        </w:tc>
        <w:tc>
          <w:tcPr>
            <w:tcW w:w="2372" w:type="dxa"/>
            <w:gridSpan w:val="20"/>
            <w:shd w:val="clear" w:color="auto" w:fill="FFFFFF" w:themeFill="background1"/>
          </w:tcPr>
          <w:p w:rsidR="00B523EC" w:rsidRPr="00075770" w:rsidRDefault="00B523EC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В том числе по кварталам</w:t>
            </w:r>
          </w:p>
        </w:tc>
        <w:tc>
          <w:tcPr>
            <w:tcW w:w="1279" w:type="dxa"/>
            <w:gridSpan w:val="2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430" w:type="dxa"/>
            <w:gridSpan w:val="2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1272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50" w:type="dxa"/>
            <w:vMerge w:val="restart"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551" w:type="dxa"/>
            <w:vMerge w:val="restart"/>
            <w:shd w:val="clear" w:color="auto" w:fill="FFFFFF" w:themeFill="background1"/>
          </w:tcPr>
          <w:p w:rsidR="00B523EC" w:rsidRPr="00075770" w:rsidRDefault="00B523EC" w:rsidP="00B523EC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B523EC" w:rsidRPr="00075770" w:rsidTr="00BB0AA2">
        <w:trPr>
          <w:trHeight w:val="161"/>
        </w:trPr>
        <w:tc>
          <w:tcPr>
            <w:tcW w:w="487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6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73" w:type="dxa"/>
            <w:gridSpan w:val="3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61" w:type="dxa"/>
            <w:gridSpan w:val="3"/>
            <w:shd w:val="clear" w:color="auto" w:fill="FFFFFF" w:themeFill="background1"/>
          </w:tcPr>
          <w:p w:rsidR="00B523EC" w:rsidRPr="00075770" w:rsidRDefault="00B523EC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</w:t>
            </w:r>
          </w:p>
        </w:tc>
        <w:tc>
          <w:tcPr>
            <w:tcW w:w="557" w:type="dxa"/>
            <w:gridSpan w:val="6"/>
            <w:shd w:val="clear" w:color="auto" w:fill="FFFFFF" w:themeFill="background1"/>
          </w:tcPr>
          <w:p w:rsidR="00B523EC" w:rsidRPr="00075770" w:rsidRDefault="00B523EC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</w:t>
            </w:r>
          </w:p>
        </w:tc>
        <w:tc>
          <w:tcPr>
            <w:tcW w:w="628" w:type="dxa"/>
            <w:gridSpan w:val="7"/>
            <w:shd w:val="clear" w:color="auto" w:fill="FFFFFF" w:themeFill="background1"/>
          </w:tcPr>
          <w:p w:rsidR="00B523EC" w:rsidRPr="00075770" w:rsidRDefault="00B523EC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III</w:t>
            </w:r>
          </w:p>
        </w:tc>
        <w:tc>
          <w:tcPr>
            <w:tcW w:w="726" w:type="dxa"/>
            <w:gridSpan w:val="4"/>
            <w:shd w:val="clear" w:color="auto" w:fill="FFFFFF" w:themeFill="background1"/>
          </w:tcPr>
          <w:p w:rsidR="00B523EC" w:rsidRPr="00075770" w:rsidRDefault="00B523EC" w:rsidP="00BB0A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75770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IV</w:t>
            </w:r>
          </w:p>
        </w:tc>
        <w:tc>
          <w:tcPr>
            <w:tcW w:w="1279" w:type="dxa"/>
            <w:gridSpan w:val="2"/>
            <w:vMerge/>
            <w:shd w:val="clear" w:color="auto" w:fill="auto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0" w:type="dxa"/>
            <w:gridSpan w:val="2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72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50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1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BB0AA2">
        <w:trPr>
          <w:trHeight w:val="661"/>
        </w:trPr>
        <w:tc>
          <w:tcPr>
            <w:tcW w:w="487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37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16" w:type="dxa"/>
            <w:shd w:val="clear" w:color="auto" w:fill="FFFFFF" w:themeFill="background1"/>
          </w:tcPr>
          <w:p w:rsidR="00B523EC" w:rsidRPr="00075770" w:rsidRDefault="00B523EC" w:rsidP="00FC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873" w:type="dxa"/>
            <w:gridSpan w:val="3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461" w:type="dxa"/>
            <w:gridSpan w:val="3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6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628" w:type="dxa"/>
            <w:gridSpan w:val="7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726" w:type="dxa"/>
            <w:gridSpan w:val="4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279" w:type="dxa"/>
            <w:gridSpan w:val="2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430" w:type="dxa"/>
            <w:gridSpan w:val="2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272" w:type="dxa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150" w:type="dxa"/>
            <w:shd w:val="clear" w:color="auto" w:fill="FFFFFF" w:themeFill="background1"/>
          </w:tcPr>
          <w:p w:rsidR="00B523EC" w:rsidRPr="004E1822" w:rsidRDefault="00B523EC" w:rsidP="004E1822">
            <w:pPr>
              <w:jc w:val="center"/>
              <w:rPr>
                <w:sz w:val="18"/>
                <w:szCs w:val="18"/>
              </w:rPr>
            </w:pPr>
            <w:r w:rsidRPr="004E1822">
              <w:rPr>
                <w:sz w:val="18"/>
                <w:szCs w:val="18"/>
              </w:rPr>
              <w:t>0</w:t>
            </w:r>
          </w:p>
        </w:tc>
        <w:tc>
          <w:tcPr>
            <w:tcW w:w="1551" w:type="dxa"/>
            <w:vMerge/>
            <w:shd w:val="clear" w:color="auto" w:fill="FFFFFF" w:themeFill="background1"/>
          </w:tcPr>
          <w:p w:rsidR="00B523EC" w:rsidRPr="00075770" w:rsidRDefault="00B523EC" w:rsidP="000757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BE6DDA">
        <w:trPr>
          <w:trHeight w:val="661"/>
        </w:trPr>
        <w:tc>
          <w:tcPr>
            <w:tcW w:w="2424" w:type="dxa"/>
            <w:gridSpan w:val="2"/>
            <w:vMerge w:val="restart"/>
            <w:shd w:val="clear" w:color="auto" w:fill="FFFFFF" w:themeFill="background1"/>
          </w:tcPr>
          <w:p w:rsidR="00B523EC" w:rsidRPr="00075770" w:rsidRDefault="00B523EC" w:rsidP="002D54A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Итого по подпрограмме</w:t>
            </w:r>
          </w:p>
        </w:tc>
        <w:tc>
          <w:tcPr>
            <w:tcW w:w="1147" w:type="dxa"/>
            <w:vMerge w:val="restart"/>
            <w:shd w:val="clear" w:color="auto" w:fill="FFFFFF" w:themeFill="background1"/>
          </w:tcPr>
          <w:p w:rsidR="00B523EC" w:rsidRPr="00E55C72" w:rsidRDefault="00B523EC" w:rsidP="002D54A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EA1F6B">
              <w:rPr>
                <w:rFonts w:ascii="Times New Roman CYR" w:hAnsi="Times New Roman CYR" w:cs="Times New Roman CYR"/>
                <w:sz w:val="18"/>
                <w:szCs w:val="18"/>
              </w:rPr>
              <w:t>2023-2027 гг.</w:t>
            </w:r>
          </w:p>
        </w:tc>
        <w:tc>
          <w:tcPr>
            <w:tcW w:w="1133" w:type="dxa"/>
            <w:shd w:val="clear" w:color="auto" w:fill="FFFFFF" w:themeFill="background1"/>
          </w:tcPr>
          <w:p w:rsidR="00B523EC" w:rsidRPr="00075770" w:rsidRDefault="00B523EC" w:rsidP="002D54A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Итого:</w:t>
            </w:r>
          </w:p>
        </w:tc>
        <w:tc>
          <w:tcPr>
            <w:tcW w:w="1216" w:type="dxa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3 041 500,00 </w:t>
            </w:r>
          </w:p>
        </w:tc>
        <w:tc>
          <w:tcPr>
            <w:tcW w:w="3245" w:type="dxa"/>
            <w:gridSpan w:val="23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386 000,00</w:t>
            </w:r>
          </w:p>
        </w:tc>
        <w:tc>
          <w:tcPr>
            <w:tcW w:w="1279" w:type="dxa"/>
            <w:gridSpan w:val="2"/>
            <w:shd w:val="clear" w:color="auto" w:fill="FFFFFF" w:themeFill="background1"/>
          </w:tcPr>
          <w:p w:rsidR="00B523EC" w:rsidRPr="0089228B" w:rsidRDefault="00B523EC" w:rsidP="002D5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722 000,00</w:t>
            </w:r>
          </w:p>
        </w:tc>
        <w:tc>
          <w:tcPr>
            <w:tcW w:w="1430" w:type="dxa"/>
            <w:gridSpan w:val="2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644 500,00</w:t>
            </w:r>
          </w:p>
        </w:tc>
        <w:tc>
          <w:tcPr>
            <w:tcW w:w="1272" w:type="dxa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 w:rsidRPr="0098297A">
              <w:rPr>
                <w:sz w:val="18"/>
                <w:szCs w:val="18"/>
              </w:rPr>
              <w:t>644 500,00</w:t>
            </w:r>
          </w:p>
        </w:tc>
        <w:tc>
          <w:tcPr>
            <w:tcW w:w="1150" w:type="dxa"/>
            <w:shd w:val="clear" w:color="auto" w:fill="FFFFFF" w:themeFill="background1"/>
          </w:tcPr>
          <w:p w:rsidR="00B523EC" w:rsidRPr="0089228B" w:rsidRDefault="00B523EC" w:rsidP="002D54A2">
            <w:pPr>
              <w:jc w:val="center"/>
              <w:rPr>
                <w:sz w:val="18"/>
                <w:szCs w:val="18"/>
              </w:rPr>
            </w:pPr>
            <w:r w:rsidRPr="0098297A">
              <w:rPr>
                <w:sz w:val="18"/>
                <w:szCs w:val="18"/>
              </w:rPr>
              <w:t>644 500,00</w:t>
            </w:r>
          </w:p>
        </w:tc>
        <w:tc>
          <w:tcPr>
            <w:tcW w:w="1551" w:type="dxa"/>
            <w:vMerge w:val="restart"/>
            <w:shd w:val="clear" w:color="auto" w:fill="FFFFFF" w:themeFill="background1"/>
          </w:tcPr>
          <w:p w:rsidR="00B523EC" w:rsidRPr="00075770" w:rsidRDefault="00B523EC" w:rsidP="002D54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BE6DDA">
        <w:trPr>
          <w:trHeight w:val="661"/>
        </w:trPr>
        <w:tc>
          <w:tcPr>
            <w:tcW w:w="2424" w:type="dxa"/>
            <w:gridSpan w:val="2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216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3245" w:type="dxa"/>
            <w:gridSpan w:val="23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  <w:r w:rsidRPr="00055D18">
              <w:rPr>
                <w:sz w:val="18"/>
                <w:szCs w:val="18"/>
              </w:rPr>
              <w:t>,00</w:t>
            </w:r>
          </w:p>
        </w:tc>
        <w:tc>
          <w:tcPr>
            <w:tcW w:w="1279" w:type="dxa"/>
            <w:gridSpan w:val="2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1 000,00</w:t>
            </w:r>
          </w:p>
        </w:tc>
        <w:tc>
          <w:tcPr>
            <w:tcW w:w="1430" w:type="dxa"/>
            <w:gridSpan w:val="2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272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150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055D18">
              <w:rPr>
                <w:sz w:val="18"/>
                <w:szCs w:val="18"/>
              </w:rPr>
              <w:t>1 500,00</w:t>
            </w:r>
          </w:p>
        </w:tc>
        <w:tc>
          <w:tcPr>
            <w:tcW w:w="1551" w:type="dxa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23EC" w:rsidRPr="00075770" w:rsidTr="00BE6DDA">
        <w:trPr>
          <w:trHeight w:val="661"/>
        </w:trPr>
        <w:tc>
          <w:tcPr>
            <w:tcW w:w="2424" w:type="dxa"/>
            <w:gridSpan w:val="2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Внебюджетные средства</w:t>
            </w:r>
          </w:p>
        </w:tc>
        <w:tc>
          <w:tcPr>
            <w:tcW w:w="1216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 035 000</w:t>
            </w:r>
            <w:r w:rsidRPr="009B2EA0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,00</w:t>
            </w:r>
          </w:p>
        </w:tc>
        <w:tc>
          <w:tcPr>
            <w:tcW w:w="3245" w:type="dxa"/>
            <w:gridSpan w:val="23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385 000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9" w:type="dxa"/>
            <w:gridSpan w:val="2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9B2EA0">
              <w:rPr>
                <w:sz w:val="18"/>
                <w:szCs w:val="18"/>
              </w:rPr>
              <w:t>721</w:t>
            </w:r>
            <w:r>
              <w:rPr>
                <w:sz w:val="18"/>
                <w:szCs w:val="18"/>
              </w:rPr>
              <w:t xml:space="preserve">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430" w:type="dxa"/>
            <w:gridSpan w:val="2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643 000 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272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150" w:type="dxa"/>
            <w:shd w:val="clear" w:color="auto" w:fill="FFFFFF" w:themeFill="background1"/>
          </w:tcPr>
          <w:p w:rsidR="00B523EC" w:rsidRPr="0089228B" w:rsidRDefault="00B523EC" w:rsidP="00BF22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>
              <w:rPr>
                <w:sz w:val="18"/>
                <w:szCs w:val="18"/>
              </w:rPr>
              <w:t>643 000</w:t>
            </w:r>
            <w:r w:rsidRPr="009B2EA0">
              <w:rPr>
                <w:sz w:val="18"/>
                <w:szCs w:val="18"/>
              </w:rPr>
              <w:t>,00</w:t>
            </w:r>
          </w:p>
        </w:tc>
        <w:tc>
          <w:tcPr>
            <w:tcW w:w="1551" w:type="dxa"/>
            <w:vMerge/>
            <w:shd w:val="clear" w:color="auto" w:fill="FFFFFF" w:themeFill="background1"/>
          </w:tcPr>
          <w:p w:rsidR="00B523EC" w:rsidRPr="00075770" w:rsidRDefault="00B523EC" w:rsidP="00BF22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</w:tbl>
    <w:p w:rsidR="006F595B" w:rsidRDefault="006F595B" w:rsidP="006F595B">
      <w:pPr>
        <w:autoSpaceDE w:val="0"/>
        <w:autoSpaceDN w:val="0"/>
        <w:jc w:val="both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6F595B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0E2E3D" w:rsidRDefault="000E2E3D" w:rsidP="000E2E3D">
      <w:pPr>
        <w:autoSpaceDE w:val="0"/>
        <w:autoSpaceDN w:val="0"/>
        <w:jc w:val="center"/>
        <w:rPr>
          <w:sz w:val="24"/>
          <w:szCs w:val="24"/>
        </w:rPr>
      </w:pPr>
    </w:p>
    <w:p w:rsidR="00CC4887" w:rsidRDefault="00CC4887" w:rsidP="00CC4887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CC4887" w:rsidRDefault="00CC4887" w:rsidP="00CC4887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E103BF" w:rsidRPr="009372CB" w:rsidRDefault="00E103BF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lastRenderedPageBreak/>
        <w:t xml:space="preserve">9.1. </w:t>
      </w:r>
      <w:r w:rsidR="002D1770" w:rsidRPr="009372CB">
        <w:rPr>
          <w:rFonts w:ascii="Times New Roman" w:hAnsi="Times New Roman" w:cs="Times New Roman"/>
          <w:sz w:val="24"/>
          <w:szCs w:val="24"/>
        </w:rPr>
        <w:t>Методи</w:t>
      </w:r>
      <w:r w:rsidRPr="009372CB"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 w:rsidRPr="009372CB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E103BF" w:rsidRPr="009372CB" w:rsidRDefault="00E103BF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372CB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31711" w:rsidRPr="00E31711">
        <w:t xml:space="preserve"> </w:t>
      </w:r>
      <w:r w:rsidR="00E31711" w:rsidRPr="00E3171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Pr="009372CB">
        <w:rPr>
          <w:rFonts w:ascii="Times New Roman" w:hAnsi="Times New Roman" w:cs="Times New Roman"/>
          <w:sz w:val="24"/>
          <w:szCs w:val="24"/>
        </w:rPr>
        <w:t>»</w:t>
      </w: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E103BF" w:rsidRPr="004815D0" w:rsidTr="00E103BF">
        <w:tc>
          <w:tcPr>
            <w:tcW w:w="567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03BF" w:rsidRPr="004815D0" w:rsidTr="00E103BF">
        <w:tc>
          <w:tcPr>
            <w:tcW w:w="567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Площадь торговых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9D5CA9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  <w:r w:rsidRPr="009D5CA9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проведенных ярмарок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пунктов выдачи </w:t>
            </w:r>
            <w:proofErr w:type="gramStart"/>
            <w:r w:rsidRPr="009D5CA9">
              <w:rPr>
                <w:rFonts w:ascii="Times New Roman" w:hAnsi="Times New Roman" w:cs="Times New Roman"/>
                <w:sz w:val="20"/>
              </w:rPr>
              <w:t>интернет-заказов</w:t>
            </w:r>
            <w:proofErr w:type="gramEnd"/>
            <w:r w:rsidRPr="009D5CA9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9D5CA9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9D5CA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 xml:space="preserve">Общее количество пунктов выдачи </w:t>
            </w:r>
            <w:proofErr w:type="gramStart"/>
            <w:r w:rsidRPr="009D5CA9">
              <w:t>интернет-заказов</w:t>
            </w:r>
            <w:proofErr w:type="gramEnd"/>
            <w:r w:rsidRPr="009D5CA9">
              <w:t xml:space="preserve"> и </w:t>
            </w:r>
            <w:proofErr w:type="spellStart"/>
            <w:r w:rsidRPr="009D5CA9">
              <w:t>постаматов</w:t>
            </w:r>
            <w:proofErr w:type="spellEnd"/>
            <w:r w:rsidRPr="009D5CA9">
              <w:t>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нестационарных торговых объектов, размещенных на основании схем размещения нестационарных торговых объектов и договоров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К=Кп+2%*Кб, где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D5CA9">
              <w:t>К</w:t>
            </w:r>
            <w:proofErr w:type="gramEnd"/>
            <w:r w:rsidRPr="009D5CA9">
              <w:t xml:space="preserve"> – </w:t>
            </w:r>
            <w:proofErr w:type="gramStart"/>
            <w:r w:rsidRPr="009D5CA9">
              <w:t>количество</w:t>
            </w:r>
            <w:proofErr w:type="gramEnd"/>
            <w:r w:rsidRPr="009D5CA9">
              <w:t xml:space="preserve"> НТО в текущем году;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5CA9">
              <w:t>Кп</w:t>
            </w:r>
            <w:proofErr w:type="spellEnd"/>
            <w:r w:rsidRPr="009D5CA9">
              <w:t xml:space="preserve"> – количество НТО в году, предшествовавшему отчетному году, единиц;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Кб – количество НТО в базовом году (2022 год), единиц.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мероприятий,  проведенных за счет средств бюджета муниципального образования</w:t>
            </w:r>
          </w:p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мероприятий, проведенных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предоставленных мест без проведения аукционов на льготных условиях или на безвозмездной основе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 xml:space="preserve">Количество договоров, заключенных с </w:t>
            </w:r>
            <w:proofErr w:type="gramStart"/>
            <w:r w:rsidRPr="009D5CA9">
              <w:t>сельскохозяйственными</w:t>
            </w:r>
            <w:proofErr w:type="gramEnd"/>
            <w:r w:rsidRPr="009D5CA9">
              <w:t xml:space="preserve"> товаропроизводителям и организациям потребительской кооперации (субъектам малого или среднего предпринимательства) под размещение 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предоставленных мест без проведения торгов на льготных условиях при организации мобильной торговли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Количество договоров, заключенных с МСП под размещение МТО, носящих сезонный характер, путем предоставления муниципальных 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отчетном году.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lastRenderedPageBreak/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демонтированных и утилизированных нестационарных торговых объектов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пос.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раб</w:t>
            </w:r>
            <w:proofErr w:type="gramStart"/>
            <w:r w:rsidRPr="009D5CA9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9D5CA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9D5CA9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  <w:r w:rsidRPr="009D5CA9">
              <w:rPr>
                <w:rFonts w:ascii="Times New Roman" w:hAnsi="Times New Roman" w:cs="Times New Roman"/>
                <w:sz w:val="20"/>
              </w:rPr>
              <w:t>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объектов дорожного и придорожного сервиса, соответствующих требованиям, нормам и стандартам действующего законодательства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поступивших обращений и жалоб по вопросам защиты прав 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поступивших обращений и жалоб по вопросам защиты прав потребителей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обращений в суды по вопросам защиты прав потребителей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</w:tbl>
    <w:p w:rsidR="00E103BF" w:rsidRDefault="00E103BF" w:rsidP="00E10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D1770" w:rsidRPr="009372CB" w:rsidRDefault="002D1770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lastRenderedPageBreak/>
        <w:t>9.2. Обоснование объема финансовых ресурсов, необходимых для реализации</w:t>
      </w:r>
    </w:p>
    <w:p w:rsidR="00E103BF" w:rsidRDefault="004C51ED" w:rsidP="002D17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9372CB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F498C" w:rsidRPr="00EF498C">
        <w:t xml:space="preserve"> </w:t>
      </w:r>
      <w:r w:rsidR="00EF498C" w:rsidRPr="00EF498C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="002D1770" w:rsidRPr="009372CB">
        <w:rPr>
          <w:rFonts w:ascii="Times New Roman" w:hAnsi="Times New Roman" w:cs="Times New Roman"/>
          <w:sz w:val="24"/>
          <w:szCs w:val="24"/>
        </w:rPr>
        <w:t>»</w:t>
      </w: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1260D" w:rsidRPr="002D1770" w:rsidRDefault="0001260D" w:rsidP="002D17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01260D" w:rsidRPr="009817D5" w:rsidTr="00830905">
        <w:trPr>
          <w:trHeight w:val="883"/>
        </w:trPr>
        <w:tc>
          <w:tcPr>
            <w:tcW w:w="4046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1260D" w:rsidRPr="009817D5" w:rsidTr="00371A6E">
        <w:trPr>
          <w:trHeight w:val="285"/>
        </w:trPr>
        <w:tc>
          <w:tcPr>
            <w:tcW w:w="4046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443C1" w:rsidRPr="001A7EA1" w:rsidTr="004A2AE9">
        <w:trPr>
          <w:trHeight w:val="342"/>
        </w:trPr>
        <w:tc>
          <w:tcPr>
            <w:tcW w:w="404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1A7EA1" w:rsidRDefault="004443C1" w:rsidP="004443C1">
            <w:pPr>
              <w:suppressAutoHyphens/>
              <w:autoSpaceDE w:val="0"/>
              <w:jc w:val="both"/>
            </w:pPr>
            <w:r w:rsidRPr="001A7EA1">
              <w:t xml:space="preserve">Объем внебюджетных финансовых средств определяется по формуле: </w:t>
            </w:r>
          </w:p>
          <w:p w:rsidR="004443C1" w:rsidRPr="001A7EA1" w:rsidRDefault="004443C1" w:rsidP="004443C1">
            <w:pPr>
              <w:widowControl w:val="0"/>
              <w:jc w:val="both"/>
            </w:pPr>
            <w:proofErr w:type="spellStart"/>
            <w:r w:rsidRPr="001A7EA1">
              <w:t>Сби</w:t>
            </w:r>
            <w:proofErr w:type="spellEnd"/>
            <w:r w:rsidRPr="001A7EA1">
              <w:t xml:space="preserve"> = </w:t>
            </w:r>
            <w:proofErr w:type="spellStart"/>
            <w:r w:rsidRPr="001A7EA1">
              <w:t>Ссрстр</w:t>
            </w:r>
            <w:proofErr w:type="spellEnd"/>
            <w:r w:rsidRPr="001A7EA1">
              <w:t xml:space="preserve"> х</w:t>
            </w:r>
            <w:proofErr w:type="gramStart"/>
            <w:r w:rsidRPr="001A7EA1">
              <w:t xml:space="preserve"> К</w:t>
            </w:r>
            <w:proofErr w:type="gramEnd"/>
            <w:r w:rsidRPr="001A7EA1">
              <w:t xml:space="preserve">, 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где: </w:t>
            </w:r>
          </w:p>
          <w:p w:rsidR="004443C1" w:rsidRPr="001A7EA1" w:rsidRDefault="004443C1" w:rsidP="004443C1">
            <w:pPr>
              <w:widowControl w:val="0"/>
              <w:jc w:val="both"/>
            </w:pPr>
            <w:proofErr w:type="spellStart"/>
            <w:r w:rsidRPr="001A7EA1">
              <w:t>Сби</w:t>
            </w:r>
            <w:proofErr w:type="spellEnd"/>
            <w:r w:rsidRPr="001A7EA1">
              <w:t xml:space="preserve"> – общая стоимость проведения мероприятий; </w:t>
            </w:r>
            <w:proofErr w:type="spellStart"/>
            <w:r w:rsidRPr="001A7EA1">
              <w:t>Ссрстр</w:t>
            </w:r>
            <w:proofErr w:type="spellEnd"/>
            <w:r w:rsidRPr="001A7EA1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1A7EA1" w:rsidRDefault="004443C1" w:rsidP="004443C1">
            <w:pPr>
              <w:widowControl w:val="0"/>
              <w:jc w:val="both"/>
            </w:pPr>
            <w:proofErr w:type="gramStart"/>
            <w:r w:rsidRPr="001A7EA1">
              <w:t>К</w:t>
            </w:r>
            <w:proofErr w:type="gramEnd"/>
            <w:r w:rsidRPr="001A7EA1">
              <w:t xml:space="preserve"> - прирост торговых площадей</w:t>
            </w:r>
          </w:p>
        </w:tc>
        <w:tc>
          <w:tcPr>
            <w:tcW w:w="4395" w:type="dxa"/>
          </w:tcPr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Всего: </w:t>
            </w:r>
            <w:r w:rsidR="00B23D0B" w:rsidRPr="001A7EA1">
              <w:t>3 0</w:t>
            </w:r>
            <w:r w:rsidR="00EF498C">
              <w:t>35</w:t>
            </w:r>
            <w:r w:rsidR="00B23D0B" w:rsidRPr="001A7EA1">
              <w:t xml:space="preserve"> </w:t>
            </w:r>
            <w:r w:rsidRPr="001A7EA1">
              <w:t>000,00 тыс. руб., в том числе: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2023 год -  </w:t>
            </w:r>
            <w:r w:rsidR="00B23D0B" w:rsidRPr="001A7EA1">
              <w:t>38</w:t>
            </w:r>
            <w:r w:rsidR="00EF498C">
              <w:t>5</w:t>
            </w:r>
            <w:r w:rsidR="00B23D0B" w:rsidRPr="001A7EA1">
              <w:t xml:space="preserve"> </w:t>
            </w:r>
            <w:r w:rsidRPr="001A7EA1">
              <w:t>000,00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2024 год -  </w:t>
            </w:r>
            <w:r w:rsidR="00EF498C">
              <w:t>721</w:t>
            </w:r>
            <w:r w:rsidR="00B23D0B" w:rsidRPr="001A7EA1">
              <w:t xml:space="preserve"> </w:t>
            </w:r>
            <w:r w:rsidRPr="001A7EA1">
              <w:t>000,00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2025 год </w:t>
            </w:r>
            <w:r w:rsidR="00B23D0B" w:rsidRPr="001A7EA1">
              <w:t>–</w:t>
            </w:r>
            <w:r w:rsidRPr="001A7EA1">
              <w:t xml:space="preserve"> </w:t>
            </w:r>
            <w:r w:rsidR="00EF498C">
              <w:t>643 0</w:t>
            </w:r>
            <w:r w:rsidRPr="001A7EA1">
              <w:t>00,00 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2026 год </w:t>
            </w:r>
            <w:r w:rsidR="00B23D0B" w:rsidRPr="001A7EA1">
              <w:t>–</w:t>
            </w:r>
            <w:r w:rsidRPr="001A7EA1">
              <w:t xml:space="preserve"> </w:t>
            </w:r>
            <w:r w:rsidR="00EF498C" w:rsidRPr="00EF498C">
              <w:t xml:space="preserve">643 000,00  </w:t>
            </w:r>
            <w:r w:rsidRPr="001A7EA1">
              <w:t>тыс. руб.</w:t>
            </w:r>
          </w:p>
          <w:p w:rsidR="004443C1" w:rsidRPr="001A7EA1" w:rsidRDefault="004443C1" w:rsidP="00EF498C">
            <w:pPr>
              <w:widowControl w:val="0"/>
              <w:jc w:val="both"/>
            </w:pPr>
            <w:r w:rsidRPr="001A7EA1">
              <w:t xml:space="preserve">2027 год -  </w:t>
            </w:r>
            <w:r w:rsidR="00EF498C" w:rsidRPr="00EF498C">
              <w:t xml:space="preserve">643 000,00  </w:t>
            </w:r>
            <w:r w:rsidRPr="001A7EA1">
              <w:t>тыс. руб.</w:t>
            </w:r>
          </w:p>
        </w:tc>
      </w:tr>
      <w:tr w:rsidR="004443C1" w:rsidRPr="001A7EA1" w:rsidTr="004A2AE9">
        <w:trPr>
          <w:trHeight w:val="342"/>
        </w:trPr>
        <w:tc>
          <w:tcPr>
            <w:tcW w:w="404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2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1A7EA1">
              <w:t>округа</w:t>
            </w:r>
          </w:p>
        </w:tc>
        <w:tc>
          <w:tcPr>
            <w:tcW w:w="4961" w:type="dxa"/>
          </w:tcPr>
          <w:p w:rsidR="004443C1" w:rsidRPr="001A7EA1" w:rsidRDefault="004443C1" w:rsidP="00AD03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В соответствии с распоряжением Министерства сельского хозяйства и продовольствия Московск</w:t>
            </w:r>
            <w:r w:rsidR="00AD032F">
              <w:t>ой области от 13.10.</w:t>
            </w:r>
            <w:r w:rsidR="00642063">
              <w:t>2020 №</w:t>
            </w:r>
            <w:r w:rsidRPr="001A7EA1">
              <w:t xml:space="preserve"> 20РВ-306 "О разработке и утверждении органами местного самоуправления муниципальных </w:t>
            </w:r>
            <w:proofErr w:type="gramStart"/>
            <w:r w:rsidRPr="001A7EA1">
              <w:t>образований Московской области схем размещения нестационарных торговых объектов</w:t>
            </w:r>
            <w:proofErr w:type="gramEnd"/>
            <w:r w:rsidRPr="001A7EA1"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395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Всего,</w:t>
            </w:r>
            <w:r w:rsidR="00B23D0B" w:rsidRPr="001A7EA1">
              <w:t xml:space="preserve"> 6 5</w:t>
            </w:r>
            <w:r w:rsidRPr="001A7EA1">
              <w:t>00 тыс. руб., в том числе: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2023 год -</w:t>
            </w:r>
            <w:r w:rsidR="00B23D0B" w:rsidRPr="001A7EA1">
              <w:t xml:space="preserve"> 1 000</w:t>
            </w:r>
            <w:r w:rsidRPr="001A7EA1">
              <w:t>,00 тыс. руб.</w:t>
            </w:r>
          </w:p>
          <w:p w:rsidR="004443C1" w:rsidRPr="001A7EA1" w:rsidRDefault="00B23D0B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2024 год - 1 000,</w:t>
            </w:r>
            <w:r w:rsidR="004443C1" w:rsidRPr="001A7EA1">
              <w:t>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2025 год –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2026 год  -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2027 год –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</w:tc>
      </w:tr>
    </w:tbl>
    <w:p w:rsidR="00531790" w:rsidRPr="001A7EA1" w:rsidRDefault="00531790" w:rsidP="00531790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1A7EA1" w:rsidRDefault="00802336" w:rsidP="00531790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1A7EA1" w:rsidSect="0015759B">
      <w:pgSz w:w="16838" w:h="11905" w:orient="landscape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1C2" w:rsidRDefault="00FD21C2">
      <w:r>
        <w:separator/>
      </w:r>
    </w:p>
  </w:endnote>
  <w:endnote w:type="continuationSeparator" w:id="0">
    <w:p w:rsidR="00FD21C2" w:rsidRDefault="00FD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1C2" w:rsidRDefault="00FD21C2">
      <w:r>
        <w:separator/>
      </w:r>
    </w:p>
  </w:footnote>
  <w:footnote w:type="continuationSeparator" w:id="0">
    <w:p w:rsidR="00FD21C2" w:rsidRDefault="00FD2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6">
    <w:nsid w:val="5B190A72"/>
    <w:multiLevelType w:val="hybridMultilevel"/>
    <w:tmpl w:val="1722C1E6"/>
    <w:lvl w:ilvl="0" w:tplc="752C883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91007"/>
    <w:multiLevelType w:val="hybridMultilevel"/>
    <w:tmpl w:val="A2C02BD8"/>
    <w:lvl w:ilvl="0" w:tplc="49AA7B5A"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1207"/>
    <w:rsid w:val="000028BC"/>
    <w:rsid w:val="00004743"/>
    <w:rsid w:val="00004DD4"/>
    <w:rsid w:val="00006882"/>
    <w:rsid w:val="00007EB9"/>
    <w:rsid w:val="0001260D"/>
    <w:rsid w:val="00012F79"/>
    <w:rsid w:val="000138C4"/>
    <w:rsid w:val="000145B6"/>
    <w:rsid w:val="00014C23"/>
    <w:rsid w:val="00015C5F"/>
    <w:rsid w:val="00017A0D"/>
    <w:rsid w:val="00017F58"/>
    <w:rsid w:val="00020AB0"/>
    <w:rsid w:val="0002183F"/>
    <w:rsid w:val="000218A1"/>
    <w:rsid w:val="000266BB"/>
    <w:rsid w:val="000276B8"/>
    <w:rsid w:val="0003026D"/>
    <w:rsid w:val="000311FF"/>
    <w:rsid w:val="000315BD"/>
    <w:rsid w:val="00031BF4"/>
    <w:rsid w:val="0003307A"/>
    <w:rsid w:val="0003395E"/>
    <w:rsid w:val="00033B7B"/>
    <w:rsid w:val="00034130"/>
    <w:rsid w:val="000351DE"/>
    <w:rsid w:val="000355B3"/>
    <w:rsid w:val="000418AC"/>
    <w:rsid w:val="00042B2A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21ED"/>
    <w:rsid w:val="000543E6"/>
    <w:rsid w:val="00054B2F"/>
    <w:rsid w:val="00054D1F"/>
    <w:rsid w:val="00055884"/>
    <w:rsid w:val="00055B27"/>
    <w:rsid w:val="00055D6C"/>
    <w:rsid w:val="000570E9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70D17"/>
    <w:rsid w:val="0007140B"/>
    <w:rsid w:val="000741FA"/>
    <w:rsid w:val="00074E6A"/>
    <w:rsid w:val="00075378"/>
    <w:rsid w:val="00075770"/>
    <w:rsid w:val="0007593E"/>
    <w:rsid w:val="00080143"/>
    <w:rsid w:val="00082B3B"/>
    <w:rsid w:val="000830B2"/>
    <w:rsid w:val="00083D6A"/>
    <w:rsid w:val="00083D91"/>
    <w:rsid w:val="000879F2"/>
    <w:rsid w:val="00087B5D"/>
    <w:rsid w:val="0009093D"/>
    <w:rsid w:val="00091A63"/>
    <w:rsid w:val="00091E2F"/>
    <w:rsid w:val="00091F05"/>
    <w:rsid w:val="00094B02"/>
    <w:rsid w:val="00094C12"/>
    <w:rsid w:val="00095042"/>
    <w:rsid w:val="00095B18"/>
    <w:rsid w:val="00096B3F"/>
    <w:rsid w:val="000A28A2"/>
    <w:rsid w:val="000A3756"/>
    <w:rsid w:val="000A3C8D"/>
    <w:rsid w:val="000A5A45"/>
    <w:rsid w:val="000A66FF"/>
    <w:rsid w:val="000B1FCF"/>
    <w:rsid w:val="000B3AA4"/>
    <w:rsid w:val="000B437D"/>
    <w:rsid w:val="000B654D"/>
    <w:rsid w:val="000B71AB"/>
    <w:rsid w:val="000B7D87"/>
    <w:rsid w:val="000C0C09"/>
    <w:rsid w:val="000C2B41"/>
    <w:rsid w:val="000C323A"/>
    <w:rsid w:val="000C346B"/>
    <w:rsid w:val="000C3DA8"/>
    <w:rsid w:val="000C4993"/>
    <w:rsid w:val="000C4BB2"/>
    <w:rsid w:val="000C54BB"/>
    <w:rsid w:val="000C6EA1"/>
    <w:rsid w:val="000D009C"/>
    <w:rsid w:val="000D0BCF"/>
    <w:rsid w:val="000D2449"/>
    <w:rsid w:val="000D36CF"/>
    <w:rsid w:val="000D3E6C"/>
    <w:rsid w:val="000D4B4E"/>
    <w:rsid w:val="000D4BDF"/>
    <w:rsid w:val="000D4CCE"/>
    <w:rsid w:val="000D4EF4"/>
    <w:rsid w:val="000D7079"/>
    <w:rsid w:val="000E0098"/>
    <w:rsid w:val="000E07F7"/>
    <w:rsid w:val="000E170E"/>
    <w:rsid w:val="000E247E"/>
    <w:rsid w:val="000E2AF8"/>
    <w:rsid w:val="000E2E28"/>
    <w:rsid w:val="000E2E3D"/>
    <w:rsid w:val="000E35CF"/>
    <w:rsid w:val="000E3FAA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42DB"/>
    <w:rsid w:val="000F55AD"/>
    <w:rsid w:val="000F5AC7"/>
    <w:rsid w:val="000F77E5"/>
    <w:rsid w:val="00100A35"/>
    <w:rsid w:val="00103199"/>
    <w:rsid w:val="0010441C"/>
    <w:rsid w:val="00105161"/>
    <w:rsid w:val="00105AE0"/>
    <w:rsid w:val="001144A7"/>
    <w:rsid w:val="001152ED"/>
    <w:rsid w:val="00117F4B"/>
    <w:rsid w:val="00120D67"/>
    <w:rsid w:val="00120D9E"/>
    <w:rsid w:val="00123C4A"/>
    <w:rsid w:val="001251C2"/>
    <w:rsid w:val="001255A8"/>
    <w:rsid w:val="0012571A"/>
    <w:rsid w:val="00126095"/>
    <w:rsid w:val="00126AB2"/>
    <w:rsid w:val="00127268"/>
    <w:rsid w:val="00127973"/>
    <w:rsid w:val="00127AC5"/>
    <w:rsid w:val="00130550"/>
    <w:rsid w:val="00131C38"/>
    <w:rsid w:val="00132EE1"/>
    <w:rsid w:val="001338BB"/>
    <w:rsid w:val="0013665D"/>
    <w:rsid w:val="001366CC"/>
    <w:rsid w:val="001404E0"/>
    <w:rsid w:val="00140CDF"/>
    <w:rsid w:val="0014178F"/>
    <w:rsid w:val="00141830"/>
    <w:rsid w:val="00141D19"/>
    <w:rsid w:val="00141DEA"/>
    <w:rsid w:val="00144231"/>
    <w:rsid w:val="00144ACB"/>
    <w:rsid w:val="00146674"/>
    <w:rsid w:val="0015309E"/>
    <w:rsid w:val="0015381F"/>
    <w:rsid w:val="00154813"/>
    <w:rsid w:val="00154F12"/>
    <w:rsid w:val="00156952"/>
    <w:rsid w:val="0015759B"/>
    <w:rsid w:val="001604DF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AF4"/>
    <w:rsid w:val="0016616A"/>
    <w:rsid w:val="00167B78"/>
    <w:rsid w:val="00171241"/>
    <w:rsid w:val="001739B5"/>
    <w:rsid w:val="00177B86"/>
    <w:rsid w:val="00182CB5"/>
    <w:rsid w:val="00185A26"/>
    <w:rsid w:val="00187734"/>
    <w:rsid w:val="00190302"/>
    <w:rsid w:val="001918AA"/>
    <w:rsid w:val="00191971"/>
    <w:rsid w:val="00193556"/>
    <w:rsid w:val="0019439C"/>
    <w:rsid w:val="001970B6"/>
    <w:rsid w:val="001A0737"/>
    <w:rsid w:val="001A08BA"/>
    <w:rsid w:val="001A180C"/>
    <w:rsid w:val="001A2723"/>
    <w:rsid w:val="001A328D"/>
    <w:rsid w:val="001A4978"/>
    <w:rsid w:val="001A5E5E"/>
    <w:rsid w:val="001A5F8F"/>
    <w:rsid w:val="001A633C"/>
    <w:rsid w:val="001A673E"/>
    <w:rsid w:val="001A7EA1"/>
    <w:rsid w:val="001B1DF2"/>
    <w:rsid w:val="001B3764"/>
    <w:rsid w:val="001B4FFE"/>
    <w:rsid w:val="001B6B07"/>
    <w:rsid w:val="001B7DB8"/>
    <w:rsid w:val="001C0228"/>
    <w:rsid w:val="001C043E"/>
    <w:rsid w:val="001C1213"/>
    <w:rsid w:val="001C1E5B"/>
    <w:rsid w:val="001C281E"/>
    <w:rsid w:val="001C4197"/>
    <w:rsid w:val="001C46C0"/>
    <w:rsid w:val="001C508C"/>
    <w:rsid w:val="001C5AD9"/>
    <w:rsid w:val="001D0620"/>
    <w:rsid w:val="001D08EC"/>
    <w:rsid w:val="001D1370"/>
    <w:rsid w:val="001D1B40"/>
    <w:rsid w:val="001D2269"/>
    <w:rsid w:val="001D3627"/>
    <w:rsid w:val="001D4056"/>
    <w:rsid w:val="001D441F"/>
    <w:rsid w:val="001D45D6"/>
    <w:rsid w:val="001D464D"/>
    <w:rsid w:val="001D47D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6D59"/>
    <w:rsid w:val="0020015C"/>
    <w:rsid w:val="0020076C"/>
    <w:rsid w:val="00201131"/>
    <w:rsid w:val="00201E10"/>
    <w:rsid w:val="00203953"/>
    <w:rsid w:val="002059AD"/>
    <w:rsid w:val="0020654F"/>
    <w:rsid w:val="002074BA"/>
    <w:rsid w:val="002129BB"/>
    <w:rsid w:val="00212CA6"/>
    <w:rsid w:val="00215838"/>
    <w:rsid w:val="00215DF9"/>
    <w:rsid w:val="00216749"/>
    <w:rsid w:val="00221E2C"/>
    <w:rsid w:val="00223642"/>
    <w:rsid w:val="00223ECE"/>
    <w:rsid w:val="00224573"/>
    <w:rsid w:val="002253E5"/>
    <w:rsid w:val="00226870"/>
    <w:rsid w:val="002306D2"/>
    <w:rsid w:val="0023090E"/>
    <w:rsid w:val="002338AB"/>
    <w:rsid w:val="00235591"/>
    <w:rsid w:val="0023729E"/>
    <w:rsid w:val="002374F5"/>
    <w:rsid w:val="00237C47"/>
    <w:rsid w:val="0024186F"/>
    <w:rsid w:val="002426FF"/>
    <w:rsid w:val="0024429D"/>
    <w:rsid w:val="00250318"/>
    <w:rsid w:val="00251BE7"/>
    <w:rsid w:val="00252CB4"/>
    <w:rsid w:val="0025485E"/>
    <w:rsid w:val="00257C15"/>
    <w:rsid w:val="00260347"/>
    <w:rsid w:val="0026094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AFF"/>
    <w:rsid w:val="00271346"/>
    <w:rsid w:val="00271D3A"/>
    <w:rsid w:val="0027324B"/>
    <w:rsid w:val="002734C6"/>
    <w:rsid w:val="00274692"/>
    <w:rsid w:val="0027472B"/>
    <w:rsid w:val="002766E4"/>
    <w:rsid w:val="00276863"/>
    <w:rsid w:val="00277A09"/>
    <w:rsid w:val="00282759"/>
    <w:rsid w:val="0028305D"/>
    <w:rsid w:val="002831FF"/>
    <w:rsid w:val="00284636"/>
    <w:rsid w:val="00284949"/>
    <w:rsid w:val="002855EC"/>
    <w:rsid w:val="00285D36"/>
    <w:rsid w:val="00286450"/>
    <w:rsid w:val="00286CC0"/>
    <w:rsid w:val="002874D9"/>
    <w:rsid w:val="00287B3D"/>
    <w:rsid w:val="00292239"/>
    <w:rsid w:val="002928F0"/>
    <w:rsid w:val="00296A11"/>
    <w:rsid w:val="002974DF"/>
    <w:rsid w:val="00297B68"/>
    <w:rsid w:val="002A0932"/>
    <w:rsid w:val="002A2853"/>
    <w:rsid w:val="002A31CE"/>
    <w:rsid w:val="002A32C9"/>
    <w:rsid w:val="002A3B3E"/>
    <w:rsid w:val="002A4907"/>
    <w:rsid w:val="002A6A0B"/>
    <w:rsid w:val="002B09D2"/>
    <w:rsid w:val="002B4390"/>
    <w:rsid w:val="002B5C6D"/>
    <w:rsid w:val="002B612B"/>
    <w:rsid w:val="002B662B"/>
    <w:rsid w:val="002C0615"/>
    <w:rsid w:val="002C0A9A"/>
    <w:rsid w:val="002C1116"/>
    <w:rsid w:val="002C2628"/>
    <w:rsid w:val="002C432B"/>
    <w:rsid w:val="002C4EF4"/>
    <w:rsid w:val="002C527B"/>
    <w:rsid w:val="002C54A6"/>
    <w:rsid w:val="002C6608"/>
    <w:rsid w:val="002C6CE1"/>
    <w:rsid w:val="002C72E4"/>
    <w:rsid w:val="002D0C8B"/>
    <w:rsid w:val="002D1770"/>
    <w:rsid w:val="002D1A4C"/>
    <w:rsid w:val="002D1E5B"/>
    <w:rsid w:val="002D1E86"/>
    <w:rsid w:val="002D4399"/>
    <w:rsid w:val="002D4B23"/>
    <w:rsid w:val="002D54A2"/>
    <w:rsid w:val="002D6395"/>
    <w:rsid w:val="002D757D"/>
    <w:rsid w:val="002E089A"/>
    <w:rsid w:val="002E20B3"/>
    <w:rsid w:val="002E2309"/>
    <w:rsid w:val="002E2551"/>
    <w:rsid w:val="002E387B"/>
    <w:rsid w:val="002E4ECD"/>
    <w:rsid w:val="002E4EDE"/>
    <w:rsid w:val="002E504D"/>
    <w:rsid w:val="002E77CB"/>
    <w:rsid w:val="002F02BF"/>
    <w:rsid w:val="002F0566"/>
    <w:rsid w:val="002F0697"/>
    <w:rsid w:val="002F17A4"/>
    <w:rsid w:val="002F1FC6"/>
    <w:rsid w:val="002F2126"/>
    <w:rsid w:val="002F4A6F"/>
    <w:rsid w:val="002F726D"/>
    <w:rsid w:val="00300281"/>
    <w:rsid w:val="003003F1"/>
    <w:rsid w:val="00300E89"/>
    <w:rsid w:val="0030235E"/>
    <w:rsid w:val="00303C06"/>
    <w:rsid w:val="00304B9E"/>
    <w:rsid w:val="003063B6"/>
    <w:rsid w:val="00306802"/>
    <w:rsid w:val="003073F3"/>
    <w:rsid w:val="00307972"/>
    <w:rsid w:val="00310F4C"/>
    <w:rsid w:val="003122AD"/>
    <w:rsid w:val="003128A9"/>
    <w:rsid w:val="00315F96"/>
    <w:rsid w:val="003175E2"/>
    <w:rsid w:val="003235CD"/>
    <w:rsid w:val="003237F0"/>
    <w:rsid w:val="00326547"/>
    <w:rsid w:val="00326F04"/>
    <w:rsid w:val="00330661"/>
    <w:rsid w:val="003314C7"/>
    <w:rsid w:val="00332731"/>
    <w:rsid w:val="0033285C"/>
    <w:rsid w:val="00333D30"/>
    <w:rsid w:val="00343EFE"/>
    <w:rsid w:val="00344803"/>
    <w:rsid w:val="00345338"/>
    <w:rsid w:val="0034715D"/>
    <w:rsid w:val="003502FD"/>
    <w:rsid w:val="00352B86"/>
    <w:rsid w:val="00352F4D"/>
    <w:rsid w:val="0035323E"/>
    <w:rsid w:val="00353AAE"/>
    <w:rsid w:val="00354BD7"/>
    <w:rsid w:val="00355BFC"/>
    <w:rsid w:val="00355BFF"/>
    <w:rsid w:val="00357255"/>
    <w:rsid w:val="0035734C"/>
    <w:rsid w:val="00357B5E"/>
    <w:rsid w:val="00360D7E"/>
    <w:rsid w:val="00361831"/>
    <w:rsid w:val="00362933"/>
    <w:rsid w:val="00362982"/>
    <w:rsid w:val="00362CC0"/>
    <w:rsid w:val="003643D7"/>
    <w:rsid w:val="00364557"/>
    <w:rsid w:val="003648B6"/>
    <w:rsid w:val="003650CD"/>
    <w:rsid w:val="003652EA"/>
    <w:rsid w:val="0037108B"/>
    <w:rsid w:val="0037135A"/>
    <w:rsid w:val="00371A6E"/>
    <w:rsid w:val="0037332B"/>
    <w:rsid w:val="00374AC1"/>
    <w:rsid w:val="00376271"/>
    <w:rsid w:val="00376B62"/>
    <w:rsid w:val="00377E19"/>
    <w:rsid w:val="00381476"/>
    <w:rsid w:val="00382518"/>
    <w:rsid w:val="00382EFF"/>
    <w:rsid w:val="00383E32"/>
    <w:rsid w:val="00384E5E"/>
    <w:rsid w:val="00387F96"/>
    <w:rsid w:val="00390238"/>
    <w:rsid w:val="00390656"/>
    <w:rsid w:val="0039169A"/>
    <w:rsid w:val="00393C6A"/>
    <w:rsid w:val="003A0017"/>
    <w:rsid w:val="003A0962"/>
    <w:rsid w:val="003A392F"/>
    <w:rsid w:val="003A4220"/>
    <w:rsid w:val="003A43D1"/>
    <w:rsid w:val="003A5B19"/>
    <w:rsid w:val="003B0B14"/>
    <w:rsid w:val="003B348F"/>
    <w:rsid w:val="003B3F24"/>
    <w:rsid w:val="003B4E23"/>
    <w:rsid w:val="003B5509"/>
    <w:rsid w:val="003B6227"/>
    <w:rsid w:val="003B6229"/>
    <w:rsid w:val="003B64E1"/>
    <w:rsid w:val="003B7FC4"/>
    <w:rsid w:val="003C0496"/>
    <w:rsid w:val="003C18FB"/>
    <w:rsid w:val="003C2A36"/>
    <w:rsid w:val="003C2C1B"/>
    <w:rsid w:val="003C36D5"/>
    <w:rsid w:val="003C37A4"/>
    <w:rsid w:val="003C4477"/>
    <w:rsid w:val="003C76AF"/>
    <w:rsid w:val="003C78B1"/>
    <w:rsid w:val="003D136E"/>
    <w:rsid w:val="003D278B"/>
    <w:rsid w:val="003D554C"/>
    <w:rsid w:val="003D5EB8"/>
    <w:rsid w:val="003D6931"/>
    <w:rsid w:val="003E0B68"/>
    <w:rsid w:val="003E0FB8"/>
    <w:rsid w:val="003E3F11"/>
    <w:rsid w:val="003E6D2B"/>
    <w:rsid w:val="003E7E35"/>
    <w:rsid w:val="003F139F"/>
    <w:rsid w:val="003F1682"/>
    <w:rsid w:val="003F2789"/>
    <w:rsid w:val="003F4051"/>
    <w:rsid w:val="003F646A"/>
    <w:rsid w:val="003F6B20"/>
    <w:rsid w:val="00400BBA"/>
    <w:rsid w:val="00400D14"/>
    <w:rsid w:val="00402010"/>
    <w:rsid w:val="00403075"/>
    <w:rsid w:val="00403868"/>
    <w:rsid w:val="00404E75"/>
    <w:rsid w:val="00407695"/>
    <w:rsid w:val="00407D2A"/>
    <w:rsid w:val="004122D5"/>
    <w:rsid w:val="00413A47"/>
    <w:rsid w:val="0041563C"/>
    <w:rsid w:val="00415AF4"/>
    <w:rsid w:val="00416CD1"/>
    <w:rsid w:val="004177DA"/>
    <w:rsid w:val="00420510"/>
    <w:rsid w:val="00422326"/>
    <w:rsid w:val="00425895"/>
    <w:rsid w:val="00426E11"/>
    <w:rsid w:val="00427529"/>
    <w:rsid w:val="00430768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4365"/>
    <w:rsid w:val="004443C1"/>
    <w:rsid w:val="00444E2D"/>
    <w:rsid w:val="00447A5A"/>
    <w:rsid w:val="004527A5"/>
    <w:rsid w:val="004544D1"/>
    <w:rsid w:val="0045464B"/>
    <w:rsid w:val="004553E8"/>
    <w:rsid w:val="0046056B"/>
    <w:rsid w:val="00460C45"/>
    <w:rsid w:val="00461FA6"/>
    <w:rsid w:val="00463E4F"/>
    <w:rsid w:val="004644B9"/>
    <w:rsid w:val="00464FD3"/>
    <w:rsid w:val="0046675D"/>
    <w:rsid w:val="00467163"/>
    <w:rsid w:val="00473354"/>
    <w:rsid w:val="00473EB3"/>
    <w:rsid w:val="00475C4C"/>
    <w:rsid w:val="004778CF"/>
    <w:rsid w:val="00477BF8"/>
    <w:rsid w:val="004815D0"/>
    <w:rsid w:val="00481D8D"/>
    <w:rsid w:val="004844C4"/>
    <w:rsid w:val="0048471B"/>
    <w:rsid w:val="004852A0"/>
    <w:rsid w:val="004868BC"/>
    <w:rsid w:val="00487198"/>
    <w:rsid w:val="00487435"/>
    <w:rsid w:val="004877F3"/>
    <w:rsid w:val="00490D44"/>
    <w:rsid w:val="004916D5"/>
    <w:rsid w:val="00491D16"/>
    <w:rsid w:val="00491DCE"/>
    <w:rsid w:val="004921A9"/>
    <w:rsid w:val="0049279E"/>
    <w:rsid w:val="00493E3A"/>
    <w:rsid w:val="004940B8"/>
    <w:rsid w:val="00497E6A"/>
    <w:rsid w:val="004A021D"/>
    <w:rsid w:val="004A0C25"/>
    <w:rsid w:val="004A1188"/>
    <w:rsid w:val="004A203F"/>
    <w:rsid w:val="004A2082"/>
    <w:rsid w:val="004A271E"/>
    <w:rsid w:val="004A2AE9"/>
    <w:rsid w:val="004A2F7B"/>
    <w:rsid w:val="004A5B19"/>
    <w:rsid w:val="004A6762"/>
    <w:rsid w:val="004B008B"/>
    <w:rsid w:val="004B09D1"/>
    <w:rsid w:val="004B0E21"/>
    <w:rsid w:val="004B22D3"/>
    <w:rsid w:val="004B2305"/>
    <w:rsid w:val="004C0B67"/>
    <w:rsid w:val="004C19D5"/>
    <w:rsid w:val="004C3617"/>
    <w:rsid w:val="004C3D9E"/>
    <w:rsid w:val="004C4E0A"/>
    <w:rsid w:val="004C51ED"/>
    <w:rsid w:val="004C613C"/>
    <w:rsid w:val="004C6CB1"/>
    <w:rsid w:val="004D5AB4"/>
    <w:rsid w:val="004D5D08"/>
    <w:rsid w:val="004D6F37"/>
    <w:rsid w:val="004E0050"/>
    <w:rsid w:val="004E0EF9"/>
    <w:rsid w:val="004E105C"/>
    <w:rsid w:val="004E1309"/>
    <w:rsid w:val="004E1822"/>
    <w:rsid w:val="004E399B"/>
    <w:rsid w:val="004E4C40"/>
    <w:rsid w:val="004E6498"/>
    <w:rsid w:val="004E71CD"/>
    <w:rsid w:val="004E7347"/>
    <w:rsid w:val="004E74B0"/>
    <w:rsid w:val="004E7C81"/>
    <w:rsid w:val="004F03AF"/>
    <w:rsid w:val="004F19E3"/>
    <w:rsid w:val="004F58C2"/>
    <w:rsid w:val="005004A7"/>
    <w:rsid w:val="005012F0"/>
    <w:rsid w:val="005014BA"/>
    <w:rsid w:val="005014D0"/>
    <w:rsid w:val="005021F7"/>
    <w:rsid w:val="0050255A"/>
    <w:rsid w:val="00502EC4"/>
    <w:rsid w:val="005051B7"/>
    <w:rsid w:val="005063C6"/>
    <w:rsid w:val="00510088"/>
    <w:rsid w:val="005117D2"/>
    <w:rsid w:val="00513021"/>
    <w:rsid w:val="00514A8F"/>
    <w:rsid w:val="00514EB1"/>
    <w:rsid w:val="00515BCD"/>
    <w:rsid w:val="00515C45"/>
    <w:rsid w:val="0051612D"/>
    <w:rsid w:val="00517ECD"/>
    <w:rsid w:val="00520D0B"/>
    <w:rsid w:val="00520DA0"/>
    <w:rsid w:val="00521753"/>
    <w:rsid w:val="00521CAE"/>
    <w:rsid w:val="005233C8"/>
    <w:rsid w:val="005246C8"/>
    <w:rsid w:val="005259EB"/>
    <w:rsid w:val="00525EFD"/>
    <w:rsid w:val="005269D9"/>
    <w:rsid w:val="00530199"/>
    <w:rsid w:val="00531790"/>
    <w:rsid w:val="0053213B"/>
    <w:rsid w:val="0053351F"/>
    <w:rsid w:val="00534C17"/>
    <w:rsid w:val="005350A9"/>
    <w:rsid w:val="00535866"/>
    <w:rsid w:val="00535BC0"/>
    <w:rsid w:val="00535DB9"/>
    <w:rsid w:val="0053696F"/>
    <w:rsid w:val="00540F20"/>
    <w:rsid w:val="00542099"/>
    <w:rsid w:val="00542203"/>
    <w:rsid w:val="00542DDD"/>
    <w:rsid w:val="005452D7"/>
    <w:rsid w:val="00545BF1"/>
    <w:rsid w:val="005468BF"/>
    <w:rsid w:val="00546DE7"/>
    <w:rsid w:val="0055076F"/>
    <w:rsid w:val="00550AB2"/>
    <w:rsid w:val="00550AE8"/>
    <w:rsid w:val="0055106A"/>
    <w:rsid w:val="005512B7"/>
    <w:rsid w:val="0055137E"/>
    <w:rsid w:val="00553A04"/>
    <w:rsid w:val="0055492B"/>
    <w:rsid w:val="00555057"/>
    <w:rsid w:val="00556AB1"/>
    <w:rsid w:val="00556C97"/>
    <w:rsid w:val="005575F3"/>
    <w:rsid w:val="00566C36"/>
    <w:rsid w:val="0056732E"/>
    <w:rsid w:val="005705E1"/>
    <w:rsid w:val="005728AA"/>
    <w:rsid w:val="00572A62"/>
    <w:rsid w:val="005734AD"/>
    <w:rsid w:val="0058112D"/>
    <w:rsid w:val="00581F07"/>
    <w:rsid w:val="005837A2"/>
    <w:rsid w:val="00583BB5"/>
    <w:rsid w:val="00583C00"/>
    <w:rsid w:val="005840D4"/>
    <w:rsid w:val="00584DDB"/>
    <w:rsid w:val="0058698B"/>
    <w:rsid w:val="0059076B"/>
    <w:rsid w:val="00597C62"/>
    <w:rsid w:val="00597E66"/>
    <w:rsid w:val="005A0BCB"/>
    <w:rsid w:val="005A12EF"/>
    <w:rsid w:val="005A3262"/>
    <w:rsid w:val="005A5786"/>
    <w:rsid w:val="005A7177"/>
    <w:rsid w:val="005A7BC7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C1182"/>
    <w:rsid w:val="005C3AE7"/>
    <w:rsid w:val="005C608D"/>
    <w:rsid w:val="005D0AB8"/>
    <w:rsid w:val="005D0FC0"/>
    <w:rsid w:val="005D21FE"/>
    <w:rsid w:val="005D32A2"/>
    <w:rsid w:val="005D606F"/>
    <w:rsid w:val="005D65B5"/>
    <w:rsid w:val="005E073F"/>
    <w:rsid w:val="005E1346"/>
    <w:rsid w:val="005E22CC"/>
    <w:rsid w:val="005E32EA"/>
    <w:rsid w:val="005E55A1"/>
    <w:rsid w:val="005E561C"/>
    <w:rsid w:val="005E6BC5"/>
    <w:rsid w:val="005F1213"/>
    <w:rsid w:val="005F30C6"/>
    <w:rsid w:val="005F631F"/>
    <w:rsid w:val="005F672E"/>
    <w:rsid w:val="005F73E3"/>
    <w:rsid w:val="006002B7"/>
    <w:rsid w:val="0060064B"/>
    <w:rsid w:val="0060301B"/>
    <w:rsid w:val="0060347F"/>
    <w:rsid w:val="00605136"/>
    <w:rsid w:val="00605591"/>
    <w:rsid w:val="00606DFB"/>
    <w:rsid w:val="0061211C"/>
    <w:rsid w:val="006162F5"/>
    <w:rsid w:val="006166F9"/>
    <w:rsid w:val="0061719A"/>
    <w:rsid w:val="00617238"/>
    <w:rsid w:val="0061749E"/>
    <w:rsid w:val="0062139A"/>
    <w:rsid w:val="006223AC"/>
    <w:rsid w:val="0062250F"/>
    <w:rsid w:val="00622831"/>
    <w:rsid w:val="00623CA3"/>
    <w:rsid w:val="00624250"/>
    <w:rsid w:val="00626C00"/>
    <w:rsid w:val="00630197"/>
    <w:rsid w:val="0063024B"/>
    <w:rsid w:val="00631C8D"/>
    <w:rsid w:val="00632975"/>
    <w:rsid w:val="006329E0"/>
    <w:rsid w:val="00632FB5"/>
    <w:rsid w:val="00633C65"/>
    <w:rsid w:val="00633EDC"/>
    <w:rsid w:val="006357D1"/>
    <w:rsid w:val="00635DF4"/>
    <w:rsid w:val="00636208"/>
    <w:rsid w:val="00637150"/>
    <w:rsid w:val="00637B69"/>
    <w:rsid w:val="00640727"/>
    <w:rsid w:val="00641E25"/>
    <w:rsid w:val="00642063"/>
    <w:rsid w:val="00642826"/>
    <w:rsid w:val="00644615"/>
    <w:rsid w:val="00645879"/>
    <w:rsid w:val="00645FCA"/>
    <w:rsid w:val="00646E03"/>
    <w:rsid w:val="00647469"/>
    <w:rsid w:val="00650690"/>
    <w:rsid w:val="00650B95"/>
    <w:rsid w:val="00651738"/>
    <w:rsid w:val="00651739"/>
    <w:rsid w:val="0065251E"/>
    <w:rsid w:val="00652535"/>
    <w:rsid w:val="0065282E"/>
    <w:rsid w:val="00652A51"/>
    <w:rsid w:val="006534B8"/>
    <w:rsid w:val="00655EB5"/>
    <w:rsid w:val="006560FD"/>
    <w:rsid w:val="00656E06"/>
    <w:rsid w:val="0066005F"/>
    <w:rsid w:val="00660453"/>
    <w:rsid w:val="006616B8"/>
    <w:rsid w:val="00662512"/>
    <w:rsid w:val="00663BE0"/>
    <w:rsid w:val="006658B9"/>
    <w:rsid w:val="00667139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91F"/>
    <w:rsid w:val="00680975"/>
    <w:rsid w:val="00681299"/>
    <w:rsid w:val="00682B84"/>
    <w:rsid w:val="00683E6E"/>
    <w:rsid w:val="00683EB2"/>
    <w:rsid w:val="00685841"/>
    <w:rsid w:val="00691E9A"/>
    <w:rsid w:val="00695240"/>
    <w:rsid w:val="00696AFB"/>
    <w:rsid w:val="006973BD"/>
    <w:rsid w:val="006A137C"/>
    <w:rsid w:val="006A38D0"/>
    <w:rsid w:val="006A5A36"/>
    <w:rsid w:val="006A65EC"/>
    <w:rsid w:val="006A79AC"/>
    <w:rsid w:val="006B000F"/>
    <w:rsid w:val="006B0737"/>
    <w:rsid w:val="006B0D05"/>
    <w:rsid w:val="006B3E31"/>
    <w:rsid w:val="006B60E2"/>
    <w:rsid w:val="006B630E"/>
    <w:rsid w:val="006B6E3B"/>
    <w:rsid w:val="006B771D"/>
    <w:rsid w:val="006B771E"/>
    <w:rsid w:val="006C1000"/>
    <w:rsid w:val="006C1CE9"/>
    <w:rsid w:val="006C2185"/>
    <w:rsid w:val="006C26FE"/>
    <w:rsid w:val="006C2DB8"/>
    <w:rsid w:val="006C3A83"/>
    <w:rsid w:val="006C46F7"/>
    <w:rsid w:val="006C4F32"/>
    <w:rsid w:val="006C7E97"/>
    <w:rsid w:val="006D2815"/>
    <w:rsid w:val="006D5B41"/>
    <w:rsid w:val="006D5CBD"/>
    <w:rsid w:val="006D5CC1"/>
    <w:rsid w:val="006D631D"/>
    <w:rsid w:val="006D6DDE"/>
    <w:rsid w:val="006D6F8B"/>
    <w:rsid w:val="006D70A9"/>
    <w:rsid w:val="006D74A7"/>
    <w:rsid w:val="006D7E0A"/>
    <w:rsid w:val="006E03A4"/>
    <w:rsid w:val="006E28C1"/>
    <w:rsid w:val="006E44FB"/>
    <w:rsid w:val="006E54B5"/>
    <w:rsid w:val="006F0650"/>
    <w:rsid w:val="006F1D8C"/>
    <w:rsid w:val="006F1DB8"/>
    <w:rsid w:val="006F4007"/>
    <w:rsid w:val="006F595B"/>
    <w:rsid w:val="006F5EBD"/>
    <w:rsid w:val="006F5FA0"/>
    <w:rsid w:val="006F691D"/>
    <w:rsid w:val="006F69A1"/>
    <w:rsid w:val="007005C6"/>
    <w:rsid w:val="0070094A"/>
    <w:rsid w:val="00703508"/>
    <w:rsid w:val="007059EB"/>
    <w:rsid w:val="00706D35"/>
    <w:rsid w:val="007073D3"/>
    <w:rsid w:val="00710A4B"/>
    <w:rsid w:val="007113B6"/>
    <w:rsid w:val="00712838"/>
    <w:rsid w:val="00712A66"/>
    <w:rsid w:val="00712FAE"/>
    <w:rsid w:val="0071357C"/>
    <w:rsid w:val="007136AA"/>
    <w:rsid w:val="00714FC4"/>
    <w:rsid w:val="00717F57"/>
    <w:rsid w:val="00721559"/>
    <w:rsid w:val="00723EF6"/>
    <w:rsid w:val="00724196"/>
    <w:rsid w:val="00726F8F"/>
    <w:rsid w:val="00727040"/>
    <w:rsid w:val="007330CA"/>
    <w:rsid w:val="00735FF3"/>
    <w:rsid w:val="00736103"/>
    <w:rsid w:val="007366FA"/>
    <w:rsid w:val="00741C07"/>
    <w:rsid w:val="00744433"/>
    <w:rsid w:val="0074524C"/>
    <w:rsid w:val="00745DD4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5EB7"/>
    <w:rsid w:val="00766BA7"/>
    <w:rsid w:val="00767282"/>
    <w:rsid w:val="00767C88"/>
    <w:rsid w:val="00772A78"/>
    <w:rsid w:val="00772E13"/>
    <w:rsid w:val="007731DE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4EA7"/>
    <w:rsid w:val="0078699B"/>
    <w:rsid w:val="0079203B"/>
    <w:rsid w:val="0079501E"/>
    <w:rsid w:val="007968B4"/>
    <w:rsid w:val="00797774"/>
    <w:rsid w:val="007978D9"/>
    <w:rsid w:val="007A24E4"/>
    <w:rsid w:val="007A2FAA"/>
    <w:rsid w:val="007A5D08"/>
    <w:rsid w:val="007A654D"/>
    <w:rsid w:val="007A6FB1"/>
    <w:rsid w:val="007A72AD"/>
    <w:rsid w:val="007A78F0"/>
    <w:rsid w:val="007A79CB"/>
    <w:rsid w:val="007A7FEF"/>
    <w:rsid w:val="007B1ED9"/>
    <w:rsid w:val="007B2399"/>
    <w:rsid w:val="007B2B9A"/>
    <w:rsid w:val="007B2C29"/>
    <w:rsid w:val="007B32FB"/>
    <w:rsid w:val="007B363D"/>
    <w:rsid w:val="007B3DE0"/>
    <w:rsid w:val="007B467F"/>
    <w:rsid w:val="007B49D7"/>
    <w:rsid w:val="007B583C"/>
    <w:rsid w:val="007B6532"/>
    <w:rsid w:val="007B6BA6"/>
    <w:rsid w:val="007B714B"/>
    <w:rsid w:val="007C3F91"/>
    <w:rsid w:val="007D07C8"/>
    <w:rsid w:val="007D16E4"/>
    <w:rsid w:val="007D1C2D"/>
    <w:rsid w:val="007D27E8"/>
    <w:rsid w:val="007D2A22"/>
    <w:rsid w:val="007D3388"/>
    <w:rsid w:val="007D43A0"/>
    <w:rsid w:val="007D620E"/>
    <w:rsid w:val="007D72EC"/>
    <w:rsid w:val="007E02BD"/>
    <w:rsid w:val="007E0C54"/>
    <w:rsid w:val="007E1808"/>
    <w:rsid w:val="007E428E"/>
    <w:rsid w:val="007E58C7"/>
    <w:rsid w:val="007E79A0"/>
    <w:rsid w:val="007F0E20"/>
    <w:rsid w:val="007F1694"/>
    <w:rsid w:val="007F178E"/>
    <w:rsid w:val="007F17FE"/>
    <w:rsid w:val="007F206B"/>
    <w:rsid w:val="007F3608"/>
    <w:rsid w:val="008002CB"/>
    <w:rsid w:val="00800777"/>
    <w:rsid w:val="008016FE"/>
    <w:rsid w:val="00802336"/>
    <w:rsid w:val="008027AF"/>
    <w:rsid w:val="00802BCA"/>
    <w:rsid w:val="00802DFB"/>
    <w:rsid w:val="008054F8"/>
    <w:rsid w:val="00806E4B"/>
    <w:rsid w:val="00807B4B"/>
    <w:rsid w:val="0081035E"/>
    <w:rsid w:val="00811B36"/>
    <w:rsid w:val="008129AD"/>
    <w:rsid w:val="00812B2C"/>
    <w:rsid w:val="00812C6B"/>
    <w:rsid w:val="00813850"/>
    <w:rsid w:val="0081672B"/>
    <w:rsid w:val="0082029B"/>
    <w:rsid w:val="00820593"/>
    <w:rsid w:val="008205D6"/>
    <w:rsid w:val="0082073F"/>
    <w:rsid w:val="00820DB8"/>
    <w:rsid w:val="00823DDD"/>
    <w:rsid w:val="00823F02"/>
    <w:rsid w:val="00824A2F"/>
    <w:rsid w:val="008259DE"/>
    <w:rsid w:val="00830905"/>
    <w:rsid w:val="00831CA7"/>
    <w:rsid w:val="008335AA"/>
    <w:rsid w:val="0083462D"/>
    <w:rsid w:val="008346A4"/>
    <w:rsid w:val="00835CC5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F72"/>
    <w:rsid w:val="00852659"/>
    <w:rsid w:val="00853EF5"/>
    <w:rsid w:val="00856361"/>
    <w:rsid w:val="00857862"/>
    <w:rsid w:val="00860F20"/>
    <w:rsid w:val="00860FFA"/>
    <w:rsid w:val="008642A6"/>
    <w:rsid w:val="0086515C"/>
    <w:rsid w:val="008664EA"/>
    <w:rsid w:val="00867191"/>
    <w:rsid w:val="00867DCE"/>
    <w:rsid w:val="00871B6E"/>
    <w:rsid w:val="008724AF"/>
    <w:rsid w:val="008737B6"/>
    <w:rsid w:val="00875081"/>
    <w:rsid w:val="00880406"/>
    <w:rsid w:val="00885D33"/>
    <w:rsid w:val="0088600D"/>
    <w:rsid w:val="00887517"/>
    <w:rsid w:val="00892845"/>
    <w:rsid w:val="0089289D"/>
    <w:rsid w:val="00895855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B08E0"/>
    <w:rsid w:val="008B1CB1"/>
    <w:rsid w:val="008B213E"/>
    <w:rsid w:val="008B35BB"/>
    <w:rsid w:val="008B3ABD"/>
    <w:rsid w:val="008B41B2"/>
    <w:rsid w:val="008B5BDA"/>
    <w:rsid w:val="008B602B"/>
    <w:rsid w:val="008B7DCF"/>
    <w:rsid w:val="008C07B5"/>
    <w:rsid w:val="008C12F5"/>
    <w:rsid w:val="008C270D"/>
    <w:rsid w:val="008C4E23"/>
    <w:rsid w:val="008C4F3B"/>
    <w:rsid w:val="008C664F"/>
    <w:rsid w:val="008C7997"/>
    <w:rsid w:val="008D0402"/>
    <w:rsid w:val="008D2E12"/>
    <w:rsid w:val="008D34DF"/>
    <w:rsid w:val="008D36B5"/>
    <w:rsid w:val="008D4F43"/>
    <w:rsid w:val="008D706E"/>
    <w:rsid w:val="008D7DF3"/>
    <w:rsid w:val="008E1217"/>
    <w:rsid w:val="008E2563"/>
    <w:rsid w:val="008E365D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900017"/>
    <w:rsid w:val="009010CE"/>
    <w:rsid w:val="00901E2C"/>
    <w:rsid w:val="00902592"/>
    <w:rsid w:val="00902604"/>
    <w:rsid w:val="00904BED"/>
    <w:rsid w:val="009077AE"/>
    <w:rsid w:val="00911A7E"/>
    <w:rsid w:val="009145B3"/>
    <w:rsid w:val="009153CF"/>
    <w:rsid w:val="00915714"/>
    <w:rsid w:val="009163CD"/>
    <w:rsid w:val="0091689E"/>
    <w:rsid w:val="00916A0D"/>
    <w:rsid w:val="00916F8D"/>
    <w:rsid w:val="00917B94"/>
    <w:rsid w:val="009201CB"/>
    <w:rsid w:val="009209FA"/>
    <w:rsid w:val="00920F22"/>
    <w:rsid w:val="0092384D"/>
    <w:rsid w:val="009245FF"/>
    <w:rsid w:val="00925A68"/>
    <w:rsid w:val="009260E2"/>
    <w:rsid w:val="0093000D"/>
    <w:rsid w:val="00930453"/>
    <w:rsid w:val="00931587"/>
    <w:rsid w:val="00931AA3"/>
    <w:rsid w:val="009326D1"/>
    <w:rsid w:val="00932FB0"/>
    <w:rsid w:val="009345DC"/>
    <w:rsid w:val="009345DD"/>
    <w:rsid w:val="00936332"/>
    <w:rsid w:val="009372CB"/>
    <w:rsid w:val="00937782"/>
    <w:rsid w:val="009406F1"/>
    <w:rsid w:val="00940BAE"/>
    <w:rsid w:val="00942BB3"/>
    <w:rsid w:val="00946040"/>
    <w:rsid w:val="00946297"/>
    <w:rsid w:val="009467E5"/>
    <w:rsid w:val="0094756E"/>
    <w:rsid w:val="009535ED"/>
    <w:rsid w:val="009567D0"/>
    <w:rsid w:val="009570C1"/>
    <w:rsid w:val="009577F8"/>
    <w:rsid w:val="00960E27"/>
    <w:rsid w:val="009646CA"/>
    <w:rsid w:val="00964D55"/>
    <w:rsid w:val="00965EFC"/>
    <w:rsid w:val="00965FF7"/>
    <w:rsid w:val="00966814"/>
    <w:rsid w:val="0096761F"/>
    <w:rsid w:val="00967CE7"/>
    <w:rsid w:val="00967E8C"/>
    <w:rsid w:val="00970798"/>
    <w:rsid w:val="009721AA"/>
    <w:rsid w:val="00972896"/>
    <w:rsid w:val="009731CE"/>
    <w:rsid w:val="0097653F"/>
    <w:rsid w:val="009776EB"/>
    <w:rsid w:val="00977722"/>
    <w:rsid w:val="00977AA9"/>
    <w:rsid w:val="00980181"/>
    <w:rsid w:val="00981C6A"/>
    <w:rsid w:val="0098306B"/>
    <w:rsid w:val="00983A2F"/>
    <w:rsid w:val="009854D2"/>
    <w:rsid w:val="009878DE"/>
    <w:rsid w:val="00987DFB"/>
    <w:rsid w:val="009940DC"/>
    <w:rsid w:val="0099431B"/>
    <w:rsid w:val="00996D9C"/>
    <w:rsid w:val="0099713B"/>
    <w:rsid w:val="00997D2E"/>
    <w:rsid w:val="009A3AEF"/>
    <w:rsid w:val="009A4031"/>
    <w:rsid w:val="009A403B"/>
    <w:rsid w:val="009A6CDF"/>
    <w:rsid w:val="009B1EBD"/>
    <w:rsid w:val="009B28D0"/>
    <w:rsid w:val="009B2DE1"/>
    <w:rsid w:val="009B4A1F"/>
    <w:rsid w:val="009B4F88"/>
    <w:rsid w:val="009B5FB9"/>
    <w:rsid w:val="009B6F4A"/>
    <w:rsid w:val="009B7B89"/>
    <w:rsid w:val="009C096E"/>
    <w:rsid w:val="009C1D2D"/>
    <w:rsid w:val="009C2515"/>
    <w:rsid w:val="009C3792"/>
    <w:rsid w:val="009C6CF2"/>
    <w:rsid w:val="009C70C1"/>
    <w:rsid w:val="009D0203"/>
    <w:rsid w:val="009D0631"/>
    <w:rsid w:val="009D1827"/>
    <w:rsid w:val="009D194D"/>
    <w:rsid w:val="009D2640"/>
    <w:rsid w:val="009D3B7D"/>
    <w:rsid w:val="009D3D3F"/>
    <w:rsid w:val="009D475B"/>
    <w:rsid w:val="009D4C4F"/>
    <w:rsid w:val="009D5CA9"/>
    <w:rsid w:val="009E1CF6"/>
    <w:rsid w:val="009E5D15"/>
    <w:rsid w:val="009F1BBD"/>
    <w:rsid w:val="009F1FA8"/>
    <w:rsid w:val="009F25A4"/>
    <w:rsid w:val="009F45AB"/>
    <w:rsid w:val="009F6547"/>
    <w:rsid w:val="009F6608"/>
    <w:rsid w:val="009F78FE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10179"/>
    <w:rsid w:val="00A10815"/>
    <w:rsid w:val="00A11295"/>
    <w:rsid w:val="00A135B5"/>
    <w:rsid w:val="00A13A3F"/>
    <w:rsid w:val="00A1468E"/>
    <w:rsid w:val="00A14B6A"/>
    <w:rsid w:val="00A14D87"/>
    <w:rsid w:val="00A155A7"/>
    <w:rsid w:val="00A15EB0"/>
    <w:rsid w:val="00A21176"/>
    <w:rsid w:val="00A23B4D"/>
    <w:rsid w:val="00A240FD"/>
    <w:rsid w:val="00A2598F"/>
    <w:rsid w:val="00A2657C"/>
    <w:rsid w:val="00A27DED"/>
    <w:rsid w:val="00A30F23"/>
    <w:rsid w:val="00A32F9D"/>
    <w:rsid w:val="00A351E6"/>
    <w:rsid w:val="00A3753C"/>
    <w:rsid w:val="00A376EB"/>
    <w:rsid w:val="00A429F1"/>
    <w:rsid w:val="00A42AB2"/>
    <w:rsid w:val="00A44B2F"/>
    <w:rsid w:val="00A4793A"/>
    <w:rsid w:val="00A500DB"/>
    <w:rsid w:val="00A50793"/>
    <w:rsid w:val="00A51662"/>
    <w:rsid w:val="00A517E6"/>
    <w:rsid w:val="00A529B0"/>
    <w:rsid w:val="00A52D22"/>
    <w:rsid w:val="00A56062"/>
    <w:rsid w:val="00A560A4"/>
    <w:rsid w:val="00A571E0"/>
    <w:rsid w:val="00A61D86"/>
    <w:rsid w:val="00A624D1"/>
    <w:rsid w:val="00A6446B"/>
    <w:rsid w:val="00A647E4"/>
    <w:rsid w:val="00A66FC9"/>
    <w:rsid w:val="00A70DC2"/>
    <w:rsid w:val="00A73D55"/>
    <w:rsid w:val="00A76D46"/>
    <w:rsid w:val="00A8018C"/>
    <w:rsid w:val="00A872C1"/>
    <w:rsid w:val="00A87A90"/>
    <w:rsid w:val="00A87BFB"/>
    <w:rsid w:val="00A90352"/>
    <w:rsid w:val="00A904D3"/>
    <w:rsid w:val="00A906AB"/>
    <w:rsid w:val="00A9194C"/>
    <w:rsid w:val="00A935D7"/>
    <w:rsid w:val="00A938D8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D71"/>
    <w:rsid w:val="00AB7F28"/>
    <w:rsid w:val="00AC2BF1"/>
    <w:rsid w:val="00AC3CB2"/>
    <w:rsid w:val="00AC4E87"/>
    <w:rsid w:val="00AC547A"/>
    <w:rsid w:val="00AC54A1"/>
    <w:rsid w:val="00AC5CAC"/>
    <w:rsid w:val="00AC6576"/>
    <w:rsid w:val="00AD01AB"/>
    <w:rsid w:val="00AD032F"/>
    <w:rsid w:val="00AD0F89"/>
    <w:rsid w:val="00AD1431"/>
    <w:rsid w:val="00AD17E1"/>
    <w:rsid w:val="00AD22CF"/>
    <w:rsid w:val="00AD26E1"/>
    <w:rsid w:val="00AD3B2D"/>
    <w:rsid w:val="00AD3CAC"/>
    <w:rsid w:val="00AD4646"/>
    <w:rsid w:val="00AD5C47"/>
    <w:rsid w:val="00AD6F92"/>
    <w:rsid w:val="00AD71C3"/>
    <w:rsid w:val="00AE1937"/>
    <w:rsid w:val="00AE72E8"/>
    <w:rsid w:val="00AF0179"/>
    <w:rsid w:val="00AF168F"/>
    <w:rsid w:val="00AF1E40"/>
    <w:rsid w:val="00AF2A99"/>
    <w:rsid w:val="00AF7F38"/>
    <w:rsid w:val="00B0421B"/>
    <w:rsid w:val="00B07528"/>
    <w:rsid w:val="00B07BE4"/>
    <w:rsid w:val="00B10F88"/>
    <w:rsid w:val="00B13624"/>
    <w:rsid w:val="00B142EE"/>
    <w:rsid w:val="00B1505B"/>
    <w:rsid w:val="00B17A4D"/>
    <w:rsid w:val="00B20EAC"/>
    <w:rsid w:val="00B23D0B"/>
    <w:rsid w:val="00B241C6"/>
    <w:rsid w:val="00B26E8B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40AF9"/>
    <w:rsid w:val="00B4195B"/>
    <w:rsid w:val="00B4363F"/>
    <w:rsid w:val="00B43905"/>
    <w:rsid w:val="00B50034"/>
    <w:rsid w:val="00B51917"/>
    <w:rsid w:val="00B51E90"/>
    <w:rsid w:val="00B52100"/>
    <w:rsid w:val="00B523EC"/>
    <w:rsid w:val="00B53FB8"/>
    <w:rsid w:val="00B540A9"/>
    <w:rsid w:val="00B54911"/>
    <w:rsid w:val="00B55814"/>
    <w:rsid w:val="00B55816"/>
    <w:rsid w:val="00B563F6"/>
    <w:rsid w:val="00B60C7A"/>
    <w:rsid w:val="00B616BD"/>
    <w:rsid w:val="00B62AA2"/>
    <w:rsid w:val="00B630B9"/>
    <w:rsid w:val="00B6462E"/>
    <w:rsid w:val="00B64BDE"/>
    <w:rsid w:val="00B65B59"/>
    <w:rsid w:val="00B65CA3"/>
    <w:rsid w:val="00B672E6"/>
    <w:rsid w:val="00B706E0"/>
    <w:rsid w:val="00B717B2"/>
    <w:rsid w:val="00B71859"/>
    <w:rsid w:val="00B73157"/>
    <w:rsid w:val="00B7398F"/>
    <w:rsid w:val="00B77583"/>
    <w:rsid w:val="00B829D7"/>
    <w:rsid w:val="00B82A19"/>
    <w:rsid w:val="00B8345F"/>
    <w:rsid w:val="00B843BA"/>
    <w:rsid w:val="00B845A3"/>
    <w:rsid w:val="00B84A86"/>
    <w:rsid w:val="00B84EAD"/>
    <w:rsid w:val="00B8728C"/>
    <w:rsid w:val="00B936C9"/>
    <w:rsid w:val="00B954CA"/>
    <w:rsid w:val="00B9619B"/>
    <w:rsid w:val="00B96E73"/>
    <w:rsid w:val="00B97DB9"/>
    <w:rsid w:val="00BA06D8"/>
    <w:rsid w:val="00BA2FA9"/>
    <w:rsid w:val="00BA40D3"/>
    <w:rsid w:val="00BA513E"/>
    <w:rsid w:val="00BA5B18"/>
    <w:rsid w:val="00BA740F"/>
    <w:rsid w:val="00BA77E9"/>
    <w:rsid w:val="00BA7AB0"/>
    <w:rsid w:val="00BA7FD1"/>
    <w:rsid w:val="00BB0AA2"/>
    <w:rsid w:val="00BB1C1A"/>
    <w:rsid w:val="00BB2528"/>
    <w:rsid w:val="00BB2867"/>
    <w:rsid w:val="00BB2B07"/>
    <w:rsid w:val="00BB44CE"/>
    <w:rsid w:val="00BB59D9"/>
    <w:rsid w:val="00BB62C9"/>
    <w:rsid w:val="00BB6A4E"/>
    <w:rsid w:val="00BB71E9"/>
    <w:rsid w:val="00BC0009"/>
    <w:rsid w:val="00BC0AEC"/>
    <w:rsid w:val="00BC190B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1B9D"/>
    <w:rsid w:val="00BD22F5"/>
    <w:rsid w:val="00BD2489"/>
    <w:rsid w:val="00BD28A5"/>
    <w:rsid w:val="00BD3039"/>
    <w:rsid w:val="00BE0BB7"/>
    <w:rsid w:val="00BE1967"/>
    <w:rsid w:val="00BE1CEF"/>
    <w:rsid w:val="00BE33D5"/>
    <w:rsid w:val="00BE4817"/>
    <w:rsid w:val="00BE5629"/>
    <w:rsid w:val="00BE5917"/>
    <w:rsid w:val="00BE6BAE"/>
    <w:rsid w:val="00BE6DDA"/>
    <w:rsid w:val="00BE73DF"/>
    <w:rsid w:val="00BE77EB"/>
    <w:rsid w:val="00BE7D1E"/>
    <w:rsid w:val="00BF2073"/>
    <w:rsid w:val="00BF2241"/>
    <w:rsid w:val="00BF5819"/>
    <w:rsid w:val="00BF598A"/>
    <w:rsid w:val="00BF727A"/>
    <w:rsid w:val="00C00E86"/>
    <w:rsid w:val="00C0475A"/>
    <w:rsid w:val="00C04B1B"/>
    <w:rsid w:val="00C05E7F"/>
    <w:rsid w:val="00C078EE"/>
    <w:rsid w:val="00C079BB"/>
    <w:rsid w:val="00C07EAA"/>
    <w:rsid w:val="00C10AAC"/>
    <w:rsid w:val="00C12C43"/>
    <w:rsid w:val="00C13F08"/>
    <w:rsid w:val="00C14459"/>
    <w:rsid w:val="00C14697"/>
    <w:rsid w:val="00C15BDC"/>
    <w:rsid w:val="00C160AC"/>
    <w:rsid w:val="00C16458"/>
    <w:rsid w:val="00C17309"/>
    <w:rsid w:val="00C179F4"/>
    <w:rsid w:val="00C17C20"/>
    <w:rsid w:val="00C216E8"/>
    <w:rsid w:val="00C31431"/>
    <w:rsid w:val="00C336F7"/>
    <w:rsid w:val="00C35327"/>
    <w:rsid w:val="00C36D5A"/>
    <w:rsid w:val="00C36EAB"/>
    <w:rsid w:val="00C41C35"/>
    <w:rsid w:val="00C42674"/>
    <w:rsid w:val="00C43048"/>
    <w:rsid w:val="00C43674"/>
    <w:rsid w:val="00C439EE"/>
    <w:rsid w:val="00C44453"/>
    <w:rsid w:val="00C46691"/>
    <w:rsid w:val="00C508FC"/>
    <w:rsid w:val="00C50ADF"/>
    <w:rsid w:val="00C517EB"/>
    <w:rsid w:val="00C53A06"/>
    <w:rsid w:val="00C54014"/>
    <w:rsid w:val="00C5413A"/>
    <w:rsid w:val="00C55C50"/>
    <w:rsid w:val="00C560D5"/>
    <w:rsid w:val="00C56A30"/>
    <w:rsid w:val="00C57193"/>
    <w:rsid w:val="00C57FC0"/>
    <w:rsid w:val="00C62C8B"/>
    <w:rsid w:val="00C63144"/>
    <w:rsid w:val="00C63235"/>
    <w:rsid w:val="00C64555"/>
    <w:rsid w:val="00C64DF9"/>
    <w:rsid w:val="00C661B9"/>
    <w:rsid w:val="00C67E1B"/>
    <w:rsid w:val="00C71AF8"/>
    <w:rsid w:val="00C75B4B"/>
    <w:rsid w:val="00C75E83"/>
    <w:rsid w:val="00C76632"/>
    <w:rsid w:val="00C813D9"/>
    <w:rsid w:val="00C87F29"/>
    <w:rsid w:val="00C910E1"/>
    <w:rsid w:val="00C926DA"/>
    <w:rsid w:val="00C93451"/>
    <w:rsid w:val="00C937F3"/>
    <w:rsid w:val="00C93A26"/>
    <w:rsid w:val="00C94D4F"/>
    <w:rsid w:val="00C94DCD"/>
    <w:rsid w:val="00C9680F"/>
    <w:rsid w:val="00C96BF5"/>
    <w:rsid w:val="00CA045F"/>
    <w:rsid w:val="00CA36DD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4766"/>
    <w:rsid w:val="00CB4DD8"/>
    <w:rsid w:val="00CB5E07"/>
    <w:rsid w:val="00CB5F16"/>
    <w:rsid w:val="00CB6998"/>
    <w:rsid w:val="00CB6EB4"/>
    <w:rsid w:val="00CC1C45"/>
    <w:rsid w:val="00CC1F29"/>
    <w:rsid w:val="00CC4887"/>
    <w:rsid w:val="00CC4C31"/>
    <w:rsid w:val="00CC595C"/>
    <w:rsid w:val="00CC62BF"/>
    <w:rsid w:val="00CD015B"/>
    <w:rsid w:val="00CD28C5"/>
    <w:rsid w:val="00CD53C1"/>
    <w:rsid w:val="00CE0B51"/>
    <w:rsid w:val="00CE35EF"/>
    <w:rsid w:val="00CE3600"/>
    <w:rsid w:val="00CE3DD0"/>
    <w:rsid w:val="00CE6A4A"/>
    <w:rsid w:val="00CE6CC2"/>
    <w:rsid w:val="00CF14C9"/>
    <w:rsid w:val="00CF1948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73ED"/>
    <w:rsid w:val="00D04525"/>
    <w:rsid w:val="00D05C54"/>
    <w:rsid w:val="00D07ED5"/>
    <w:rsid w:val="00D104FE"/>
    <w:rsid w:val="00D11B97"/>
    <w:rsid w:val="00D11F02"/>
    <w:rsid w:val="00D1213C"/>
    <w:rsid w:val="00D13482"/>
    <w:rsid w:val="00D13EF0"/>
    <w:rsid w:val="00D1655B"/>
    <w:rsid w:val="00D1664E"/>
    <w:rsid w:val="00D17833"/>
    <w:rsid w:val="00D17B9C"/>
    <w:rsid w:val="00D21408"/>
    <w:rsid w:val="00D23CAD"/>
    <w:rsid w:val="00D25922"/>
    <w:rsid w:val="00D33409"/>
    <w:rsid w:val="00D336E9"/>
    <w:rsid w:val="00D33D02"/>
    <w:rsid w:val="00D33D38"/>
    <w:rsid w:val="00D33E44"/>
    <w:rsid w:val="00D3464E"/>
    <w:rsid w:val="00D3532B"/>
    <w:rsid w:val="00D37220"/>
    <w:rsid w:val="00D37CF0"/>
    <w:rsid w:val="00D46653"/>
    <w:rsid w:val="00D46FDF"/>
    <w:rsid w:val="00D53065"/>
    <w:rsid w:val="00D534BA"/>
    <w:rsid w:val="00D543C7"/>
    <w:rsid w:val="00D549C7"/>
    <w:rsid w:val="00D550A5"/>
    <w:rsid w:val="00D56564"/>
    <w:rsid w:val="00D5672D"/>
    <w:rsid w:val="00D56C2E"/>
    <w:rsid w:val="00D602CF"/>
    <w:rsid w:val="00D62915"/>
    <w:rsid w:val="00D62AC0"/>
    <w:rsid w:val="00D62FD2"/>
    <w:rsid w:val="00D659A4"/>
    <w:rsid w:val="00D66965"/>
    <w:rsid w:val="00D677FF"/>
    <w:rsid w:val="00D67B27"/>
    <w:rsid w:val="00D67C9A"/>
    <w:rsid w:val="00D67F08"/>
    <w:rsid w:val="00D707D3"/>
    <w:rsid w:val="00D70E77"/>
    <w:rsid w:val="00D70F3D"/>
    <w:rsid w:val="00D7225F"/>
    <w:rsid w:val="00D72BA6"/>
    <w:rsid w:val="00D74EE1"/>
    <w:rsid w:val="00D77B06"/>
    <w:rsid w:val="00D77BD6"/>
    <w:rsid w:val="00D8060B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406"/>
    <w:rsid w:val="00D934C1"/>
    <w:rsid w:val="00D93D68"/>
    <w:rsid w:val="00D94350"/>
    <w:rsid w:val="00D951B2"/>
    <w:rsid w:val="00D95BD7"/>
    <w:rsid w:val="00D96F3B"/>
    <w:rsid w:val="00D97DCF"/>
    <w:rsid w:val="00DA0B0E"/>
    <w:rsid w:val="00DA0C6C"/>
    <w:rsid w:val="00DA201D"/>
    <w:rsid w:val="00DA35A7"/>
    <w:rsid w:val="00DA3B6D"/>
    <w:rsid w:val="00DA40CD"/>
    <w:rsid w:val="00DA5DE4"/>
    <w:rsid w:val="00DA6849"/>
    <w:rsid w:val="00DA6D54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B9"/>
    <w:rsid w:val="00DB6912"/>
    <w:rsid w:val="00DB6FAE"/>
    <w:rsid w:val="00DB743D"/>
    <w:rsid w:val="00DC0339"/>
    <w:rsid w:val="00DC1959"/>
    <w:rsid w:val="00DC38BA"/>
    <w:rsid w:val="00DC433C"/>
    <w:rsid w:val="00DC5BCE"/>
    <w:rsid w:val="00DC768F"/>
    <w:rsid w:val="00DC7D6A"/>
    <w:rsid w:val="00DD028D"/>
    <w:rsid w:val="00DD0EE6"/>
    <w:rsid w:val="00DD1342"/>
    <w:rsid w:val="00DD1365"/>
    <w:rsid w:val="00DD2DC9"/>
    <w:rsid w:val="00DD333D"/>
    <w:rsid w:val="00DD3D1A"/>
    <w:rsid w:val="00DD6328"/>
    <w:rsid w:val="00DD6350"/>
    <w:rsid w:val="00DD6E53"/>
    <w:rsid w:val="00DD7D82"/>
    <w:rsid w:val="00DE0656"/>
    <w:rsid w:val="00DE2935"/>
    <w:rsid w:val="00DE2C29"/>
    <w:rsid w:val="00DE4FE8"/>
    <w:rsid w:val="00DE7C6F"/>
    <w:rsid w:val="00DF016E"/>
    <w:rsid w:val="00DF094A"/>
    <w:rsid w:val="00DF10DE"/>
    <w:rsid w:val="00DF14A0"/>
    <w:rsid w:val="00DF18D7"/>
    <w:rsid w:val="00DF1B66"/>
    <w:rsid w:val="00DF1CBC"/>
    <w:rsid w:val="00DF1CF2"/>
    <w:rsid w:val="00DF1DDE"/>
    <w:rsid w:val="00DF2080"/>
    <w:rsid w:val="00DF4728"/>
    <w:rsid w:val="00DF6934"/>
    <w:rsid w:val="00E02170"/>
    <w:rsid w:val="00E05261"/>
    <w:rsid w:val="00E05568"/>
    <w:rsid w:val="00E059F2"/>
    <w:rsid w:val="00E0609D"/>
    <w:rsid w:val="00E06A31"/>
    <w:rsid w:val="00E07841"/>
    <w:rsid w:val="00E103BF"/>
    <w:rsid w:val="00E10A37"/>
    <w:rsid w:val="00E10F07"/>
    <w:rsid w:val="00E11CC2"/>
    <w:rsid w:val="00E14825"/>
    <w:rsid w:val="00E202E7"/>
    <w:rsid w:val="00E20830"/>
    <w:rsid w:val="00E20FBA"/>
    <w:rsid w:val="00E2171B"/>
    <w:rsid w:val="00E31711"/>
    <w:rsid w:val="00E31758"/>
    <w:rsid w:val="00E31898"/>
    <w:rsid w:val="00E33387"/>
    <w:rsid w:val="00E340CD"/>
    <w:rsid w:val="00E3419D"/>
    <w:rsid w:val="00E36237"/>
    <w:rsid w:val="00E36867"/>
    <w:rsid w:val="00E40284"/>
    <w:rsid w:val="00E41E5D"/>
    <w:rsid w:val="00E425D6"/>
    <w:rsid w:val="00E44490"/>
    <w:rsid w:val="00E4481F"/>
    <w:rsid w:val="00E4726A"/>
    <w:rsid w:val="00E5020F"/>
    <w:rsid w:val="00E50A62"/>
    <w:rsid w:val="00E5281B"/>
    <w:rsid w:val="00E52E51"/>
    <w:rsid w:val="00E53162"/>
    <w:rsid w:val="00E53627"/>
    <w:rsid w:val="00E53683"/>
    <w:rsid w:val="00E55C72"/>
    <w:rsid w:val="00E57329"/>
    <w:rsid w:val="00E61696"/>
    <w:rsid w:val="00E62176"/>
    <w:rsid w:val="00E62A9C"/>
    <w:rsid w:val="00E62D6C"/>
    <w:rsid w:val="00E70E14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7182"/>
    <w:rsid w:val="00E808DC"/>
    <w:rsid w:val="00E82541"/>
    <w:rsid w:val="00E828C1"/>
    <w:rsid w:val="00E82FC9"/>
    <w:rsid w:val="00E84B07"/>
    <w:rsid w:val="00E86685"/>
    <w:rsid w:val="00E86DB4"/>
    <w:rsid w:val="00E903A7"/>
    <w:rsid w:val="00E9102B"/>
    <w:rsid w:val="00E910D8"/>
    <w:rsid w:val="00E91B09"/>
    <w:rsid w:val="00E94A71"/>
    <w:rsid w:val="00E94C8F"/>
    <w:rsid w:val="00EA1F6B"/>
    <w:rsid w:val="00EA4C83"/>
    <w:rsid w:val="00EA6117"/>
    <w:rsid w:val="00EB0DBA"/>
    <w:rsid w:val="00EB163F"/>
    <w:rsid w:val="00EB1AE8"/>
    <w:rsid w:val="00EB301F"/>
    <w:rsid w:val="00EB3142"/>
    <w:rsid w:val="00EB34B4"/>
    <w:rsid w:val="00EB4540"/>
    <w:rsid w:val="00EB5598"/>
    <w:rsid w:val="00EB625C"/>
    <w:rsid w:val="00EB63B5"/>
    <w:rsid w:val="00EB7332"/>
    <w:rsid w:val="00EC01FB"/>
    <w:rsid w:val="00EC15C0"/>
    <w:rsid w:val="00EC25BB"/>
    <w:rsid w:val="00EC2A9B"/>
    <w:rsid w:val="00EC4B72"/>
    <w:rsid w:val="00EC6462"/>
    <w:rsid w:val="00EC668F"/>
    <w:rsid w:val="00ED0F03"/>
    <w:rsid w:val="00ED2221"/>
    <w:rsid w:val="00ED3578"/>
    <w:rsid w:val="00ED3CE5"/>
    <w:rsid w:val="00ED5FAA"/>
    <w:rsid w:val="00EE0041"/>
    <w:rsid w:val="00EE1118"/>
    <w:rsid w:val="00EE14E1"/>
    <w:rsid w:val="00EE318A"/>
    <w:rsid w:val="00EE5575"/>
    <w:rsid w:val="00EE5EC7"/>
    <w:rsid w:val="00EE6A95"/>
    <w:rsid w:val="00EE6F8D"/>
    <w:rsid w:val="00EF01CA"/>
    <w:rsid w:val="00EF0962"/>
    <w:rsid w:val="00EF1396"/>
    <w:rsid w:val="00EF31FD"/>
    <w:rsid w:val="00EF3E31"/>
    <w:rsid w:val="00EF4623"/>
    <w:rsid w:val="00EF498C"/>
    <w:rsid w:val="00EF53B8"/>
    <w:rsid w:val="00EF69BC"/>
    <w:rsid w:val="00EF7CDE"/>
    <w:rsid w:val="00F00E87"/>
    <w:rsid w:val="00F021E0"/>
    <w:rsid w:val="00F02838"/>
    <w:rsid w:val="00F04899"/>
    <w:rsid w:val="00F04967"/>
    <w:rsid w:val="00F058ED"/>
    <w:rsid w:val="00F06FBA"/>
    <w:rsid w:val="00F11955"/>
    <w:rsid w:val="00F11E32"/>
    <w:rsid w:val="00F12657"/>
    <w:rsid w:val="00F1521D"/>
    <w:rsid w:val="00F168E0"/>
    <w:rsid w:val="00F16B33"/>
    <w:rsid w:val="00F17C6A"/>
    <w:rsid w:val="00F17D62"/>
    <w:rsid w:val="00F23C7C"/>
    <w:rsid w:val="00F24FE1"/>
    <w:rsid w:val="00F27F23"/>
    <w:rsid w:val="00F31A4F"/>
    <w:rsid w:val="00F31CAF"/>
    <w:rsid w:val="00F32990"/>
    <w:rsid w:val="00F33567"/>
    <w:rsid w:val="00F3426C"/>
    <w:rsid w:val="00F37E36"/>
    <w:rsid w:val="00F42249"/>
    <w:rsid w:val="00F4342A"/>
    <w:rsid w:val="00F43AB9"/>
    <w:rsid w:val="00F43E04"/>
    <w:rsid w:val="00F45693"/>
    <w:rsid w:val="00F46702"/>
    <w:rsid w:val="00F47AC0"/>
    <w:rsid w:val="00F47C57"/>
    <w:rsid w:val="00F51FE7"/>
    <w:rsid w:val="00F55035"/>
    <w:rsid w:val="00F55565"/>
    <w:rsid w:val="00F5604A"/>
    <w:rsid w:val="00F574D1"/>
    <w:rsid w:val="00F57C75"/>
    <w:rsid w:val="00F60237"/>
    <w:rsid w:val="00F6397F"/>
    <w:rsid w:val="00F645C6"/>
    <w:rsid w:val="00F6473B"/>
    <w:rsid w:val="00F653E8"/>
    <w:rsid w:val="00F65642"/>
    <w:rsid w:val="00F65CAE"/>
    <w:rsid w:val="00F704E6"/>
    <w:rsid w:val="00F71EA2"/>
    <w:rsid w:val="00F721CE"/>
    <w:rsid w:val="00F74817"/>
    <w:rsid w:val="00F74EB0"/>
    <w:rsid w:val="00F75440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C7A"/>
    <w:rsid w:val="00F9363E"/>
    <w:rsid w:val="00F93BD1"/>
    <w:rsid w:val="00F9400F"/>
    <w:rsid w:val="00F9547F"/>
    <w:rsid w:val="00F965B7"/>
    <w:rsid w:val="00F97033"/>
    <w:rsid w:val="00F976A5"/>
    <w:rsid w:val="00FA2901"/>
    <w:rsid w:val="00FA3938"/>
    <w:rsid w:val="00FA4B20"/>
    <w:rsid w:val="00FA5D7A"/>
    <w:rsid w:val="00FB1FB6"/>
    <w:rsid w:val="00FB327F"/>
    <w:rsid w:val="00FB3338"/>
    <w:rsid w:val="00FB45EB"/>
    <w:rsid w:val="00FB53AA"/>
    <w:rsid w:val="00FB6665"/>
    <w:rsid w:val="00FB7166"/>
    <w:rsid w:val="00FB7776"/>
    <w:rsid w:val="00FB7826"/>
    <w:rsid w:val="00FB795C"/>
    <w:rsid w:val="00FC00C7"/>
    <w:rsid w:val="00FC039B"/>
    <w:rsid w:val="00FC38E8"/>
    <w:rsid w:val="00FC4504"/>
    <w:rsid w:val="00FC7225"/>
    <w:rsid w:val="00FC76F0"/>
    <w:rsid w:val="00FD0DDF"/>
    <w:rsid w:val="00FD21C2"/>
    <w:rsid w:val="00FD21D8"/>
    <w:rsid w:val="00FD2DFB"/>
    <w:rsid w:val="00FD2FB0"/>
    <w:rsid w:val="00FD5968"/>
    <w:rsid w:val="00FD59BA"/>
    <w:rsid w:val="00FD6A14"/>
    <w:rsid w:val="00FD78BA"/>
    <w:rsid w:val="00FD7E24"/>
    <w:rsid w:val="00FE11D8"/>
    <w:rsid w:val="00FE1901"/>
    <w:rsid w:val="00FE1C2A"/>
    <w:rsid w:val="00FE2E41"/>
    <w:rsid w:val="00FE5511"/>
    <w:rsid w:val="00FE5829"/>
    <w:rsid w:val="00FF1CD4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FD43-3512-44DD-9F07-F32BD107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44</Pages>
  <Words>10217</Words>
  <Characters>70024</Characters>
  <Application>Microsoft Office Word</Application>
  <DocSecurity>0</DocSecurity>
  <Lines>583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80081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55</cp:revision>
  <cp:lastPrinted>2023-03-20T06:56:00Z</cp:lastPrinted>
  <dcterms:created xsi:type="dcterms:W3CDTF">2023-02-27T13:37:00Z</dcterms:created>
  <dcterms:modified xsi:type="dcterms:W3CDTF">2023-03-21T13:05:00Z</dcterms:modified>
</cp:coreProperties>
</file>