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5ED8" w:rsidRPr="006E5331" w:rsidRDefault="00325ED8" w:rsidP="00325ED8">
      <w:pPr>
        <w:ind w:firstLine="708"/>
        <w:jc w:val="right"/>
        <w:rPr>
          <w:color w:val="auto"/>
          <w:sz w:val="28"/>
          <w:szCs w:val="28"/>
          <w:lang w:val="ru-RU"/>
        </w:rPr>
      </w:pPr>
      <w:r w:rsidRPr="006E5331">
        <w:rPr>
          <w:color w:val="auto"/>
          <w:sz w:val="28"/>
          <w:szCs w:val="28"/>
          <w:lang w:val="ru-RU"/>
        </w:rPr>
        <w:t>Приложение №1</w:t>
      </w:r>
    </w:p>
    <w:p w:rsidR="00325ED8" w:rsidRPr="0094626C" w:rsidRDefault="00325ED8" w:rsidP="00325ED8">
      <w:pPr>
        <w:jc w:val="right"/>
        <w:rPr>
          <w:color w:val="auto"/>
          <w:sz w:val="28"/>
          <w:szCs w:val="28"/>
          <w:lang w:val="ru-RU"/>
        </w:rPr>
      </w:pPr>
      <w:r w:rsidRPr="004250B1">
        <w:rPr>
          <w:color w:val="auto"/>
          <w:sz w:val="28"/>
          <w:szCs w:val="28"/>
          <w:lang w:val="ru-RU"/>
        </w:rPr>
        <w:t xml:space="preserve">к </w:t>
      </w:r>
      <w:r w:rsidRPr="0094626C">
        <w:rPr>
          <w:color w:val="auto"/>
          <w:sz w:val="28"/>
          <w:szCs w:val="28"/>
          <w:lang w:val="ru-RU"/>
        </w:rPr>
        <w:t>постановлению администрации</w:t>
      </w:r>
    </w:p>
    <w:p w:rsidR="00325ED8" w:rsidRPr="0094626C" w:rsidRDefault="00325ED8" w:rsidP="00325ED8">
      <w:pPr>
        <w:jc w:val="right"/>
        <w:rPr>
          <w:color w:val="auto"/>
          <w:sz w:val="28"/>
          <w:szCs w:val="28"/>
          <w:lang w:val="ru-RU"/>
        </w:rPr>
      </w:pPr>
      <w:r w:rsidRPr="0094626C">
        <w:rPr>
          <w:color w:val="auto"/>
          <w:sz w:val="28"/>
          <w:szCs w:val="28"/>
          <w:lang w:val="ru-RU"/>
        </w:rPr>
        <w:t>Раменского городского округа</w:t>
      </w:r>
    </w:p>
    <w:p w:rsidR="00325ED8" w:rsidRPr="0094626C" w:rsidRDefault="00325ED8" w:rsidP="00325ED8">
      <w:pPr>
        <w:jc w:val="right"/>
        <w:rPr>
          <w:color w:val="auto"/>
          <w:sz w:val="28"/>
          <w:szCs w:val="28"/>
          <w:lang w:val="ru-RU"/>
        </w:rPr>
      </w:pPr>
      <w:r w:rsidRPr="0094626C">
        <w:rPr>
          <w:color w:val="auto"/>
          <w:sz w:val="28"/>
          <w:szCs w:val="28"/>
          <w:lang w:val="ru-RU"/>
        </w:rPr>
        <w:t>Московской области</w:t>
      </w:r>
    </w:p>
    <w:p w:rsidR="00325ED8" w:rsidRPr="004250B1" w:rsidRDefault="00325ED8" w:rsidP="00325ED8">
      <w:pPr>
        <w:jc w:val="right"/>
        <w:rPr>
          <w:color w:val="auto"/>
          <w:sz w:val="28"/>
          <w:szCs w:val="28"/>
          <w:lang w:val="ru-RU"/>
        </w:rPr>
      </w:pPr>
      <w:r w:rsidRPr="0094626C">
        <w:rPr>
          <w:color w:val="auto"/>
          <w:sz w:val="28"/>
          <w:szCs w:val="28"/>
          <w:lang w:val="ru-RU"/>
        </w:rPr>
        <w:t>от __________________ №______</w:t>
      </w:r>
    </w:p>
    <w:p w:rsidR="00325ED8" w:rsidRPr="004250B1" w:rsidRDefault="00325ED8" w:rsidP="00325ED8">
      <w:pPr>
        <w:rPr>
          <w:color w:val="auto"/>
          <w:sz w:val="28"/>
          <w:szCs w:val="28"/>
          <w:lang w:val="ru-RU"/>
        </w:rPr>
      </w:pPr>
    </w:p>
    <w:p w:rsidR="00325ED8" w:rsidRPr="004250B1" w:rsidRDefault="00325ED8" w:rsidP="00325ED8">
      <w:pPr>
        <w:jc w:val="center"/>
        <w:rPr>
          <w:b/>
          <w:color w:val="auto"/>
          <w:sz w:val="28"/>
          <w:szCs w:val="28"/>
          <w:lang w:val="ru-RU"/>
        </w:rPr>
      </w:pPr>
      <w:r>
        <w:rPr>
          <w:b/>
          <w:color w:val="auto"/>
          <w:sz w:val="28"/>
          <w:szCs w:val="28"/>
          <w:lang w:val="ru-RU"/>
        </w:rPr>
        <w:t>Состав</w:t>
      </w:r>
    </w:p>
    <w:p w:rsidR="00325ED8" w:rsidRDefault="00325ED8" w:rsidP="00325ED8">
      <w:pPr>
        <w:jc w:val="center"/>
        <w:rPr>
          <w:color w:val="auto"/>
          <w:sz w:val="28"/>
          <w:szCs w:val="28"/>
          <w:lang w:val="ru-RU"/>
        </w:rPr>
      </w:pPr>
      <w:r w:rsidRPr="0094626C">
        <w:rPr>
          <w:color w:val="auto"/>
          <w:sz w:val="28"/>
          <w:szCs w:val="28"/>
          <w:lang w:val="ru-RU"/>
        </w:rPr>
        <w:t>аварийно-спасательной службы по предотвращению и устранению аварийных ситуаций на сетях централизованной ливневой канализации Раменского городского округа Московской области</w:t>
      </w:r>
    </w:p>
    <w:p w:rsidR="00325ED8" w:rsidRDefault="00325ED8" w:rsidP="00325ED8">
      <w:pPr>
        <w:jc w:val="center"/>
        <w:rPr>
          <w:color w:val="auto"/>
          <w:sz w:val="28"/>
          <w:szCs w:val="28"/>
          <w:lang w:val="ru-RU"/>
        </w:rPr>
      </w:pPr>
    </w:p>
    <w:p w:rsidR="00325ED8" w:rsidRDefault="00325ED8" w:rsidP="00325ED8">
      <w:pPr>
        <w:jc w:val="center"/>
        <w:rPr>
          <w:color w:val="auto"/>
          <w:sz w:val="28"/>
          <w:szCs w:val="28"/>
          <w:lang w:val="ru-RU"/>
        </w:rPr>
      </w:pPr>
    </w:p>
    <w:p w:rsidR="00325ED8" w:rsidRPr="00BA1223" w:rsidRDefault="00325ED8" w:rsidP="00325ED8">
      <w:pPr>
        <w:pStyle w:val="ab"/>
        <w:ind w:left="-142" w:right="-142"/>
        <w:jc w:val="both"/>
        <w:rPr>
          <w:color w:val="auto"/>
          <w:sz w:val="28"/>
          <w:szCs w:val="28"/>
          <w:lang w:val="ru-RU"/>
        </w:rPr>
      </w:pPr>
      <w:r>
        <w:rPr>
          <w:b/>
          <w:color w:val="auto"/>
          <w:sz w:val="28"/>
          <w:szCs w:val="28"/>
          <w:lang w:val="ru-RU"/>
        </w:rPr>
        <w:t xml:space="preserve">  </w:t>
      </w:r>
    </w:p>
    <w:p w:rsidR="00325ED8" w:rsidRPr="004250B1" w:rsidRDefault="00325ED8" w:rsidP="00325ED8">
      <w:pPr>
        <w:ind w:hanging="11"/>
        <w:jc w:val="both"/>
        <w:rPr>
          <w:b/>
          <w:color w:val="auto"/>
          <w:sz w:val="28"/>
          <w:szCs w:val="28"/>
          <w:lang w:val="ru-RU"/>
        </w:rPr>
      </w:pPr>
    </w:p>
    <w:tbl>
      <w:tblPr>
        <w:tblStyle w:val="af8"/>
        <w:tblW w:w="0" w:type="auto"/>
        <w:jc w:val="center"/>
        <w:tblLook w:val="04A0" w:firstRow="1" w:lastRow="0" w:firstColumn="1" w:lastColumn="0" w:noHBand="0" w:noVBand="1"/>
      </w:tblPr>
      <w:tblGrid>
        <w:gridCol w:w="4712"/>
        <w:gridCol w:w="3615"/>
      </w:tblGrid>
      <w:tr w:rsidR="00325ED8" w:rsidRPr="00152C68" w:rsidTr="00DD28B6">
        <w:trPr>
          <w:jc w:val="center"/>
        </w:trPr>
        <w:tc>
          <w:tcPr>
            <w:tcW w:w="4712" w:type="dxa"/>
            <w:vAlign w:val="center"/>
          </w:tcPr>
          <w:p w:rsidR="00325ED8" w:rsidRPr="00152C68" w:rsidRDefault="00325ED8" w:rsidP="00DD28B6">
            <w:pPr>
              <w:rPr>
                <w:b/>
                <w:color w:val="auto"/>
                <w:sz w:val="28"/>
                <w:szCs w:val="28"/>
                <w:lang w:val="ru-RU"/>
              </w:rPr>
            </w:pPr>
            <w:r>
              <w:rPr>
                <w:b/>
                <w:color w:val="auto"/>
                <w:sz w:val="28"/>
                <w:szCs w:val="28"/>
                <w:lang w:val="ru-RU"/>
              </w:rPr>
              <w:t>А</w:t>
            </w:r>
            <w:r w:rsidRPr="00152C68">
              <w:rPr>
                <w:b/>
                <w:color w:val="auto"/>
                <w:sz w:val="28"/>
                <w:szCs w:val="28"/>
                <w:lang w:val="ru-RU"/>
              </w:rPr>
              <w:t>варийно-спасательн</w:t>
            </w:r>
            <w:r>
              <w:rPr>
                <w:b/>
                <w:color w:val="auto"/>
                <w:sz w:val="28"/>
                <w:szCs w:val="28"/>
                <w:lang w:val="ru-RU"/>
              </w:rPr>
              <w:t>ая</w:t>
            </w:r>
            <w:r w:rsidRPr="00152C68">
              <w:rPr>
                <w:b/>
                <w:color w:val="auto"/>
                <w:sz w:val="28"/>
                <w:szCs w:val="28"/>
                <w:lang w:val="ru-RU"/>
              </w:rPr>
              <w:t xml:space="preserve"> служб</w:t>
            </w:r>
            <w:r>
              <w:rPr>
                <w:b/>
                <w:color w:val="auto"/>
                <w:sz w:val="28"/>
                <w:szCs w:val="28"/>
                <w:lang w:val="ru-RU"/>
              </w:rPr>
              <w:t>а</w:t>
            </w:r>
          </w:p>
        </w:tc>
        <w:tc>
          <w:tcPr>
            <w:tcW w:w="3615" w:type="dxa"/>
            <w:vAlign w:val="center"/>
          </w:tcPr>
          <w:p w:rsidR="00325ED8" w:rsidRPr="00152C68" w:rsidRDefault="00325ED8" w:rsidP="00DD28B6">
            <w:pPr>
              <w:rPr>
                <w:color w:val="auto"/>
                <w:sz w:val="28"/>
                <w:szCs w:val="28"/>
                <w:lang w:val="ru-RU"/>
              </w:rPr>
            </w:pPr>
            <w:r w:rsidRPr="00152C68">
              <w:rPr>
                <w:color w:val="auto"/>
                <w:sz w:val="28"/>
                <w:szCs w:val="28"/>
                <w:lang w:val="ru-RU"/>
              </w:rPr>
              <w:t>Должность</w:t>
            </w:r>
          </w:p>
        </w:tc>
      </w:tr>
      <w:tr w:rsidR="00325ED8" w:rsidRPr="00152C68" w:rsidTr="00DD28B6">
        <w:trPr>
          <w:jc w:val="center"/>
        </w:trPr>
        <w:tc>
          <w:tcPr>
            <w:tcW w:w="4712" w:type="dxa"/>
            <w:vAlign w:val="center"/>
          </w:tcPr>
          <w:p w:rsidR="00325ED8" w:rsidRPr="00152C68" w:rsidRDefault="00325ED8" w:rsidP="00325ED8">
            <w:pPr>
              <w:pStyle w:val="ab"/>
              <w:numPr>
                <w:ilvl w:val="0"/>
                <w:numId w:val="3"/>
              </w:numPr>
              <w:rPr>
                <w:color w:val="auto"/>
                <w:sz w:val="28"/>
                <w:szCs w:val="28"/>
                <w:lang w:val="ru-RU"/>
              </w:rPr>
            </w:pPr>
            <w:r w:rsidRPr="00152C68">
              <w:rPr>
                <w:color w:val="auto"/>
                <w:sz w:val="28"/>
                <w:szCs w:val="28"/>
                <w:lang w:val="ru-RU"/>
              </w:rPr>
              <w:t>Начальник-</w:t>
            </w:r>
            <w:proofErr w:type="spellStart"/>
            <w:r w:rsidRPr="00152C68">
              <w:rPr>
                <w:color w:val="auto"/>
                <w:sz w:val="28"/>
                <w:szCs w:val="28"/>
                <w:lang w:val="ru-RU"/>
              </w:rPr>
              <w:t>Бурыкин</w:t>
            </w:r>
            <w:proofErr w:type="spellEnd"/>
            <w:r w:rsidRPr="00152C68">
              <w:rPr>
                <w:color w:val="auto"/>
                <w:sz w:val="28"/>
                <w:szCs w:val="28"/>
                <w:lang w:val="ru-RU"/>
              </w:rPr>
              <w:t xml:space="preserve"> Владислав Михайлович</w:t>
            </w:r>
          </w:p>
        </w:tc>
        <w:tc>
          <w:tcPr>
            <w:tcW w:w="3615" w:type="dxa"/>
            <w:vAlign w:val="center"/>
          </w:tcPr>
          <w:p w:rsidR="00325ED8" w:rsidRPr="00152C68" w:rsidRDefault="00325ED8" w:rsidP="00DD28B6">
            <w:pPr>
              <w:rPr>
                <w:color w:val="auto"/>
                <w:sz w:val="28"/>
                <w:szCs w:val="28"/>
                <w:lang w:val="ru-RU"/>
              </w:rPr>
            </w:pPr>
            <w:r w:rsidRPr="00152C68">
              <w:rPr>
                <w:color w:val="auto"/>
                <w:sz w:val="28"/>
                <w:szCs w:val="28"/>
                <w:lang w:val="ru-RU"/>
              </w:rPr>
              <w:t>Директор МКУ «</w:t>
            </w:r>
            <w:proofErr w:type="spellStart"/>
            <w:r w:rsidRPr="00152C68">
              <w:rPr>
                <w:color w:val="auto"/>
                <w:sz w:val="28"/>
                <w:szCs w:val="28"/>
                <w:lang w:val="ru-RU"/>
              </w:rPr>
              <w:t>РамГидроСервис</w:t>
            </w:r>
            <w:proofErr w:type="spellEnd"/>
            <w:r w:rsidRPr="00152C68">
              <w:rPr>
                <w:color w:val="auto"/>
                <w:sz w:val="28"/>
                <w:szCs w:val="28"/>
                <w:lang w:val="ru-RU"/>
              </w:rPr>
              <w:t>»</w:t>
            </w:r>
          </w:p>
        </w:tc>
      </w:tr>
      <w:tr w:rsidR="00325ED8" w:rsidRPr="00152C68" w:rsidTr="00DD28B6">
        <w:trPr>
          <w:jc w:val="center"/>
        </w:trPr>
        <w:tc>
          <w:tcPr>
            <w:tcW w:w="4712" w:type="dxa"/>
            <w:vAlign w:val="center"/>
          </w:tcPr>
          <w:p w:rsidR="00325ED8" w:rsidRPr="00152C68" w:rsidRDefault="00325ED8" w:rsidP="00325ED8">
            <w:pPr>
              <w:pStyle w:val="ab"/>
              <w:numPr>
                <w:ilvl w:val="0"/>
                <w:numId w:val="3"/>
              </w:numPr>
              <w:rPr>
                <w:b/>
                <w:color w:val="auto"/>
                <w:sz w:val="28"/>
                <w:szCs w:val="28"/>
                <w:lang w:val="ru-RU"/>
              </w:rPr>
            </w:pPr>
            <w:r w:rsidRPr="00152C68">
              <w:rPr>
                <w:b/>
                <w:color w:val="auto"/>
                <w:sz w:val="28"/>
                <w:szCs w:val="28"/>
                <w:lang w:val="ru-RU"/>
              </w:rPr>
              <w:t>Члены службы:</w:t>
            </w:r>
          </w:p>
        </w:tc>
        <w:tc>
          <w:tcPr>
            <w:tcW w:w="3615" w:type="dxa"/>
            <w:vAlign w:val="center"/>
          </w:tcPr>
          <w:p w:rsidR="00325ED8" w:rsidRPr="00152C68" w:rsidRDefault="00325ED8" w:rsidP="00DD28B6">
            <w:pPr>
              <w:rPr>
                <w:color w:val="auto"/>
                <w:sz w:val="28"/>
                <w:szCs w:val="28"/>
                <w:lang w:val="ru-RU"/>
              </w:rPr>
            </w:pPr>
            <w:r w:rsidRPr="00152C68">
              <w:rPr>
                <w:color w:val="auto"/>
                <w:sz w:val="28"/>
                <w:szCs w:val="28"/>
                <w:lang w:val="ru-RU"/>
              </w:rPr>
              <w:t xml:space="preserve"> </w:t>
            </w:r>
          </w:p>
        </w:tc>
      </w:tr>
      <w:tr w:rsidR="00325ED8" w:rsidRPr="00152C68" w:rsidTr="00DD28B6">
        <w:trPr>
          <w:jc w:val="center"/>
        </w:trPr>
        <w:tc>
          <w:tcPr>
            <w:tcW w:w="4712" w:type="dxa"/>
            <w:vAlign w:val="center"/>
          </w:tcPr>
          <w:p w:rsidR="00325ED8" w:rsidRPr="00152C68" w:rsidRDefault="00325ED8" w:rsidP="00325ED8">
            <w:pPr>
              <w:pStyle w:val="ab"/>
              <w:numPr>
                <w:ilvl w:val="1"/>
                <w:numId w:val="3"/>
              </w:numPr>
              <w:rPr>
                <w:color w:val="auto"/>
                <w:sz w:val="28"/>
                <w:szCs w:val="28"/>
                <w:lang w:val="ru-RU"/>
              </w:rPr>
            </w:pPr>
            <w:r w:rsidRPr="00152C68">
              <w:rPr>
                <w:color w:val="auto"/>
                <w:sz w:val="28"/>
                <w:szCs w:val="28"/>
                <w:lang w:val="ru-RU"/>
              </w:rPr>
              <w:t>Член службы-Коробова Валерия Евгеньевна</w:t>
            </w:r>
          </w:p>
        </w:tc>
        <w:tc>
          <w:tcPr>
            <w:tcW w:w="3615" w:type="dxa"/>
            <w:vAlign w:val="center"/>
          </w:tcPr>
          <w:p w:rsidR="00325ED8" w:rsidRPr="00152C68" w:rsidRDefault="00325ED8" w:rsidP="00DD28B6">
            <w:pPr>
              <w:rPr>
                <w:color w:val="auto"/>
                <w:sz w:val="28"/>
                <w:szCs w:val="28"/>
                <w:lang w:val="ru-RU"/>
              </w:rPr>
            </w:pPr>
            <w:r w:rsidRPr="00152C68">
              <w:rPr>
                <w:color w:val="auto"/>
                <w:sz w:val="28"/>
                <w:szCs w:val="28"/>
                <w:lang w:val="ru-RU"/>
              </w:rPr>
              <w:t>Заместитель директора МКУ «</w:t>
            </w:r>
            <w:proofErr w:type="spellStart"/>
            <w:r w:rsidRPr="00152C68">
              <w:rPr>
                <w:color w:val="auto"/>
                <w:sz w:val="28"/>
                <w:szCs w:val="28"/>
                <w:lang w:val="ru-RU"/>
              </w:rPr>
              <w:t>РамГидроСервис</w:t>
            </w:r>
            <w:proofErr w:type="spellEnd"/>
            <w:r w:rsidRPr="00152C68">
              <w:rPr>
                <w:color w:val="auto"/>
                <w:sz w:val="28"/>
                <w:szCs w:val="28"/>
                <w:lang w:val="ru-RU"/>
              </w:rPr>
              <w:t>»</w:t>
            </w:r>
          </w:p>
        </w:tc>
      </w:tr>
      <w:tr w:rsidR="00325ED8" w:rsidRPr="00152C68" w:rsidTr="00DD28B6">
        <w:trPr>
          <w:jc w:val="center"/>
        </w:trPr>
        <w:tc>
          <w:tcPr>
            <w:tcW w:w="4712" w:type="dxa"/>
            <w:vAlign w:val="center"/>
          </w:tcPr>
          <w:p w:rsidR="00325ED8" w:rsidRPr="00152C68" w:rsidRDefault="00325ED8" w:rsidP="00325ED8">
            <w:pPr>
              <w:pStyle w:val="ab"/>
              <w:numPr>
                <w:ilvl w:val="1"/>
                <w:numId w:val="3"/>
              </w:numPr>
              <w:rPr>
                <w:color w:val="auto"/>
                <w:sz w:val="28"/>
                <w:szCs w:val="28"/>
                <w:lang w:val="ru-RU"/>
              </w:rPr>
            </w:pPr>
            <w:r w:rsidRPr="00152C68">
              <w:rPr>
                <w:color w:val="auto"/>
                <w:sz w:val="28"/>
                <w:szCs w:val="28"/>
                <w:lang w:val="ru-RU"/>
              </w:rPr>
              <w:t>Член службы-Германов Михаил Анатольевич</w:t>
            </w:r>
          </w:p>
        </w:tc>
        <w:tc>
          <w:tcPr>
            <w:tcW w:w="3615" w:type="dxa"/>
            <w:vAlign w:val="center"/>
          </w:tcPr>
          <w:p w:rsidR="00325ED8" w:rsidRPr="00152C68" w:rsidRDefault="00325ED8" w:rsidP="00DD28B6">
            <w:pPr>
              <w:rPr>
                <w:color w:val="auto"/>
                <w:sz w:val="28"/>
                <w:szCs w:val="28"/>
                <w:lang w:val="ru-RU"/>
              </w:rPr>
            </w:pPr>
            <w:r w:rsidRPr="00152C68">
              <w:rPr>
                <w:color w:val="auto"/>
                <w:sz w:val="28"/>
                <w:szCs w:val="28"/>
                <w:lang w:val="ru-RU"/>
              </w:rPr>
              <w:t>Начальник ИТС МКУ «</w:t>
            </w:r>
            <w:proofErr w:type="spellStart"/>
            <w:r w:rsidRPr="00152C68">
              <w:rPr>
                <w:color w:val="auto"/>
                <w:sz w:val="28"/>
                <w:szCs w:val="28"/>
                <w:lang w:val="ru-RU"/>
              </w:rPr>
              <w:t>РамГидоСервис</w:t>
            </w:r>
            <w:proofErr w:type="spellEnd"/>
            <w:r w:rsidRPr="00152C68">
              <w:rPr>
                <w:color w:val="auto"/>
                <w:sz w:val="28"/>
                <w:szCs w:val="28"/>
                <w:lang w:val="ru-RU"/>
              </w:rPr>
              <w:t>»</w:t>
            </w:r>
          </w:p>
        </w:tc>
      </w:tr>
    </w:tbl>
    <w:p w:rsidR="00325ED8" w:rsidRPr="004250B1" w:rsidRDefault="00325ED8" w:rsidP="00325ED8">
      <w:pPr>
        <w:rPr>
          <w:color w:val="auto"/>
          <w:sz w:val="28"/>
          <w:szCs w:val="28"/>
          <w:lang w:val="ru-RU"/>
        </w:rPr>
      </w:pPr>
    </w:p>
    <w:p w:rsidR="00325ED8" w:rsidRPr="004250B1" w:rsidRDefault="00325ED8" w:rsidP="00325ED8">
      <w:pPr>
        <w:rPr>
          <w:b/>
          <w:color w:val="auto"/>
          <w:sz w:val="28"/>
          <w:szCs w:val="28"/>
          <w:lang w:val="ru-RU"/>
        </w:rPr>
      </w:pPr>
    </w:p>
    <w:p w:rsidR="003C20A0" w:rsidRPr="00325ED8" w:rsidRDefault="003C20A0" w:rsidP="00325ED8">
      <w:bookmarkStart w:id="0" w:name="_GoBack"/>
      <w:bookmarkEnd w:id="0"/>
    </w:p>
    <w:sectPr w:rsidR="003C20A0" w:rsidRPr="00325ED8" w:rsidSect="00375DAD">
      <w:footerReference w:type="default" r:id="rId8"/>
      <w:pgSz w:w="11906" w:h="16838"/>
      <w:pgMar w:top="568" w:right="849" w:bottom="568" w:left="1418" w:header="708" w:footer="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6BB0" w:rsidRDefault="00B16BB0" w:rsidP="00D619D1">
      <w:r>
        <w:separator/>
      </w:r>
    </w:p>
  </w:endnote>
  <w:endnote w:type="continuationSeparator" w:id="0">
    <w:p w:rsidR="00B16BB0" w:rsidRDefault="00B16BB0" w:rsidP="00D619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73F1" w:rsidRPr="00D619D1" w:rsidRDefault="00DA73F1">
    <w:pPr>
      <w:pStyle w:val="af6"/>
      <w:jc w:val="right"/>
      <w:rPr>
        <w:sz w:val="20"/>
        <w:szCs w:val="20"/>
      </w:rPr>
    </w:pPr>
  </w:p>
  <w:p w:rsidR="00DA73F1" w:rsidRDefault="00DA73F1">
    <w:pPr>
      <w:pStyle w:val="af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6BB0" w:rsidRDefault="00B16BB0" w:rsidP="00D619D1">
      <w:r>
        <w:separator/>
      </w:r>
    </w:p>
  </w:footnote>
  <w:footnote w:type="continuationSeparator" w:id="0">
    <w:p w:rsidR="00B16BB0" w:rsidRDefault="00B16BB0" w:rsidP="00D619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EE741B1"/>
    <w:multiLevelType w:val="hybridMultilevel"/>
    <w:tmpl w:val="1846B130"/>
    <w:lvl w:ilvl="0" w:tplc="20C6CB32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690D770F"/>
    <w:multiLevelType w:val="multilevel"/>
    <w:tmpl w:val="089816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738F066F"/>
    <w:multiLevelType w:val="multilevel"/>
    <w:tmpl w:val="2C40EA9C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34C3"/>
    <w:rsid w:val="000017EF"/>
    <w:rsid w:val="00004617"/>
    <w:rsid w:val="00007293"/>
    <w:rsid w:val="00015BC0"/>
    <w:rsid w:val="00036683"/>
    <w:rsid w:val="00047A44"/>
    <w:rsid w:val="0005462F"/>
    <w:rsid w:val="000602C4"/>
    <w:rsid w:val="00065007"/>
    <w:rsid w:val="0006773C"/>
    <w:rsid w:val="000834F7"/>
    <w:rsid w:val="00083806"/>
    <w:rsid w:val="000862BE"/>
    <w:rsid w:val="000864D0"/>
    <w:rsid w:val="00094AE8"/>
    <w:rsid w:val="000A09CA"/>
    <w:rsid w:val="000C0A73"/>
    <w:rsid w:val="000D19A0"/>
    <w:rsid w:val="000F424C"/>
    <w:rsid w:val="00101DBF"/>
    <w:rsid w:val="001149B8"/>
    <w:rsid w:val="00124FE9"/>
    <w:rsid w:val="0013563E"/>
    <w:rsid w:val="00142F4B"/>
    <w:rsid w:val="0014676B"/>
    <w:rsid w:val="00146944"/>
    <w:rsid w:val="0016324A"/>
    <w:rsid w:val="00172C50"/>
    <w:rsid w:val="00190D2F"/>
    <w:rsid w:val="001941B8"/>
    <w:rsid w:val="00197B92"/>
    <w:rsid w:val="001A43AF"/>
    <w:rsid w:val="001B0ED4"/>
    <w:rsid w:val="001B1590"/>
    <w:rsid w:val="001C2BE7"/>
    <w:rsid w:val="001D1AED"/>
    <w:rsid w:val="001D3A91"/>
    <w:rsid w:val="001E09DE"/>
    <w:rsid w:val="001F2894"/>
    <w:rsid w:val="002047CE"/>
    <w:rsid w:val="00206240"/>
    <w:rsid w:val="00234171"/>
    <w:rsid w:val="00255836"/>
    <w:rsid w:val="00275FAC"/>
    <w:rsid w:val="002821DB"/>
    <w:rsid w:val="00284602"/>
    <w:rsid w:val="002B3812"/>
    <w:rsid w:val="002C74FC"/>
    <w:rsid w:val="002D0AB5"/>
    <w:rsid w:val="002E0B94"/>
    <w:rsid w:val="0031080C"/>
    <w:rsid w:val="00325ED8"/>
    <w:rsid w:val="0033343F"/>
    <w:rsid w:val="003370C2"/>
    <w:rsid w:val="0034268C"/>
    <w:rsid w:val="00375DAD"/>
    <w:rsid w:val="00381BD5"/>
    <w:rsid w:val="00383765"/>
    <w:rsid w:val="003A0B6E"/>
    <w:rsid w:val="003A2DBD"/>
    <w:rsid w:val="003A5F7C"/>
    <w:rsid w:val="003C20A0"/>
    <w:rsid w:val="003C5BB0"/>
    <w:rsid w:val="003E3733"/>
    <w:rsid w:val="003F3A83"/>
    <w:rsid w:val="003F40E2"/>
    <w:rsid w:val="003F64E9"/>
    <w:rsid w:val="003F785A"/>
    <w:rsid w:val="004061EE"/>
    <w:rsid w:val="004107FB"/>
    <w:rsid w:val="00410EA3"/>
    <w:rsid w:val="0041759F"/>
    <w:rsid w:val="00422D5C"/>
    <w:rsid w:val="004250B1"/>
    <w:rsid w:val="00444EF0"/>
    <w:rsid w:val="0045248F"/>
    <w:rsid w:val="00456FA1"/>
    <w:rsid w:val="00457655"/>
    <w:rsid w:val="00473035"/>
    <w:rsid w:val="004A009D"/>
    <w:rsid w:val="004A62A6"/>
    <w:rsid w:val="004C518A"/>
    <w:rsid w:val="004D3FB5"/>
    <w:rsid w:val="004F0860"/>
    <w:rsid w:val="00504236"/>
    <w:rsid w:val="00531CD3"/>
    <w:rsid w:val="00533312"/>
    <w:rsid w:val="00534812"/>
    <w:rsid w:val="00541EC1"/>
    <w:rsid w:val="005459E3"/>
    <w:rsid w:val="00546390"/>
    <w:rsid w:val="0054647D"/>
    <w:rsid w:val="0055318A"/>
    <w:rsid w:val="00555510"/>
    <w:rsid w:val="00564E5B"/>
    <w:rsid w:val="00567300"/>
    <w:rsid w:val="0058386F"/>
    <w:rsid w:val="005C0FDA"/>
    <w:rsid w:val="005C4A74"/>
    <w:rsid w:val="005D1FCE"/>
    <w:rsid w:val="005E5F53"/>
    <w:rsid w:val="005E7420"/>
    <w:rsid w:val="005F24BD"/>
    <w:rsid w:val="006033BD"/>
    <w:rsid w:val="006055B1"/>
    <w:rsid w:val="0063037E"/>
    <w:rsid w:val="00632776"/>
    <w:rsid w:val="00643C02"/>
    <w:rsid w:val="00644B35"/>
    <w:rsid w:val="006531B2"/>
    <w:rsid w:val="00653DE6"/>
    <w:rsid w:val="00656EAE"/>
    <w:rsid w:val="006A54DE"/>
    <w:rsid w:val="006A7A53"/>
    <w:rsid w:val="006B4781"/>
    <w:rsid w:val="006B7098"/>
    <w:rsid w:val="006E7D2B"/>
    <w:rsid w:val="00700253"/>
    <w:rsid w:val="00716084"/>
    <w:rsid w:val="00724395"/>
    <w:rsid w:val="007303B2"/>
    <w:rsid w:val="007365C4"/>
    <w:rsid w:val="007406F7"/>
    <w:rsid w:val="00741631"/>
    <w:rsid w:val="00741BC3"/>
    <w:rsid w:val="007420AF"/>
    <w:rsid w:val="00753E1A"/>
    <w:rsid w:val="007603B4"/>
    <w:rsid w:val="0076355D"/>
    <w:rsid w:val="00772676"/>
    <w:rsid w:val="007872E1"/>
    <w:rsid w:val="00794323"/>
    <w:rsid w:val="00795527"/>
    <w:rsid w:val="007A4E96"/>
    <w:rsid w:val="007A5251"/>
    <w:rsid w:val="007C0A53"/>
    <w:rsid w:val="007C7592"/>
    <w:rsid w:val="007E210C"/>
    <w:rsid w:val="007F0B97"/>
    <w:rsid w:val="007F4221"/>
    <w:rsid w:val="007F5013"/>
    <w:rsid w:val="00802480"/>
    <w:rsid w:val="00802EFF"/>
    <w:rsid w:val="00812881"/>
    <w:rsid w:val="008131B6"/>
    <w:rsid w:val="0082716A"/>
    <w:rsid w:val="00843FF6"/>
    <w:rsid w:val="00845F2A"/>
    <w:rsid w:val="00847842"/>
    <w:rsid w:val="008639E9"/>
    <w:rsid w:val="00885F60"/>
    <w:rsid w:val="00893C06"/>
    <w:rsid w:val="008A5BFF"/>
    <w:rsid w:val="008B110B"/>
    <w:rsid w:val="008D4E9D"/>
    <w:rsid w:val="008E0B6C"/>
    <w:rsid w:val="00911939"/>
    <w:rsid w:val="0091444D"/>
    <w:rsid w:val="009155B7"/>
    <w:rsid w:val="00932D80"/>
    <w:rsid w:val="00932FF2"/>
    <w:rsid w:val="00935CC6"/>
    <w:rsid w:val="009375E9"/>
    <w:rsid w:val="0094626C"/>
    <w:rsid w:val="0094778E"/>
    <w:rsid w:val="0095311D"/>
    <w:rsid w:val="0096016B"/>
    <w:rsid w:val="00960E48"/>
    <w:rsid w:val="00994CB8"/>
    <w:rsid w:val="009959C0"/>
    <w:rsid w:val="009A02C3"/>
    <w:rsid w:val="009B7D8F"/>
    <w:rsid w:val="009C6A65"/>
    <w:rsid w:val="009D72E9"/>
    <w:rsid w:val="009D7E3C"/>
    <w:rsid w:val="00A024C9"/>
    <w:rsid w:val="00A10452"/>
    <w:rsid w:val="00A2282A"/>
    <w:rsid w:val="00A2440A"/>
    <w:rsid w:val="00A24D91"/>
    <w:rsid w:val="00A31FD7"/>
    <w:rsid w:val="00A57FCA"/>
    <w:rsid w:val="00A72465"/>
    <w:rsid w:val="00A95EA9"/>
    <w:rsid w:val="00AA27F1"/>
    <w:rsid w:val="00AD57A2"/>
    <w:rsid w:val="00AE01B8"/>
    <w:rsid w:val="00AF63C1"/>
    <w:rsid w:val="00B14602"/>
    <w:rsid w:val="00B14FC3"/>
    <w:rsid w:val="00B15C2F"/>
    <w:rsid w:val="00B16BB0"/>
    <w:rsid w:val="00B43023"/>
    <w:rsid w:val="00B430AD"/>
    <w:rsid w:val="00B802F4"/>
    <w:rsid w:val="00B9198B"/>
    <w:rsid w:val="00BA1223"/>
    <w:rsid w:val="00BA34C8"/>
    <w:rsid w:val="00BC13F1"/>
    <w:rsid w:val="00BC70B9"/>
    <w:rsid w:val="00BF5E1C"/>
    <w:rsid w:val="00C337FE"/>
    <w:rsid w:val="00C61C15"/>
    <w:rsid w:val="00C65791"/>
    <w:rsid w:val="00C76BF3"/>
    <w:rsid w:val="00C84688"/>
    <w:rsid w:val="00C9527A"/>
    <w:rsid w:val="00CA1C94"/>
    <w:rsid w:val="00CB5850"/>
    <w:rsid w:val="00CB78FD"/>
    <w:rsid w:val="00CD5512"/>
    <w:rsid w:val="00CE76FC"/>
    <w:rsid w:val="00CF215E"/>
    <w:rsid w:val="00D008C4"/>
    <w:rsid w:val="00D179AD"/>
    <w:rsid w:val="00D2245E"/>
    <w:rsid w:val="00D35C9D"/>
    <w:rsid w:val="00D36523"/>
    <w:rsid w:val="00D37FFE"/>
    <w:rsid w:val="00D619D1"/>
    <w:rsid w:val="00D63F14"/>
    <w:rsid w:val="00D72B65"/>
    <w:rsid w:val="00D80766"/>
    <w:rsid w:val="00D8422E"/>
    <w:rsid w:val="00D908C6"/>
    <w:rsid w:val="00D9473E"/>
    <w:rsid w:val="00DA2DE7"/>
    <w:rsid w:val="00DA6C84"/>
    <w:rsid w:val="00DA73F1"/>
    <w:rsid w:val="00DB0CC7"/>
    <w:rsid w:val="00DD030B"/>
    <w:rsid w:val="00DD050F"/>
    <w:rsid w:val="00DD2475"/>
    <w:rsid w:val="00DF1099"/>
    <w:rsid w:val="00DF5561"/>
    <w:rsid w:val="00E064DA"/>
    <w:rsid w:val="00E470E2"/>
    <w:rsid w:val="00E53510"/>
    <w:rsid w:val="00E634C3"/>
    <w:rsid w:val="00E835D7"/>
    <w:rsid w:val="00E8601C"/>
    <w:rsid w:val="00EA424A"/>
    <w:rsid w:val="00EC4E2B"/>
    <w:rsid w:val="00EC7B4D"/>
    <w:rsid w:val="00EE6C5F"/>
    <w:rsid w:val="00EF5B52"/>
    <w:rsid w:val="00EF7762"/>
    <w:rsid w:val="00F15AFF"/>
    <w:rsid w:val="00F2702D"/>
    <w:rsid w:val="00F402B6"/>
    <w:rsid w:val="00F54578"/>
    <w:rsid w:val="00F66623"/>
    <w:rsid w:val="00F70E8D"/>
    <w:rsid w:val="00F7407B"/>
    <w:rsid w:val="00FC1CB5"/>
    <w:rsid w:val="00FC37A9"/>
    <w:rsid w:val="00FD5690"/>
    <w:rsid w:val="00FE7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9C05795-9B6C-4103-9D6D-7C8AF4862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en-US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78FD"/>
    <w:rPr>
      <w:color w:val="5A5A5A" w:themeColor="text1" w:themeTint="A5"/>
    </w:rPr>
  </w:style>
  <w:style w:type="paragraph" w:styleId="1">
    <w:name w:val="heading 1"/>
    <w:basedOn w:val="a"/>
    <w:next w:val="a"/>
    <w:link w:val="10"/>
    <w:uiPriority w:val="9"/>
    <w:qFormat/>
    <w:rsid w:val="00CB78FD"/>
    <w:pPr>
      <w:spacing w:before="400" w:after="60"/>
      <w:contextualSpacing/>
      <w:outlineLvl w:val="0"/>
    </w:pPr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B78FD"/>
    <w:pPr>
      <w:spacing w:before="120" w:after="60"/>
      <w:contextualSpacing/>
      <w:outlineLvl w:val="1"/>
    </w:pPr>
    <w:rPr>
      <w:rFonts w:asciiTheme="majorHAnsi" w:eastAsiaTheme="majorEastAsia" w:hAnsiTheme="majorHAnsi" w:cstheme="majorBidi"/>
      <w:smallCaps/>
      <w:color w:val="17365D" w:themeColor="text2" w:themeShade="BF"/>
      <w:spacing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B78FD"/>
    <w:pPr>
      <w:spacing w:before="120" w:after="60"/>
      <w:contextualSpacing/>
      <w:outlineLvl w:val="2"/>
    </w:pPr>
    <w:rPr>
      <w:rFonts w:asciiTheme="majorHAnsi" w:eastAsiaTheme="majorEastAsia" w:hAnsiTheme="majorHAnsi" w:cstheme="majorBidi"/>
      <w:smallCaps/>
      <w:color w:val="1F497D" w:themeColor="text2"/>
      <w:spacing w:val="2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B78FD"/>
    <w:pPr>
      <w:pBdr>
        <w:bottom w:val="single" w:sz="4" w:space="1" w:color="71A0DC" w:themeColor="text2" w:themeTint="7F"/>
      </w:pBdr>
      <w:spacing w:before="200" w:after="100"/>
      <w:contextualSpacing/>
      <w:outlineLvl w:val="3"/>
    </w:pPr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B78FD"/>
    <w:pPr>
      <w:pBdr>
        <w:bottom w:val="single" w:sz="4" w:space="1" w:color="548DD4" w:themeColor="text2" w:themeTint="99"/>
      </w:pBdr>
      <w:spacing w:before="200" w:after="100"/>
      <w:contextualSpacing/>
      <w:outlineLvl w:val="4"/>
    </w:pPr>
    <w:rPr>
      <w:rFonts w:asciiTheme="majorHAnsi" w:eastAsiaTheme="majorEastAsia" w:hAnsiTheme="majorHAnsi" w:cstheme="majorBidi"/>
      <w:smallCaps/>
      <w:color w:val="3071C3" w:themeColor="text2" w:themeTint="BF"/>
      <w:spacing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B78FD"/>
    <w:pPr>
      <w:pBdr>
        <w:bottom w:val="dotted" w:sz="8" w:space="1" w:color="938953" w:themeColor="background2" w:themeShade="7F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B78FD"/>
    <w:pPr>
      <w:pBdr>
        <w:bottom w:val="dotted" w:sz="8" w:space="1" w:color="938953" w:themeColor="background2" w:themeShade="7F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B78FD"/>
    <w:pPr>
      <w:spacing w:before="200" w:after="60"/>
      <w:contextualSpacing/>
      <w:outlineLvl w:val="7"/>
    </w:pPr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B78FD"/>
    <w:pPr>
      <w:spacing w:before="200" w:after="60"/>
      <w:contextualSpacing/>
      <w:outlineLvl w:val="8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B78FD"/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CB78FD"/>
    <w:rPr>
      <w:rFonts w:asciiTheme="majorHAnsi" w:eastAsiaTheme="majorEastAsia" w:hAnsiTheme="majorHAnsi" w:cstheme="majorBidi"/>
      <w:smallCaps/>
      <w:color w:val="17365D" w:themeColor="text2" w:themeShade="BF"/>
      <w:spacing w:val="20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CB78FD"/>
    <w:rPr>
      <w:rFonts w:asciiTheme="majorHAnsi" w:eastAsiaTheme="majorEastAsia" w:hAnsiTheme="majorHAnsi" w:cstheme="majorBidi"/>
      <w:smallCaps/>
      <w:color w:val="1F497D" w:themeColor="text2"/>
      <w:spacing w:val="2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CB78FD"/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</w:rPr>
  </w:style>
  <w:style w:type="character" w:customStyle="1" w:styleId="50">
    <w:name w:val="Заголовок 5 Знак"/>
    <w:basedOn w:val="a0"/>
    <w:link w:val="5"/>
    <w:uiPriority w:val="9"/>
    <w:semiHidden/>
    <w:rsid w:val="00CB78FD"/>
    <w:rPr>
      <w:rFonts w:asciiTheme="majorHAnsi" w:eastAsiaTheme="majorEastAsia" w:hAnsiTheme="majorHAnsi" w:cstheme="majorBidi"/>
      <w:smallCaps/>
      <w:color w:val="3071C3" w:themeColor="text2" w:themeTint="BF"/>
      <w:spacing w:val="20"/>
    </w:rPr>
  </w:style>
  <w:style w:type="character" w:customStyle="1" w:styleId="60">
    <w:name w:val="Заголовок 6 Знак"/>
    <w:basedOn w:val="a0"/>
    <w:link w:val="6"/>
    <w:uiPriority w:val="9"/>
    <w:semiHidden/>
    <w:rsid w:val="00CB78FD"/>
    <w:rPr>
      <w:rFonts w:asciiTheme="majorHAnsi" w:eastAsiaTheme="majorEastAsia" w:hAnsiTheme="majorHAnsi" w:cstheme="majorBidi"/>
      <w:smallCaps/>
      <w:color w:val="938953" w:themeColor="background2" w:themeShade="7F"/>
      <w:spacing w:val="20"/>
    </w:rPr>
  </w:style>
  <w:style w:type="character" w:customStyle="1" w:styleId="70">
    <w:name w:val="Заголовок 7 Знак"/>
    <w:basedOn w:val="a0"/>
    <w:link w:val="7"/>
    <w:uiPriority w:val="9"/>
    <w:semiHidden/>
    <w:rsid w:val="00CB78FD"/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</w:rPr>
  </w:style>
  <w:style w:type="character" w:customStyle="1" w:styleId="80">
    <w:name w:val="Заголовок 8 Знак"/>
    <w:basedOn w:val="a0"/>
    <w:link w:val="8"/>
    <w:uiPriority w:val="9"/>
    <w:semiHidden/>
    <w:rsid w:val="00CB78FD"/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semiHidden/>
    <w:rsid w:val="00CB78FD"/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</w:rPr>
  </w:style>
  <w:style w:type="paragraph" w:styleId="a3">
    <w:name w:val="caption"/>
    <w:basedOn w:val="a"/>
    <w:next w:val="a"/>
    <w:uiPriority w:val="35"/>
    <w:semiHidden/>
    <w:unhideWhenUsed/>
    <w:qFormat/>
    <w:rsid w:val="00CB78FD"/>
    <w:rPr>
      <w:b/>
      <w:bCs/>
      <w:smallCaps/>
      <w:color w:val="1F497D" w:themeColor="text2"/>
      <w:spacing w:val="10"/>
      <w:sz w:val="18"/>
      <w:szCs w:val="18"/>
    </w:rPr>
  </w:style>
  <w:style w:type="paragraph" w:styleId="a4">
    <w:name w:val="Title"/>
    <w:next w:val="a"/>
    <w:link w:val="a5"/>
    <w:uiPriority w:val="10"/>
    <w:qFormat/>
    <w:rsid w:val="00CB78FD"/>
    <w:pPr>
      <w:contextualSpacing/>
    </w:pPr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character" w:customStyle="1" w:styleId="a5">
    <w:name w:val="Название Знак"/>
    <w:basedOn w:val="a0"/>
    <w:link w:val="a4"/>
    <w:uiPriority w:val="10"/>
    <w:rsid w:val="00CB78FD"/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paragraph" w:styleId="a6">
    <w:name w:val="Subtitle"/>
    <w:next w:val="a"/>
    <w:link w:val="a7"/>
    <w:uiPriority w:val="11"/>
    <w:qFormat/>
    <w:rsid w:val="00CB78FD"/>
    <w:pPr>
      <w:spacing w:after="600"/>
    </w:pPr>
    <w:rPr>
      <w:smallCaps/>
      <w:color w:val="938953" w:themeColor="background2" w:themeShade="7F"/>
      <w:spacing w:val="5"/>
    </w:rPr>
  </w:style>
  <w:style w:type="character" w:customStyle="1" w:styleId="a7">
    <w:name w:val="Подзаголовок Знак"/>
    <w:basedOn w:val="a0"/>
    <w:link w:val="a6"/>
    <w:uiPriority w:val="11"/>
    <w:rsid w:val="00CB78FD"/>
    <w:rPr>
      <w:smallCaps/>
      <w:color w:val="938953" w:themeColor="background2" w:themeShade="7F"/>
      <w:spacing w:val="5"/>
      <w:sz w:val="28"/>
      <w:szCs w:val="28"/>
    </w:rPr>
  </w:style>
  <w:style w:type="character" w:styleId="a8">
    <w:name w:val="Strong"/>
    <w:uiPriority w:val="22"/>
    <w:qFormat/>
    <w:rsid w:val="00CB78FD"/>
    <w:rPr>
      <w:b/>
      <w:bCs/>
      <w:spacing w:val="0"/>
    </w:rPr>
  </w:style>
  <w:style w:type="character" w:styleId="a9">
    <w:name w:val="Emphasis"/>
    <w:uiPriority w:val="20"/>
    <w:qFormat/>
    <w:rsid w:val="00CB78FD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aa">
    <w:name w:val="No Spacing"/>
    <w:basedOn w:val="a"/>
    <w:uiPriority w:val="1"/>
    <w:qFormat/>
    <w:rsid w:val="00CB78FD"/>
  </w:style>
  <w:style w:type="paragraph" w:styleId="ab">
    <w:name w:val="List Paragraph"/>
    <w:basedOn w:val="a"/>
    <w:uiPriority w:val="34"/>
    <w:qFormat/>
    <w:rsid w:val="00CB78FD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CB78FD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CB78FD"/>
    <w:rPr>
      <w:i/>
      <w:iCs/>
      <w:color w:val="5A5A5A" w:themeColor="text1" w:themeTint="A5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CB78FD"/>
    <w:pPr>
      <w:pBdr>
        <w:top w:val="single" w:sz="4" w:space="12" w:color="7BA0CD" w:themeColor="accent1" w:themeTint="BF"/>
        <w:left w:val="single" w:sz="4" w:space="15" w:color="7BA0CD" w:themeColor="accent1" w:themeTint="BF"/>
        <w:bottom w:val="single" w:sz="12" w:space="10" w:color="365F91" w:themeColor="accent1" w:themeShade="BF"/>
        <w:right w:val="single" w:sz="12" w:space="15" w:color="365F91" w:themeColor="accent1" w:themeShade="BF"/>
        <w:between w:val="single" w:sz="4" w:space="12" w:color="7BA0CD" w:themeColor="accent1" w:themeTint="BF"/>
        <w:bar w:val="single" w:sz="4" w:color="7BA0CD" w:themeColor="accent1" w:themeTint="BF"/>
      </w:pBdr>
      <w:spacing w:line="300" w:lineRule="auto"/>
      <w:ind w:left="2506" w:right="432"/>
    </w:pPr>
    <w:rPr>
      <w:rFonts w:asciiTheme="majorHAnsi" w:eastAsiaTheme="majorEastAsia" w:hAnsiTheme="majorHAnsi" w:cstheme="majorBidi"/>
      <w:smallCaps/>
      <w:color w:val="365F91" w:themeColor="accent1" w:themeShade="BF"/>
    </w:rPr>
  </w:style>
  <w:style w:type="character" w:customStyle="1" w:styleId="ad">
    <w:name w:val="Выделенная цитата Знак"/>
    <w:basedOn w:val="a0"/>
    <w:link w:val="ac"/>
    <w:uiPriority w:val="30"/>
    <w:rsid w:val="00CB78FD"/>
    <w:rPr>
      <w:rFonts w:asciiTheme="majorHAnsi" w:eastAsiaTheme="majorEastAsia" w:hAnsiTheme="majorHAnsi" w:cstheme="majorBidi"/>
      <w:smallCaps/>
      <w:color w:val="365F91" w:themeColor="accent1" w:themeShade="BF"/>
      <w:sz w:val="20"/>
      <w:szCs w:val="20"/>
    </w:rPr>
  </w:style>
  <w:style w:type="character" w:styleId="ae">
    <w:name w:val="Subtle Emphasis"/>
    <w:uiPriority w:val="19"/>
    <w:qFormat/>
    <w:rsid w:val="00CB78FD"/>
    <w:rPr>
      <w:smallCaps/>
      <w:dstrike w:val="0"/>
      <w:color w:val="5A5A5A" w:themeColor="text1" w:themeTint="A5"/>
      <w:vertAlign w:val="baseline"/>
    </w:rPr>
  </w:style>
  <w:style w:type="character" w:styleId="af">
    <w:name w:val="Intense Emphasis"/>
    <w:uiPriority w:val="21"/>
    <w:qFormat/>
    <w:rsid w:val="00CB78FD"/>
    <w:rPr>
      <w:b/>
      <w:bCs/>
      <w:smallCaps/>
      <w:color w:val="4F81BD" w:themeColor="accent1"/>
      <w:spacing w:val="40"/>
    </w:rPr>
  </w:style>
  <w:style w:type="character" w:styleId="af0">
    <w:name w:val="Subtle Reference"/>
    <w:uiPriority w:val="31"/>
    <w:qFormat/>
    <w:rsid w:val="00CB78FD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af1">
    <w:name w:val="Intense Reference"/>
    <w:uiPriority w:val="32"/>
    <w:qFormat/>
    <w:rsid w:val="00CB78FD"/>
    <w:rPr>
      <w:rFonts w:asciiTheme="majorHAnsi" w:eastAsiaTheme="majorEastAsia" w:hAnsiTheme="majorHAnsi" w:cstheme="majorBidi"/>
      <w:b/>
      <w:bCs/>
      <w:i/>
      <w:iCs/>
      <w:smallCaps/>
      <w:color w:val="17365D" w:themeColor="text2" w:themeShade="BF"/>
      <w:spacing w:val="20"/>
    </w:rPr>
  </w:style>
  <w:style w:type="character" w:styleId="af2">
    <w:name w:val="Book Title"/>
    <w:uiPriority w:val="33"/>
    <w:qFormat/>
    <w:rsid w:val="00CB78FD"/>
    <w:rPr>
      <w:rFonts w:asciiTheme="majorHAnsi" w:eastAsiaTheme="majorEastAsia" w:hAnsiTheme="majorHAnsi" w:cstheme="majorBidi"/>
      <w:b/>
      <w:bCs/>
      <w:smallCaps/>
      <w:color w:val="17365D" w:themeColor="text2" w:themeShade="BF"/>
      <w:spacing w:val="10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CB78FD"/>
    <w:pPr>
      <w:outlineLvl w:val="9"/>
    </w:pPr>
  </w:style>
  <w:style w:type="paragraph" w:customStyle="1" w:styleId="ConsPlusNormal">
    <w:name w:val="ConsPlusNormal"/>
    <w:rsid w:val="006A54DE"/>
    <w:pPr>
      <w:widowControl w:val="0"/>
      <w:autoSpaceDE w:val="0"/>
      <w:autoSpaceDN w:val="0"/>
    </w:pPr>
    <w:rPr>
      <w:rFonts w:eastAsia="Times New Roman"/>
      <w:szCs w:val="20"/>
      <w:lang w:val="ru-RU" w:eastAsia="ru-RU" w:bidi="ar-SA"/>
    </w:rPr>
  </w:style>
  <w:style w:type="paragraph" w:styleId="af4">
    <w:name w:val="header"/>
    <w:basedOn w:val="a"/>
    <w:link w:val="af5"/>
    <w:uiPriority w:val="99"/>
    <w:unhideWhenUsed/>
    <w:rsid w:val="00D619D1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D619D1"/>
    <w:rPr>
      <w:color w:val="5A5A5A" w:themeColor="text1" w:themeTint="A5"/>
    </w:rPr>
  </w:style>
  <w:style w:type="paragraph" w:styleId="af6">
    <w:name w:val="footer"/>
    <w:basedOn w:val="a"/>
    <w:link w:val="af7"/>
    <w:uiPriority w:val="99"/>
    <w:unhideWhenUsed/>
    <w:rsid w:val="00D619D1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D619D1"/>
    <w:rPr>
      <w:color w:val="5A5A5A" w:themeColor="text1" w:themeTint="A5"/>
    </w:rPr>
  </w:style>
  <w:style w:type="paragraph" w:customStyle="1" w:styleId="Standard">
    <w:name w:val="Standard"/>
    <w:rsid w:val="00BC70B9"/>
    <w:pPr>
      <w:suppressAutoHyphens/>
      <w:autoSpaceDN w:val="0"/>
      <w:spacing w:after="160" w:line="242" w:lineRule="auto"/>
      <w:textAlignment w:val="baseline"/>
    </w:pPr>
    <w:rPr>
      <w:rFonts w:ascii="Calibri" w:eastAsia="SimSun" w:hAnsi="Calibri" w:cs="Tahoma"/>
      <w:kern w:val="3"/>
      <w:sz w:val="22"/>
      <w:szCs w:val="22"/>
      <w:lang w:val="ru-RU" w:bidi="ar-SA"/>
    </w:rPr>
  </w:style>
  <w:style w:type="table" w:styleId="af8">
    <w:name w:val="Table Grid"/>
    <w:basedOn w:val="a1"/>
    <w:uiPriority w:val="59"/>
    <w:rsid w:val="0000729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f9">
    <w:name w:val="Hyperlink"/>
    <w:basedOn w:val="a0"/>
    <w:uiPriority w:val="99"/>
    <w:semiHidden/>
    <w:unhideWhenUsed/>
    <w:rsid w:val="000017EF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D365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auto"/>
      <w:sz w:val="20"/>
      <w:szCs w:val="20"/>
      <w:lang w:val="ru-RU" w:eastAsia="ru-RU" w:bidi="ar-S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36523"/>
    <w:rPr>
      <w:rFonts w:ascii="Courier New" w:eastAsia="Times New Roman" w:hAnsi="Courier New" w:cs="Courier New"/>
      <w:sz w:val="20"/>
      <w:szCs w:val="20"/>
      <w:lang w:val="ru-RU" w:eastAsia="ru-RU" w:bidi="ar-SA"/>
    </w:rPr>
  </w:style>
  <w:style w:type="paragraph" w:styleId="afa">
    <w:name w:val="Balloon Text"/>
    <w:basedOn w:val="a"/>
    <w:link w:val="afb"/>
    <w:uiPriority w:val="99"/>
    <w:semiHidden/>
    <w:unhideWhenUsed/>
    <w:rsid w:val="003F785A"/>
    <w:rPr>
      <w:rFonts w:ascii="Segoe UI" w:hAnsi="Segoe UI" w:cs="Segoe UI"/>
      <w:sz w:val="18"/>
      <w:szCs w:val="18"/>
    </w:rPr>
  </w:style>
  <w:style w:type="character" w:customStyle="1" w:styleId="afb">
    <w:name w:val="Текст выноски Знак"/>
    <w:basedOn w:val="a0"/>
    <w:link w:val="afa"/>
    <w:uiPriority w:val="99"/>
    <w:semiHidden/>
    <w:rsid w:val="003F785A"/>
    <w:rPr>
      <w:rFonts w:ascii="Segoe UI" w:hAnsi="Segoe UI" w:cs="Segoe UI"/>
      <w:color w:val="5A5A5A" w:themeColor="text1" w:themeTint="A5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71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5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4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444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59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28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61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62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7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93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36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8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9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2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38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17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529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72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29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57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82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37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12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89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9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9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956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1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9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207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5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12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47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7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99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10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09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62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73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6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630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89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301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263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2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1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0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1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1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48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30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827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1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09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01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121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68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49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28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49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781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41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95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38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740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94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4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201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2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566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08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7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065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2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12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44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26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1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77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96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013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753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50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83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443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95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384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2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8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41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30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47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64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028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0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70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15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33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76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69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0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27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0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66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00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90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2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59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617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31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346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6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5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78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7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625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577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417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13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50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99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00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286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22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995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04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8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83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032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21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062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492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3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34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6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6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19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93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89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99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25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76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83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179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71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10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83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05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38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1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337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58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72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116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28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06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69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8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1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61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20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09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61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649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11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53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79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48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853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0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6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1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730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05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47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542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675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85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797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76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70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48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8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70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28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37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864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88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49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040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6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78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1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1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79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703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12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86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7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04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9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442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36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24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934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958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81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33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536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7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3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37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8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45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24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22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19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90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92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01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90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18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3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01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04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722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70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0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416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9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67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58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49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39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95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33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79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35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136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776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04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8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86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1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24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16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466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4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04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195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22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280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54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097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59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73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49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11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662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83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681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147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04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1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03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96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4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2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9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62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3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1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6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1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41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5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93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5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4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68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04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22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31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78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25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388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47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435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1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34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245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67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505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75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10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063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1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755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8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5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257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397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55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68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51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80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49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92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27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37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487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534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00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168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753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727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89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527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54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280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37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055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6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8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12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5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704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91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669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59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01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9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8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53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47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63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970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75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92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699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160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35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62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05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12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6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4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8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7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99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1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35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15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7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24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77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73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190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59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375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0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97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0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974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853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1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1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3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87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02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1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22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992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948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92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046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14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0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193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47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52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1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51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1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4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30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7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513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412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64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95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653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64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699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39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200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29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39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191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67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7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26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4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92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9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2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326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66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5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00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26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9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39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9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29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114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19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4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885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94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49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696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33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690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82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20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051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081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00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67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01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95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8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19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7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73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522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5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95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53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469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45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0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73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85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49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110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36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250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301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279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69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2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1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83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47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871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741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98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3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82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88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23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92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81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2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05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981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74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8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2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42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12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87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2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93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34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12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752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58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83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2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2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815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7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901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2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19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29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52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12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8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221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6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95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598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1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12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9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756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14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60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30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8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41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831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19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30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9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8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6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9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3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9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4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5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2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9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0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909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725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44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136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758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71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251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39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634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84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41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20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35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20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7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7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3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8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039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88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77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1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2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231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35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3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22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74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23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17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15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1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61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0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034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42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715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64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4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02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8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769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89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734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15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198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68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3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93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52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56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69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55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42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283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2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4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41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0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73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7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64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6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07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72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3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59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0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36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21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69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42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50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77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8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62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0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53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70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59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0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4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78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19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0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00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9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09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89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5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7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1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1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7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23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8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8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819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60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67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145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38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30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92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5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1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35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16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148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08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07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527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3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70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5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268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930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838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90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73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06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67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77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14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56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35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926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2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900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8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12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0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4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80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284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714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54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7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182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16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11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6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8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278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0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24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16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8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448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02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3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3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6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3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909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12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7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508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375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7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84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125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7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07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281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27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818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23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577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79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238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814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00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13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8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89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24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88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93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024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331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6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72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1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9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B89F18-2576-41E9-B1BF-70E57A2A94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89</Words>
  <Characters>510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Анна Шмагина</cp:lastModifiedBy>
  <cp:revision>4</cp:revision>
  <cp:lastPrinted>2021-08-17T08:25:00Z</cp:lastPrinted>
  <dcterms:created xsi:type="dcterms:W3CDTF">2022-12-26T13:54:00Z</dcterms:created>
  <dcterms:modified xsi:type="dcterms:W3CDTF">2022-12-26T13:54:00Z</dcterms:modified>
</cp:coreProperties>
</file>