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7826" w14:textId="77777777" w:rsidR="00804CFB" w:rsidRPr="00804CFB" w:rsidRDefault="00804CFB" w:rsidP="00804CFB">
      <w:pPr>
        <w:spacing w:before="240" w:after="240" w:line="240" w:lineRule="auto"/>
        <w:ind w:left="-1000" w:firstLine="1283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Приложение 1</w:t>
      </w:r>
    </w:p>
    <w:p w14:paraId="69932524" w14:textId="77777777" w:rsidR="00804CFB" w:rsidRPr="00804CFB" w:rsidRDefault="00804CFB" w:rsidP="00804C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</w:p>
    <w:p w14:paraId="4D04C007" w14:textId="77777777" w:rsidR="00804CFB" w:rsidRPr="00804CFB" w:rsidRDefault="00804CFB" w:rsidP="00804C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ШАБЛОН ПРОЕКТНОЙ ЗАЯВКИ</w:t>
      </w:r>
    </w:p>
    <w:p w14:paraId="4A47A03D" w14:textId="77777777" w:rsidR="00804CFB" w:rsidRPr="00804CFB" w:rsidRDefault="00804CFB" w:rsidP="00804C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конкурса молодежных инициатив «Патриотизм в действии», приуроченному к 80-летию Победы в Великой Отечественной войне. </w:t>
      </w:r>
    </w:p>
    <w:p w14:paraId="38DB19E1" w14:textId="77777777" w:rsidR="00804CFB" w:rsidRPr="00804CFB" w:rsidRDefault="00804CFB" w:rsidP="00804C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 </w:t>
      </w:r>
    </w:p>
    <w:p w14:paraId="487C9EC9" w14:textId="77777777" w:rsidR="00804CFB" w:rsidRPr="00804CFB" w:rsidRDefault="00804CFB" w:rsidP="00804CFB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Руководитель проекта:</w:t>
      </w:r>
    </w:p>
    <w:p w14:paraId="6FE45AE2" w14:textId="77777777" w:rsidR="00804CFB" w:rsidRPr="00804CFB" w:rsidRDefault="00804CFB" w:rsidP="00804CFB">
      <w:pPr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КОНТАКТНАЯ ИНФОРМАЦИЯ:    </w:t>
      </w: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1"/>
        <w:gridCol w:w="5384"/>
      </w:tblGrid>
      <w:tr w:rsidR="00804CFB" w:rsidRPr="00804CFB" w14:paraId="40493B05" w14:textId="77777777" w:rsidTr="008B7126">
        <w:trPr>
          <w:trHeight w:val="332"/>
        </w:trPr>
        <w:tc>
          <w:tcPr>
            <w:tcW w:w="3641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F9673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ФИО</w:t>
            </w:r>
          </w:p>
        </w:tc>
        <w:tc>
          <w:tcPr>
            <w:tcW w:w="5384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B877B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49D41AEA" w14:textId="77777777" w:rsidTr="008B7126">
        <w:trPr>
          <w:trHeight w:val="300"/>
        </w:trPr>
        <w:tc>
          <w:tcPr>
            <w:tcW w:w="3641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A17A4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Дата рождения</w:t>
            </w:r>
          </w:p>
        </w:tc>
        <w:tc>
          <w:tcPr>
            <w:tcW w:w="5384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9CCD8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7BF59DD2" w14:textId="77777777" w:rsidTr="008B7126">
        <w:trPr>
          <w:trHeight w:val="300"/>
        </w:trPr>
        <w:tc>
          <w:tcPr>
            <w:tcW w:w="3641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94F6F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Телефон</w:t>
            </w:r>
          </w:p>
        </w:tc>
        <w:tc>
          <w:tcPr>
            <w:tcW w:w="5384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939A8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5F065D84" w14:textId="77777777" w:rsidTr="008B7126">
        <w:trPr>
          <w:trHeight w:val="300"/>
        </w:trPr>
        <w:tc>
          <w:tcPr>
            <w:tcW w:w="3641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47F8C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E-mail</w:t>
            </w:r>
          </w:p>
        </w:tc>
        <w:tc>
          <w:tcPr>
            <w:tcW w:w="5384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DD3E2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79726A74" w14:textId="77777777" w:rsidTr="008B7126">
        <w:trPr>
          <w:trHeight w:val="300"/>
        </w:trPr>
        <w:tc>
          <w:tcPr>
            <w:tcW w:w="3641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E77AF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Адрес места жительства по прописке</w:t>
            </w:r>
          </w:p>
        </w:tc>
        <w:tc>
          <w:tcPr>
            <w:tcW w:w="5384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2292E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5EFB86EE" w14:textId="77777777" w:rsidTr="008B7126">
        <w:trPr>
          <w:trHeight w:val="300"/>
        </w:trPr>
        <w:tc>
          <w:tcPr>
            <w:tcW w:w="3641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ACC71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Фактический адрес места жительства</w:t>
            </w:r>
          </w:p>
        </w:tc>
        <w:tc>
          <w:tcPr>
            <w:tcW w:w="5384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1EA6F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22262A4C" w14:textId="77777777" w:rsidTr="008B7126">
        <w:trPr>
          <w:trHeight w:val="300"/>
        </w:trPr>
        <w:tc>
          <w:tcPr>
            <w:tcW w:w="3641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433CC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Ссылки на аккаунты в социальных сетях</w:t>
            </w:r>
          </w:p>
        </w:tc>
        <w:tc>
          <w:tcPr>
            <w:tcW w:w="5384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F4030E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</w:tbl>
    <w:p w14:paraId="2D3162FA" w14:textId="77777777" w:rsidR="00804CFB" w:rsidRPr="00804CFB" w:rsidRDefault="00804CFB" w:rsidP="00804CFB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 </w:t>
      </w:r>
    </w:p>
    <w:p w14:paraId="5AAEE197" w14:textId="77777777" w:rsidR="00804CFB" w:rsidRPr="00804CFB" w:rsidRDefault="00804CFB" w:rsidP="00804CFB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ОБРАЗОВАНИЕ:</w:t>
      </w: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9"/>
        <w:gridCol w:w="5376"/>
      </w:tblGrid>
      <w:tr w:rsidR="00804CFB" w:rsidRPr="00804CFB" w14:paraId="0924F05F" w14:textId="77777777" w:rsidTr="008B7126">
        <w:trPr>
          <w:trHeight w:val="300"/>
        </w:trPr>
        <w:tc>
          <w:tcPr>
            <w:tcW w:w="3649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156B8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Уровень образования</w:t>
            </w:r>
          </w:p>
        </w:tc>
        <w:tc>
          <w:tcPr>
            <w:tcW w:w="5376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883CB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 Высшее/неоконченное высшее/среднее специальное и </w:t>
            </w:r>
            <w:proofErr w:type="gramStart"/>
            <w:r w:rsidRPr="00804CFB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т.д.</w:t>
            </w:r>
            <w:proofErr w:type="gramEnd"/>
          </w:p>
        </w:tc>
      </w:tr>
      <w:tr w:rsidR="00804CFB" w:rsidRPr="00804CFB" w14:paraId="244F06E6" w14:textId="77777777" w:rsidTr="008B7126">
        <w:trPr>
          <w:trHeight w:val="510"/>
        </w:trPr>
        <w:tc>
          <w:tcPr>
            <w:tcW w:w="3649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62D06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Основное образование </w:t>
            </w:r>
          </w:p>
          <w:p w14:paraId="789A2813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5376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06C7E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 Название вуза, специальность, дата начала и окончания обучения</w:t>
            </w:r>
          </w:p>
        </w:tc>
      </w:tr>
      <w:tr w:rsidR="00804CFB" w:rsidRPr="00804CFB" w14:paraId="4CB84026" w14:textId="77777777" w:rsidTr="008B7126">
        <w:trPr>
          <w:trHeight w:val="510"/>
        </w:trPr>
        <w:tc>
          <w:tcPr>
            <w:tcW w:w="3649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87954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Дополнительное образование </w:t>
            </w:r>
          </w:p>
          <w:p w14:paraId="53E341D6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5376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1A308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</w:tbl>
    <w:p w14:paraId="5381CE44" w14:textId="77777777" w:rsidR="00804CFB" w:rsidRPr="00804CFB" w:rsidRDefault="00804CFB" w:rsidP="00804CFB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 </w:t>
      </w:r>
    </w:p>
    <w:p w14:paraId="35D2E616" w14:textId="77777777" w:rsidR="00804CFB" w:rsidRPr="00804CFB" w:rsidRDefault="00804CFB" w:rsidP="00804CFB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 </w:t>
      </w:r>
    </w:p>
    <w:p w14:paraId="76D1BC98" w14:textId="77777777" w:rsidR="00804CFB" w:rsidRPr="00804CFB" w:rsidRDefault="00804CFB" w:rsidP="00804CFB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ПРОФЕССИОНАЛЬНЫЙ ОПЫТ и ЛИЧНЫЕ КАЧЕСТВА:</w:t>
      </w: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54"/>
        <w:gridCol w:w="5371"/>
      </w:tblGrid>
      <w:tr w:rsidR="00804CFB" w:rsidRPr="00804CFB" w14:paraId="3336AE5B" w14:textId="77777777" w:rsidTr="008B7126">
        <w:trPr>
          <w:trHeight w:val="300"/>
        </w:trPr>
        <w:tc>
          <w:tcPr>
            <w:tcW w:w="3654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D14EB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Сведения о трудовой деятельности</w:t>
            </w:r>
          </w:p>
        </w:tc>
        <w:tc>
          <w:tcPr>
            <w:tcW w:w="5371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86565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Дата, место работы, должность</w:t>
            </w:r>
          </w:p>
        </w:tc>
      </w:tr>
      <w:tr w:rsidR="00804CFB" w:rsidRPr="00804CFB" w14:paraId="1930517D" w14:textId="77777777" w:rsidTr="008B7126">
        <w:trPr>
          <w:trHeight w:val="300"/>
        </w:trPr>
        <w:tc>
          <w:tcPr>
            <w:tcW w:w="3654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BAAA8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Профессиональные навыки</w:t>
            </w:r>
          </w:p>
        </w:tc>
        <w:tc>
          <w:tcPr>
            <w:tcW w:w="5371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EC174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6AB4BC4C" w14:textId="77777777" w:rsidTr="008B7126">
        <w:trPr>
          <w:trHeight w:val="300"/>
        </w:trPr>
        <w:tc>
          <w:tcPr>
            <w:tcW w:w="3654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2F3C9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Личные качества</w:t>
            </w:r>
          </w:p>
        </w:tc>
        <w:tc>
          <w:tcPr>
            <w:tcW w:w="5371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F5BE3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176FE984" w14:textId="77777777" w:rsidTr="008B7126">
        <w:trPr>
          <w:trHeight w:val="300"/>
        </w:trPr>
        <w:tc>
          <w:tcPr>
            <w:tcW w:w="3654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8AF97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Владение иностранными языками</w:t>
            </w:r>
          </w:p>
        </w:tc>
        <w:tc>
          <w:tcPr>
            <w:tcW w:w="5371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4F0A0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1AD0AFDA" w14:textId="77777777" w:rsidTr="008B7126">
        <w:trPr>
          <w:trHeight w:val="510"/>
        </w:trPr>
        <w:tc>
          <w:tcPr>
            <w:tcW w:w="3654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E3A0E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Собственные проекты, реализованные в региональном отделении</w:t>
            </w:r>
          </w:p>
        </w:tc>
        <w:tc>
          <w:tcPr>
            <w:tcW w:w="5371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60168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24B224D8" w14:textId="77777777" w:rsidTr="008B7126">
        <w:trPr>
          <w:trHeight w:val="510"/>
        </w:trPr>
        <w:tc>
          <w:tcPr>
            <w:tcW w:w="3654" w:type="dxa"/>
            <w:tcBorders>
              <w:left w:val="single" w:sz="24" w:space="0" w:color="C0C0C0"/>
              <w:bottom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6F318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Опыт общественной деятельности</w:t>
            </w:r>
          </w:p>
        </w:tc>
        <w:tc>
          <w:tcPr>
            <w:tcW w:w="5371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8C2B2" w14:textId="77777777" w:rsidR="00804CFB" w:rsidRPr="00804CFB" w:rsidRDefault="00804CFB" w:rsidP="00804CF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highlight w:val="white"/>
                <w:lang w:val="ru" w:eastAsia="ru-RU"/>
                <w14:ligatures w14:val="none"/>
              </w:rPr>
              <w:t>Дата, название организации/проекта, должность/описание деятельности в проекте</w:t>
            </w:r>
          </w:p>
        </w:tc>
      </w:tr>
    </w:tbl>
    <w:p w14:paraId="613C47CF" w14:textId="77777777" w:rsidR="00804CFB" w:rsidRPr="00804CFB" w:rsidRDefault="00804CFB" w:rsidP="00804CFB">
      <w:pPr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 </w:t>
      </w:r>
    </w:p>
    <w:p w14:paraId="609BCC21" w14:textId="77777777" w:rsidR="00804CFB" w:rsidRPr="00804CFB" w:rsidRDefault="00804CFB" w:rsidP="00804CFB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Название проекта:</w:t>
      </w:r>
    </w:p>
    <w:p w14:paraId="53F2F876" w14:textId="77777777" w:rsidR="00804CFB" w:rsidRPr="00804CFB" w:rsidRDefault="00804CFB" w:rsidP="00804CF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lastRenderedPageBreak/>
        <w:t xml:space="preserve">Формат проекта «Название проекта», </w:t>
      </w:r>
      <w:r w:rsidRPr="00804CFB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white"/>
          <w:lang w:val="ru" w:eastAsia="ru-RU"/>
          <w14:ligatures w14:val="none"/>
        </w:rPr>
        <w:t>например: Образовательный форум «Курсом Лидера»</w:t>
      </w:r>
    </w:p>
    <w:p w14:paraId="2B32A4FB" w14:textId="77777777" w:rsidR="00804CFB" w:rsidRPr="00804CFB" w:rsidRDefault="00804CFB" w:rsidP="00804CFB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Команда проекта:</w:t>
      </w:r>
    </w:p>
    <w:tbl>
      <w:tblPr>
        <w:tblW w:w="96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325"/>
        <w:gridCol w:w="2475"/>
        <w:gridCol w:w="4095"/>
      </w:tblGrid>
      <w:tr w:rsidR="00804CFB" w:rsidRPr="00804CFB" w14:paraId="580A8E3D" w14:textId="77777777" w:rsidTr="008B7126">
        <w:trPr>
          <w:trHeight w:val="2250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FEA0E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№ п\п</w:t>
            </w:r>
          </w:p>
        </w:tc>
        <w:tc>
          <w:tcPr>
            <w:tcW w:w="23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2EFC2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ФИО</w:t>
            </w:r>
          </w:p>
        </w:tc>
        <w:tc>
          <w:tcPr>
            <w:tcW w:w="24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4A2B1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Номер телефона, ссылка ВК</w:t>
            </w:r>
          </w:p>
        </w:tc>
        <w:tc>
          <w:tcPr>
            <w:tcW w:w="40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24981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Должность в проекте, образование, место работы, опыт в общественной и профессиональной деятельности, функциональные обязанности в рамках проекта</w:t>
            </w:r>
          </w:p>
        </w:tc>
      </w:tr>
      <w:tr w:rsidR="00804CFB" w:rsidRPr="00804CFB" w14:paraId="2BD9D56D" w14:textId="77777777" w:rsidTr="008B7126">
        <w:trPr>
          <w:trHeight w:val="300"/>
        </w:trPr>
        <w:tc>
          <w:tcPr>
            <w:tcW w:w="7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F92BA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1.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CB7E0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6B8BD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9CC28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7033E476" w14:textId="77777777" w:rsidTr="008B7126">
        <w:trPr>
          <w:trHeight w:val="300"/>
        </w:trPr>
        <w:tc>
          <w:tcPr>
            <w:tcW w:w="7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D8798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7B99E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8D5B8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B95F0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7DF12B9E" w14:textId="77777777" w:rsidTr="008B7126">
        <w:trPr>
          <w:trHeight w:val="300"/>
        </w:trPr>
        <w:tc>
          <w:tcPr>
            <w:tcW w:w="7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07FA0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3.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CE13D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998E9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BDB84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4A317C99" w14:textId="77777777" w:rsidTr="008B7126">
        <w:trPr>
          <w:trHeight w:val="300"/>
        </w:trPr>
        <w:tc>
          <w:tcPr>
            <w:tcW w:w="7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35658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4.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430E1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40973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B2EDC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12EEE77A" w14:textId="77777777" w:rsidTr="008B7126">
        <w:trPr>
          <w:trHeight w:val="300"/>
        </w:trPr>
        <w:tc>
          <w:tcPr>
            <w:tcW w:w="7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5C8C7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5.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47A46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38C33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63FEA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</w:tbl>
    <w:p w14:paraId="7232E346" w14:textId="77777777" w:rsidR="00804CFB" w:rsidRPr="00804CFB" w:rsidRDefault="00804CFB" w:rsidP="00804CF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</w:p>
    <w:p w14:paraId="2545D7DD" w14:textId="77777777" w:rsidR="00804CFB" w:rsidRPr="00804CFB" w:rsidRDefault="00804CFB" w:rsidP="00804CFB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Опыт успешной реализации проектов\мероприятий данной командой:</w:t>
      </w:r>
    </w:p>
    <w:p w14:paraId="0376EE43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География проекта:</w:t>
      </w:r>
    </w:p>
    <w:p w14:paraId="049F43EE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Начало реализации: 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>(не ранее 1 апреля 2025 года)</w:t>
      </w:r>
    </w:p>
    <w:p w14:paraId="6CFDAECA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Окончание реализации: 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>(не позднее 1 июля 2025 года)</w:t>
      </w:r>
    </w:p>
    <w:p w14:paraId="5B277776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Краткая аннотация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>:</w:t>
      </w:r>
    </w:p>
    <w:p w14:paraId="141EE248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Описание проблемы, решению/снижению остроты которой посвящен проект</w:t>
      </w: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 xml:space="preserve">. </w:t>
      </w: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Актуальность проекта для молодежи</w:t>
      </w:r>
      <w:proofErr w:type="gramStart"/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: 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>Зачем</w:t>
      </w:r>
      <w:proofErr w:type="gramEnd"/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 xml:space="preserve"> нужен проект? Какую проблему он решает? Подтвердите вашу позицию ссылками на собственное исследование, официальную статистику, научные документы и статьи, нормативно-правовые акты и др.</w:t>
      </w:r>
    </w:p>
    <w:p w14:paraId="7FDB93A8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Основные целевые группы</w:t>
      </w:r>
      <w:proofErr w:type="gramStart"/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: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Для</w:t>
      </w:r>
      <w:proofErr w:type="gramEnd"/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кого ваш проект? Чью проблему решает ваш проект?</w:t>
      </w:r>
    </w:p>
    <w:p w14:paraId="25BC9A61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Основная цель проекта: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 xml:space="preserve"> Цель проекта = способ решения проблемы. Цель проекта всегда измерима, достижима и конкретна. Рекомендуем сформулировать цель по технологии SMART</w:t>
      </w:r>
    </w:p>
    <w:p w14:paraId="4F7B48F0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Задачи проекта: 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>Задача – это составляющая цели, которая приближает к достижению данной цели</w:t>
      </w:r>
    </w:p>
    <w:p w14:paraId="47AA06E3" w14:textId="77777777" w:rsidR="00804CFB" w:rsidRPr="00804CFB" w:rsidRDefault="00804CFB" w:rsidP="00804CFB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Календарный план мероприятий проекта: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6540"/>
        <w:gridCol w:w="1935"/>
      </w:tblGrid>
      <w:tr w:rsidR="00804CFB" w:rsidRPr="00804CFB" w14:paraId="2C63E681" w14:textId="77777777" w:rsidTr="008B7126">
        <w:trPr>
          <w:trHeight w:val="1320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71B4A" w14:textId="77777777" w:rsidR="00804CFB" w:rsidRPr="00804CFB" w:rsidRDefault="00804CFB" w:rsidP="00804CFB">
            <w:pPr>
              <w:spacing w:after="0" w:line="240" w:lineRule="auto"/>
              <w:ind w:left="-420" w:right="-2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lastRenderedPageBreak/>
              <w:t>№</w:t>
            </w:r>
          </w:p>
          <w:p w14:paraId="373EC425" w14:textId="77777777" w:rsidR="00804CFB" w:rsidRPr="00804CFB" w:rsidRDefault="00804CFB" w:rsidP="00804CFB">
            <w:pPr>
              <w:spacing w:after="0" w:line="240" w:lineRule="auto"/>
              <w:ind w:left="-420" w:right="-2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п\п</w:t>
            </w:r>
          </w:p>
        </w:tc>
        <w:tc>
          <w:tcPr>
            <w:tcW w:w="65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7863F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Метод/мероприятие и его описание</w:t>
            </w:r>
          </w:p>
        </w:tc>
        <w:tc>
          <w:tcPr>
            <w:tcW w:w="19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611AE" w14:textId="77777777" w:rsidR="00804CFB" w:rsidRPr="00804CFB" w:rsidRDefault="00804CFB" w:rsidP="00804CFB">
            <w:pPr>
              <w:spacing w:before="240" w:after="240" w:line="240" w:lineRule="auto"/>
              <w:ind w:left="140" w:right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Сроки окончания реализации мероприятия</w:t>
            </w:r>
          </w:p>
          <w:p w14:paraId="6440FE2D" w14:textId="77777777" w:rsidR="00804CFB" w:rsidRPr="00804CFB" w:rsidRDefault="00804CFB" w:rsidP="00804CFB">
            <w:pPr>
              <w:spacing w:before="240" w:after="240" w:line="240" w:lineRule="auto"/>
              <w:ind w:left="140" w:right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(ММ.ГГ)</w:t>
            </w:r>
          </w:p>
        </w:tc>
      </w:tr>
      <w:tr w:rsidR="00804CFB" w:rsidRPr="00804CFB" w14:paraId="49FF65EB" w14:textId="77777777" w:rsidTr="008B7126">
        <w:trPr>
          <w:trHeight w:val="300"/>
        </w:trPr>
        <w:tc>
          <w:tcPr>
            <w:tcW w:w="5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EBAC2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F5A6C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CD90C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41EA7B8A" w14:textId="77777777" w:rsidTr="008B7126">
        <w:trPr>
          <w:trHeight w:val="300"/>
        </w:trPr>
        <w:tc>
          <w:tcPr>
            <w:tcW w:w="5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5C9ED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075F8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A8203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025658EB" w14:textId="77777777" w:rsidTr="008B7126">
        <w:trPr>
          <w:trHeight w:val="300"/>
        </w:trPr>
        <w:tc>
          <w:tcPr>
            <w:tcW w:w="5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23DCA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9545D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62F6E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0B6A7722" w14:textId="77777777" w:rsidTr="008B7126">
        <w:trPr>
          <w:trHeight w:val="300"/>
        </w:trPr>
        <w:tc>
          <w:tcPr>
            <w:tcW w:w="5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DED90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F7E03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21B9F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36C89490" w14:textId="77777777" w:rsidTr="008B7126">
        <w:trPr>
          <w:trHeight w:val="300"/>
        </w:trPr>
        <w:tc>
          <w:tcPr>
            <w:tcW w:w="5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91B10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FE1C4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51BCF" w14:textId="77777777" w:rsidR="00804CFB" w:rsidRPr="00804CFB" w:rsidRDefault="00804CFB" w:rsidP="00804CFB">
            <w:pPr>
              <w:spacing w:before="240" w:after="240" w:line="240" w:lineRule="auto"/>
              <w:ind w:left="140" w:right="-90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</w:tbl>
    <w:p w14:paraId="47F83346" w14:textId="77777777" w:rsidR="00804CFB" w:rsidRPr="00804CFB" w:rsidRDefault="00804CFB" w:rsidP="00804CFB">
      <w:pPr>
        <w:spacing w:before="240" w:after="24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highlight w:val="white"/>
          <w:lang w:val="ru" w:eastAsia="ru-RU"/>
          <w14:ligatures w14:val="none"/>
        </w:rPr>
        <w:t xml:space="preserve"> *</w:t>
      </w:r>
      <w:r w:rsidRPr="00804CFB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white"/>
          <w:lang w:val="ru" w:eastAsia="ru-RU"/>
          <w14:ligatures w14:val="none"/>
        </w:rPr>
        <w:t>методы реализации: мероприятия или шаги, которые будут реализованы в рамках проекта.</w:t>
      </w:r>
    </w:p>
    <w:p w14:paraId="17D3F1E7" w14:textId="77777777" w:rsidR="00804CFB" w:rsidRPr="00804CFB" w:rsidRDefault="00804CFB" w:rsidP="00804CFB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Количественные целевые показатели:</w:t>
      </w: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940"/>
      </w:tblGrid>
      <w:tr w:rsidR="00804CFB" w:rsidRPr="00804CFB" w14:paraId="21EF9013" w14:textId="77777777" w:rsidTr="008B7126">
        <w:trPr>
          <w:trHeight w:val="300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3ECDB" w14:textId="77777777" w:rsidR="00804CFB" w:rsidRPr="00804CFB" w:rsidRDefault="00804CFB" w:rsidP="00804CFB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Показатель</w:t>
            </w:r>
          </w:p>
        </w:tc>
        <w:tc>
          <w:tcPr>
            <w:tcW w:w="59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26168" w14:textId="77777777" w:rsidR="00804CFB" w:rsidRPr="00804CFB" w:rsidRDefault="00804CFB" w:rsidP="00804CFB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Число</w:t>
            </w:r>
          </w:p>
        </w:tc>
      </w:tr>
      <w:tr w:rsidR="00804CFB" w:rsidRPr="00804CFB" w14:paraId="12EAB1A4" w14:textId="77777777" w:rsidTr="008B7126">
        <w:trPr>
          <w:trHeight w:val="300"/>
        </w:trPr>
        <w:tc>
          <w:tcPr>
            <w:tcW w:w="30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6F2B4" w14:textId="77777777" w:rsidR="00804CFB" w:rsidRPr="00804CFB" w:rsidRDefault="00804CFB" w:rsidP="00804CFB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9EBE0" w14:textId="77777777" w:rsidR="00804CFB" w:rsidRPr="00804CFB" w:rsidRDefault="00804CFB" w:rsidP="00804CFB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284C642B" w14:textId="77777777" w:rsidTr="008B7126">
        <w:trPr>
          <w:trHeight w:val="300"/>
        </w:trPr>
        <w:tc>
          <w:tcPr>
            <w:tcW w:w="30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D9C12" w14:textId="77777777" w:rsidR="00804CFB" w:rsidRPr="00804CFB" w:rsidRDefault="00804CFB" w:rsidP="00804CFB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940EC" w14:textId="77777777" w:rsidR="00804CFB" w:rsidRPr="00804CFB" w:rsidRDefault="00804CFB" w:rsidP="00804CFB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</w:tbl>
    <w:p w14:paraId="15AB9593" w14:textId="77777777" w:rsidR="00804CFB" w:rsidRPr="00804CFB" w:rsidRDefault="00804CFB" w:rsidP="00804CFB">
      <w:pPr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</w:p>
    <w:p w14:paraId="7295D49B" w14:textId="77777777" w:rsidR="00804CFB" w:rsidRPr="00804CFB" w:rsidRDefault="00804CFB" w:rsidP="00804CFB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Качественные показатели</w:t>
      </w:r>
      <w:proofErr w:type="gramStart"/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>: Как</w:t>
      </w:r>
      <w:proofErr w:type="gramEnd"/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 xml:space="preserve"> измениться жизнь целевой аудитории после реализации проекта?</w:t>
      </w:r>
    </w:p>
    <w:p w14:paraId="790A44F4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  <w:proofErr w:type="spellStart"/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Мультипликативность</w:t>
      </w:r>
      <w:proofErr w:type="spellEnd"/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 xml:space="preserve"> и дальнейшая реализация проекта</w:t>
      </w:r>
      <w:proofErr w:type="gramStart"/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 xml:space="preserve">: 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Как</w:t>
      </w:r>
      <w:proofErr w:type="gramEnd"/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будет развиваться проект после окончания сроков реализации?</w:t>
      </w:r>
    </w:p>
    <w:p w14:paraId="1A042E38" w14:textId="77777777" w:rsidR="00804CFB" w:rsidRPr="00804CFB" w:rsidRDefault="00804CFB" w:rsidP="00804C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Информационное сопровождение проекта</w:t>
      </w:r>
      <w:proofErr w:type="gramStart"/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 xml:space="preserve">: 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>Как</w:t>
      </w:r>
      <w:proofErr w:type="gramEnd"/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 xml:space="preserve"> будет организована информационное освещение вашего проекта? Информационные партнеры проекта. </w:t>
      </w:r>
    </w:p>
    <w:p w14:paraId="2D6DCB46" w14:textId="77777777" w:rsidR="00804CFB" w:rsidRPr="00804CFB" w:rsidRDefault="00804CFB" w:rsidP="00804CFB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 xml:space="preserve">Дополнительная информация о проекте: </w:t>
      </w:r>
      <w:r w:rsidRPr="00804CF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ru" w:eastAsia="ru-RU"/>
          <w14:ligatures w14:val="none"/>
        </w:rPr>
        <w:t>Фото, презентации, грамоты, письма поддержки, статьи из газет, полезные ссылки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7"/>
        <w:gridCol w:w="4374"/>
        <w:gridCol w:w="4124"/>
      </w:tblGrid>
      <w:tr w:rsidR="00804CFB" w:rsidRPr="00804CFB" w14:paraId="56AC3A99" w14:textId="77777777" w:rsidTr="008B7126">
        <w:trPr>
          <w:trHeight w:val="300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C075B" w14:textId="77777777" w:rsidR="00804CFB" w:rsidRPr="00804CFB" w:rsidRDefault="00804CFB" w:rsidP="00804CFB">
            <w:pPr>
              <w:spacing w:before="240" w:after="24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№</w:t>
            </w:r>
          </w:p>
        </w:tc>
        <w:tc>
          <w:tcPr>
            <w:tcW w:w="43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3207A" w14:textId="77777777" w:rsidR="00804CFB" w:rsidRPr="00804CFB" w:rsidRDefault="00804CFB" w:rsidP="00804CFB">
            <w:pPr>
              <w:spacing w:before="240" w:after="24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Описание материала</w:t>
            </w:r>
          </w:p>
        </w:tc>
        <w:tc>
          <w:tcPr>
            <w:tcW w:w="41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1A9D0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Ссылка на документ на облачном хранилище</w:t>
            </w:r>
          </w:p>
        </w:tc>
      </w:tr>
      <w:tr w:rsidR="00804CFB" w:rsidRPr="00804CFB" w14:paraId="656DE05E" w14:textId="77777777" w:rsidTr="008B7126">
        <w:trPr>
          <w:trHeight w:val="300"/>
        </w:trPr>
        <w:tc>
          <w:tcPr>
            <w:tcW w:w="5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0D59A" w14:textId="77777777" w:rsidR="00804CFB" w:rsidRPr="00804CFB" w:rsidRDefault="00804CFB" w:rsidP="00804CFB">
            <w:pPr>
              <w:spacing w:before="240" w:after="24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lastRenderedPageBreak/>
              <w:t xml:space="preserve"> 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F3C81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0E640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298AE430" w14:textId="77777777" w:rsidTr="008B7126">
        <w:trPr>
          <w:trHeight w:val="300"/>
        </w:trPr>
        <w:tc>
          <w:tcPr>
            <w:tcW w:w="5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55C0D" w14:textId="77777777" w:rsidR="00804CFB" w:rsidRPr="00804CFB" w:rsidRDefault="00804CFB" w:rsidP="00804CFB">
            <w:pPr>
              <w:spacing w:before="240" w:after="24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939C2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9BBEA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</w:tbl>
    <w:p w14:paraId="5060D9A8" w14:textId="77777777" w:rsidR="00804CFB" w:rsidRPr="00804CFB" w:rsidRDefault="00804CFB" w:rsidP="00804CFB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Партнеры проекта и собственный вклад: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7"/>
        <w:gridCol w:w="4374"/>
        <w:gridCol w:w="4124"/>
      </w:tblGrid>
      <w:tr w:rsidR="00804CFB" w:rsidRPr="00804CFB" w14:paraId="7C810FFC" w14:textId="77777777" w:rsidTr="008B7126">
        <w:trPr>
          <w:trHeight w:val="300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AE22A" w14:textId="77777777" w:rsidR="00804CFB" w:rsidRPr="00804CFB" w:rsidRDefault="00804CFB" w:rsidP="00804CFB">
            <w:pPr>
              <w:spacing w:before="240" w:after="24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№</w:t>
            </w:r>
          </w:p>
        </w:tc>
        <w:tc>
          <w:tcPr>
            <w:tcW w:w="43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340D3" w14:textId="77777777" w:rsidR="00804CFB" w:rsidRPr="00804CFB" w:rsidRDefault="00804CFB" w:rsidP="00804CFB">
            <w:pPr>
              <w:spacing w:before="240" w:after="24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Партнер/ Собственный вклад</w:t>
            </w:r>
          </w:p>
        </w:tc>
        <w:tc>
          <w:tcPr>
            <w:tcW w:w="41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A90C7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Предоставляемые ресурсы</w:t>
            </w:r>
          </w:p>
        </w:tc>
      </w:tr>
      <w:tr w:rsidR="00804CFB" w:rsidRPr="00804CFB" w14:paraId="3B1C0F00" w14:textId="77777777" w:rsidTr="008B7126">
        <w:trPr>
          <w:trHeight w:val="300"/>
        </w:trPr>
        <w:tc>
          <w:tcPr>
            <w:tcW w:w="5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F33C0" w14:textId="77777777" w:rsidR="00804CFB" w:rsidRPr="00804CFB" w:rsidRDefault="00804CFB" w:rsidP="00804CFB">
            <w:pPr>
              <w:spacing w:before="240" w:after="24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13AAC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49DF1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515CE94B" w14:textId="77777777" w:rsidTr="008B7126">
        <w:trPr>
          <w:trHeight w:val="300"/>
        </w:trPr>
        <w:tc>
          <w:tcPr>
            <w:tcW w:w="5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854C8" w14:textId="77777777" w:rsidR="00804CFB" w:rsidRPr="00804CFB" w:rsidRDefault="00804CFB" w:rsidP="00804CFB">
            <w:pPr>
              <w:spacing w:before="240" w:after="24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95812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47517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  <w:tr w:rsidR="00804CFB" w:rsidRPr="00804CFB" w14:paraId="08826DE5" w14:textId="77777777" w:rsidTr="008B7126">
        <w:trPr>
          <w:trHeight w:val="300"/>
        </w:trPr>
        <w:tc>
          <w:tcPr>
            <w:tcW w:w="5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EB856" w14:textId="77777777" w:rsidR="00804CFB" w:rsidRPr="00804CFB" w:rsidRDefault="00804CFB" w:rsidP="00804CFB">
            <w:pPr>
              <w:spacing w:before="240" w:after="24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2B021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BC99D" w14:textId="77777777" w:rsidR="00804CFB" w:rsidRPr="00804CFB" w:rsidRDefault="00804CFB" w:rsidP="00804CF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</w:p>
        </w:tc>
      </w:tr>
    </w:tbl>
    <w:p w14:paraId="0EBEA636" w14:textId="77777777" w:rsidR="00804CFB" w:rsidRPr="00804CFB" w:rsidRDefault="00804CFB" w:rsidP="00804CFB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val="ru" w:eastAsia="ru-RU"/>
          <w14:ligatures w14:val="none"/>
        </w:rPr>
        <w:t>Детализированная смета проекта: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250"/>
        <w:gridCol w:w="1740"/>
        <w:gridCol w:w="2520"/>
        <w:gridCol w:w="1665"/>
      </w:tblGrid>
      <w:tr w:rsidR="00804CFB" w:rsidRPr="00804CFB" w14:paraId="79A2CF6C" w14:textId="77777777" w:rsidTr="008B7126">
        <w:trPr>
          <w:trHeight w:val="300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B2C0D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№</w:t>
            </w:r>
          </w:p>
        </w:tc>
        <w:tc>
          <w:tcPr>
            <w:tcW w:w="22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5BEAC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Позиция</w:t>
            </w:r>
          </w:p>
        </w:tc>
        <w:tc>
          <w:tcPr>
            <w:tcW w:w="17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09F0D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Стоимость</w:t>
            </w:r>
          </w:p>
        </w:tc>
        <w:tc>
          <w:tcPr>
            <w:tcW w:w="25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2BC5E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Количество</w:t>
            </w:r>
          </w:p>
        </w:tc>
        <w:tc>
          <w:tcPr>
            <w:tcW w:w="16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14BB9" w14:textId="77777777" w:rsidR="00804CFB" w:rsidRPr="00804CFB" w:rsidRDefault="00804CFB" w:rsidP="00804CF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Всего</w:t>
            </w:r>
          </w:p>
        </w:tc>
      </w:tr>
      <w:tr w:rsidR="00804CFB" w:rsidRPr="00804CFB" w14:paraId="2BFC977A" w14:textId="77777777" w:rsidTr="008B7126">
        <w:trPr>
          <w:trHeight w:val="300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C4C8E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1DA32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C9EAF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0766A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BAE5A" w14:textId="77777777" w:rsidR="00804CFB" w:rsidRPr="00804CFB" w:rsidRDefault="00804CFB" w:rsidP="00804C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804CF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 </w:t>
            </w:r>
          </w:p>
        </w:tc>
      </w:tr>
    </w:tbl>
    <w:p w14:paraId="144BE290" w14:textId="77777777" w:rsidR="00804CFB" w:rsidRPr="00804CFB" w:rsidRDefault="00804CFB" w:rsidP="00804CFB">
      <w:pPr>
        <w:spacing w:before="240" w:after="240" w:line="240" w:lineRule="auto"/>
        <w:ind w:right="2120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highlight w:val="white"/>
          <w:lang w:val="ru" w:eastAsia="ru-RU"/>
          <w14:ligatures w14:val="none"/>
        </w:rPr>
      </w:pPr>
      <w:r w:rsidRPr="00804CF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highlight w:val="white"/>
          <w:lang w:val="ru" w:eastAsia="ru-RU"/>
          <w14:ligatures w14:val="none"/>
        </w:rPr>
        <w:t>ИТОГО:</w:t>
      </w:r>
    </w:p>
    <w:p w14:paraId="3E194B79" w14:textId="77777777" w:rsidR="00CF310F" w:rsidRDefault="00CF310F"/>
    <w:sectPr w:rsidR="00CF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43B7B"/>
    <w:multiLevelType w:val="multilevel"/>
    <w:tmpl w:val="5B4866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6242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8C"/>
    <w:rsid w:val="000D6C15"/>
    <w:rsid w:val="004823A7"/>
    <w:rsid w:val="0070738C"/>
    <w:rsid w:val="00804CFB"/>
    <w:rsid w:val="00C6041B"/>
    <w:rsid w:val="00C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C291-4B9E-40A9-9FED-D15B6007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3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3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7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73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73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7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Новикова</dc:creator>
  <cp:keywords/>
  <dc:description/>
  <cp:lastModifiedBy>Екатерина Новикова</cp:lastModifiedBy>
  <cp:revision>2</cp:revision>
  <dcterms:created xsi:type="dcterms:W3CDTF">2025-02-02T15:13:00Z</dcterms:created>
  <dcterms:modified xsi:type="dcterms:W3CDTF">2025-02-02T15:13:00Z</dcterms:modified>
</cp:coreProperties>
</file>