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99" w:rsidRPr="00B72F8B" w:rsidRDefault="00ED1B99" w:rsidP="00ED1B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2F8B">
        <w:rPr>
          <w:rFonts w:ascii="Times New Roman" w:hAnsi="Times New Roman" w:cs="Times New Roman"/>
          <w:sz w:val="28"/>
          <w:szCs w:val="28"/>
        </w:rPr>
        <w:t>Админ</w:t>
      </w:r>
      <w:bookmarkStart w:id="0" w:name="_GoBack"/>
      <w:bookmarkEnd w:id="0"/>
      <w:r w:rsidRPr="00B72F8B">
        <w:rPr>
          <w:rFonts w:ascii="Times New Roman" w:hAnsi="Times New Roman" w:cs="Times New Roman"/>
          <w:sz w:val="28"/>
          <w:szCs w:val="28"/>
        </w:rPr>
        <w:t>истрация Раменского городского округа сообщает, что на территории Раменского городского округа Московской области выявлены объекты, имеющие признаки бесхозяйного имущества:</w:t>
      </w:r>
      <w:r w:rsidRPr="00B72F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ED1B99" w:rsidRPr="00B72F8B" w:rsidRDefault="00ED1B99" w:rsidP="00ED1B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1418"/>
        <w:gridCol w:w="2097"/>
        <w:gridCol w:w="1701"/>
        <w:gridCol w:w="2552"/>
        <w:gridCol w:w="1009"/>
        <w:gridCol w:w="692"/>
        <w:gridCol w:w="1276"/>
      </w:tblGrid>
      <w:tr w:rsidR="00235A1F" w:rsidRPr="00B72F8B" w:rsidTr="003C2ABA">
        <w:trPr>
          <w:trHeight w:val="1001"/>
        </w:trPr>
        <w:tc>
          <w:tcPr>
            <w:tcW w:w="268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Регион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 </w:t>
            </w:r>
          </w:p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Окр</w:t>
            </w:r>
            <w:proofErr w:type="spellEnd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Нас</w:t>
            </w:r>
            <w:proofErr w:type="gramStart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ункт</w:t>
            </w:r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газопровода 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 объекта по исполнительно-технической документации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 ввода газопровода в эксплуатацию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Филиал АО "</w:t>
            </w:r>
            <w:proofErr w:type="spellStart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Мособлгаз</w:t>
            </w:r>
            <w:proofErr w:type="spellEnd"/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2F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Общая протяженность газопровода                      (L), метры </w:t>
            </w:r>
          </w:p>
        </w:tc>
      </w:tr>
      <w:tr w:rsidR="00235A1F" w:rsidRPr="00B72F8B" w:rsidTr="003C2ABA">
        <w:trPr>
          <w:trHeight w:val="127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одземный газопровод высокого и низкого давления Раменский район, г. Раменское, ДНП "Раменки-4", ул. Шевченко, 23 ж/д, (первая очередь 18 домов)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г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Р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аменское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ДНП "Раменки-4"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подземный газопровод высокого и низкого давления Раменский район, г. Раменское, ДНП "Раменки-4", ул. Шевченко, 23 ж/д, (первая очередь 18 домов)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2 016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1 542,60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к ж/д 12 по ул.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Березовая</w:t>
            </w:r>
            <w:proofErr w:type="gramEnd"/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етровское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Иванян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к ж/д 12 по ул. </w:t>
            </w:r>
            <w:proofErr w:type="gramStart"/>
            <w:r w:rsidRPr="00B72F8B">
              <w:rPr>
                <w:rFonts w:ascii="Times New Roman" w:hAnsi="Times New Roman" w:cs="Times New Roman"/>
              </w:rPr>
              <w:t>Березовая</w:t>
            </w:r>
            <w:proofErr w:type="gramEnd"/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2 004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1 506,36</w:t>
            </w:r>
          </w:p>
        </w:tc>
      </w:tr>
      <w:tr w:rsidR="00235A1F" w:rsidRPr="00B72F8B" w:rsidTr="003C2ABA">
        <w:trPr>
          <w:trHeight w:val="127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Г</w:t>
            </w:r>
            <w:r w:rsidR="00235A1F" w:rsidRPr="00B72F8B">
              <w:rPr>
                <w:rFonts w:ascii="Times New Roman" w:hAnsi="Times New Roman" w:cs="Times New Roman"/>
              </w:rPr>
              <w:t>азопровод к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/Т "Жемчужина" д.20,65,73,79,84,87,91,92,94,97,114,180,32,36,42,46,50,54,61,121,134,135,145,150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оповка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С/Т "Жемчужина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Раменский р-н, вблизи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.П</w:t>
            </w:r>
            <w:proofErr w:type="gramEnd"/>
            <w:r w:rsidRPr="00B72F8B">
              <w:rPr>
                <w:rFonts w:ascii="Times New Roman" w:hAnsi="Times New Roman" w:cs="Times New Roman"/>
              </w:rPr>
              <w:t>оповка</w:t>
            </w:r>
            <w:proofErr w:type="spellEnd"/>
            <w:r w:rsidRPr="00B72F8B">
              <w:rPr>
                <w:rFonts w:ascii="Times New Roman" w:hAnsi="Times New Roman" w:cs="Times New Roman"/>
              </w:rPr>
              <w:t>, С/Т "Жемчужина" д.20,65,73,79,84,87,91,92,94,97,114,180,32,36,42,46,50,54,61,121,134,135,145,150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1 959,60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ж/д 12,13,14,15,19,23 по ул. Тверская-1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п.г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ратово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ГУ СОК "Кратово"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</w:t>
            </w:r>
            <w:proofErr w:type="gramStart"/>
            <w:r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ж/д 12,13,14,15,19,23 по ул. Тверская-1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2 001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1 479,65</w:t>
            </w:r>
          </w:p>
        </w:tc>
      </w:tr>
      <w:tr w:rsidR="00235A1F" w:rsidRPr="00B72F8B" w:rsidTr="003C2ABA">
        <w:trPr>
          <w:trHeight w:val="76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ж/д 10,11,18,22,45,47,48,49,51,59,60,61,64,65,69,71,74,91,98 с/т Автодорожник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У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стиновка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Автодорожник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</w:t>
            </w:r>
            <w:proofErr w:type="gramStart"/>
            <w:r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ж/д 10,11,18,22,45,47,48,49,51,59,60,61,64,65,69,71,74,91,98 с/т Автодорожник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1 999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1 216,50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lastRenderedPageBreak/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высокого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давленияк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ж/д деревни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Ф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оминское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УКС Раменского района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</w:t>
            </w:r>
            <w:proofErr w:type="gramStart"/>
            <w:r w:rsidRPr="00B72F8B">
              <w:rPr>
                <w:rFonts w:ascii="Times New Roman" w:hAnsi="Times New Roman" w:cs="Times New Roman"/>
              </w:rPr>
              <w:t>высокого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давленияк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ж/д деревни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2 003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2 037,15</w:t>
            </w:r>
          </w:p>
        </w:tc>
      </w:tr>
      <w:tr w:rsidR="00235A1F" w:rsidRPr="00B72F8B" w:rsidTr="003C2ABA">
        <w:trPr>
          <w:trHeight w:val="204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одземный газопровод среднего давления Раменский район, с/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Софьинское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, ТИЗ НПАП "Прогресс" с разработкой схемы газоснабжения всей застройки с общим р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п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Д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енежниково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НП Прогресс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подземный газопровод среднего давления Раменский район, с/</w:t>
            </w:r>
            <w:proofErr w:type="gramStart"/>
            <w:r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Софьинское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, ТИЗ НПАП "Прогресс" с разработкой схемы газоснабжения всей застройки с общим расходом газа396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куб.м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./час(1ый этап строительства 9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ж.д</w:t>
            </w:r>
            <w:proofErr w:type="spellEnd"/>
            <w:r w:rsidRPr="00B72F8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2 013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1 802,50</w:t>
            </w:r>
          </w:p>
        </w:tc>
      </w:tr>
      <w:tr w:rsidR="00235A1F" w:rsidRPr="00B72F8B" w:rsidTr="003C2ABA">
        <w:trPr>
          <w:trHeight w:val="127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высокого, среднего и низкого давления Раменский район, д.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Агашкино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, СНТ "Вера" (1-я очередь - 104 дома)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А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гашкино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"Вера"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высокого, среднего и низкого давления Раменский район,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Агашкино</w:t>
            </w:r>
            <w:proofErr w:type="spellEnd"/>
            <w:r w:rsidRPr="00B72F8B">
              <w:rPr>
                <w:rFonts w:ascii="Times New Roman" w:hAnsi="Times New Roman" w:cs="Times New Roman"/>
              </w:rPr>
              <w:t>, СНТ "Вера" (1-я очередь - 104 дома)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2 019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3 113,10</w:t>
            </w:r>
          </w:p>
        </w:tc>
      </w:tr>
      <w:tr w:rsidR="00235A1F" w:rsidRPr="00B72F8B" w:rsidTr="003C2ABA">
        <w:trPr>
          <w:trHeight w:val="153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Г</w:t>
            </w:r>
            <w:r w:rsidR="00235A1F" w:rsidRPr="00B72F8B">
              <w:rPr>
                <w:rFonts w:ascii="Times New Roman" w:hAnsi="Times New Roman" w:cs="Times New Roman"/>
              </w:rPr>
              <w:t>азопровод высокого и среднего давления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ершино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ДНП "Раздолье"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газоснабжение 143 ж/д, административного здания и 2-х охранных пунктов высокого и среднего давления по адресу: Раменский район, ДНП "Раздолье", вблизи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Першино</w:t>
            </w:r>
            <w:proofErr w:type="spellEnd"/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2 016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3 398,35</w:t>
            </w:r>
          </w:p>
        </w:tc>
      </w:tr>
      <w:tr w:rsidR="00235A1F" w:rsidRPr="00B72F8B" w:rsidTr="003C2ABA">
        <w:trPr>
          <w:trHeight w:val="178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Г</w:t>
            </w:r>
            <w:r w:rsidR="00235A1F" w:rsidRPr="00B72F8B">
              <w:rPr>
                <w:rFonts w:ascii="Times New Roman" w:hAnsi="Times New Roman" w:cs="Times New Roman"/>
              </w:rPr>
              <w:t>азопровод высокого, среднего и низкого давления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Б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ояркино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ДНТ "Виктория"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высокого, среднего и низкого давления по адресу: Раменский район,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Бояркино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, ДНП "Виктория", газоснабжение 248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ж.д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., </w:t>
            </w:r>
            <w:r w:rsidRPr="00B72F8B">
              <w:rPr>
                <w:rFonts w:ascii="Times New Roman" w:hAnsi="Times New Roman" w:cs="Times New Roman"/>
              </w:rPr>
              <w:lastRenderedPageBreak/>
              <w:t>административного здания и 2 пунктов охраны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lastRenderedPageBreak/>
              <w:t>2 013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5 509,80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lastRenderedPageBreak/>
              <w:t>Г</w:t>
            </w:r>
            <w:r w:rsidR="00235A1F" w:rsidRPr="00B72F8B">
              <w:rPr>
                <w:rFonts w:ascii="Times New Roman" w:hAnsi="Times New Roman" w:cs="Times New Roman"/>
              </w:rPr>
              <w:t xml:space="preserve">азопровод к д.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Копнино</w:t>
            </w:r>
            <w:proofErr w:type="spellEnd"/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опнино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Эфир д. Полтево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Балашихинский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р-н,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Копнино</w:t>
            </w:r>
            <w:proofErr w:type="spellEnd"/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2 005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4 202,93</w:t>
            </w:r>
          </w:p>
        </w:tc>
      </w:tr>
      <w:tr w:rsidR="00235A1F" w:rsidRPr="00B72F8B" w:rsidTr="003C2ABA">
        <w:trPr>
          <w:trHeight w:val="76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ж/д 24,25,28,29,46,77,89,79,20 КИЗ Белый берег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с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В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ерхнее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Мячково</w:t>
            </w:r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снт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Возрождение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</w:t>
            </w:r>
            <w:proofErr w:type="gramStart"/>
            <w:r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ж/д 24,25,28,29,46,77,89,79,20 КИЗ Белый берег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1 143,30</w:t>
            </w:r>
          </w:p>
        </w:tc>
      </w:tr>
      <w:tr w:rsidR="00235A1F" w:rsidRPr="00B72F8B" w:rsidTr="003C2ABA">
        <w:trPr>
          <w:trHeight w:val="153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высокого и среднего давления для газоснабжения жилой застройки на 479 жилых домов Раменский район, вблизи д.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Старково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, НП "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Ветера</w:t>
            </w:r>
            <w:proofErr w:type="spellEnd"/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ласкинино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НП "Ветеран"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 и среднего давления для газоснабжения жилой застройки на 479 жилых домов Раменский район, вблизи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Старково</w:t>
            </w:r>
            <w:proofErr w:type="spellEnd"/>
            <w:r w:rsidRPr="00B72F8B">
              <w:rPr>
                <w:rFonts w:ascii="Times New Roman" w:hAnsi="Times New Roman" w:cs="Times New Roman"/>
              </w:rPr>
              <w:t>, НП "Ветеран ("ООО Самар-1")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2 021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4 744,00</w:t>
            </w:r>
          </w:p>
        </w:tc>
      </w:tr>
      <w:tr w:rsidR="00235A1F" w:rsidRPr="00B72F8B" w:rsidTr="003C2ABA">
        <w:trPr>
          <w:trHeight w:val="127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высокого и среднего давления, МРП-1000 Раменский район,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с.о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., ДНП "Малиновка" 68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ж.д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. (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распред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г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Р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аменское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"Малиновка" Председатель Клоков С.В.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 и среднего давления, МРП-1000 Раменский район,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с.о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., ДНП "Малиновка" 68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ж.д</w:t>
            </w:r>
            <w:proofErr w:type="spellEnd"/>
            <w:r w:rsidRPr="00B72F8B">
              <w:rPr>
                <w:rFonts w:ascii="Times New Roman" w:hAnsi="Times New Roman" w:cs="Times New Roman"/>
              </w:rPr>
              <w:t>. (</w:t>
            </w:r>
            <w:proofErr w:type="spellStart"/>
            <w:r w:rsidRPr="00B72F8B">
              <w:rPr>
                <w:rFonts w:ascii="Times New Roman" w:hAnsi="Times New Roman" w:cs="Times New Roman"/>
              </w:rPr>
              <w:t>распред</w:t>
            </w:r>
            <w:proofErr w:type="spellEnd"/>
            <w:r w:rsidRPr="00B72F8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2 022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4 627,39</w:t>
            </w:r>
          </w:p>
        </w:tc>
      </w:tr>
      <w:tr w:rsidR="00235A1F" w:rsidRPr="00B72F8B" w:rsidTr="003C2ABA">
        <w:trPr>
          <w:trHeight w:val="76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одземный газопровод низкого давления, с. Верхнее Мячково, СНТ "Каменный цветок"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с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В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ерхнее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Мячково</w:t>
            </w:r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Каменный Цветок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подземный газопровод низкого давления, с. Верхнее Мячково, СНТ "Каменный цветок"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2 022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4 514,05</w:t>
            </w:r>
          </w:p>
        </w:tc>
      </w:tr>
      <w:tr w:rsidR="00235A1F" w:rsidRPr="00B72F8B" w:rsidTr="003C2ABA">
        <w:trPr>
          <w:trHeight w:val="331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lastRenderedPageBreak/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к ж/д 1,2,3,5,6,8,9,10, по ул.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Новая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, к ж/д 92,94,101,105а,107,111,113,115,117,96,98,100,102,104,106,108,110,112,114,116,118,120,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Б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ояркино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УКС Раменского района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к ж/д 1,2,3,5,6,8,9,10, по ул. </w:t>
            </w:r>
            <w:proofErr w:type="gramStart"/>
            <w:r w:rsidRPr="00B72F8B">
              <w:rPr>
                <w:rFonts w:ascii="Times New Roman" w:hAnsi="Times New Roman" w:cs="Times New Roman"/>
              </w:rPr>
              <w:t>Новая</w:t>
            </w:r>
            <w:proofErr w:type="gramEnd"/>
            <w:r w:rsidRPr="00B72F8B">
              <w:rPr>
                <w:rFonts w:ascii="Times New Roman" w:hAnsi="Times New Roman" w:cs="Times New Roman"/>
              </w:rPr>
              <w:t>, к ж/д 92,94,101,105а,107,111,113,115,117,96,98,100,102,104,106,108,110,112,114,116,118,120,121,122,123,124,125,127,131,133,135,139,141,143,147,149,149,151,155,155а (х/бл),157,159,161,163,165,165а,167,169,170,171,173,175,177,181,183,185,187,189,191,193,195,197,199,201,203,205,207,207,209,211,213,215,217,219,221,223,225,225а,227 по ул. Центральной ГСГО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2 003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5 991,70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одземный газопровод низкого давления с/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т"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Здоровьe-2"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п.г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Б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ыково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с/т "Здоровье-2"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подземный газопровод низкого давления с/</w:t>
            </w:r>
            <w:proofErr w:type="gramStart"/>
            <w:r w:rsidRPr="00B72F8B">
              <w:rPr>
                <w:rFonts w:ascii="Times New Roman" w:hAnsi="Times New Roman" w:cs="Times New Roman"/>
              </w:rPr>
              <w:t>т"</w:t>
            </w:r>
            <w:proofErr w:type="gramEnd"/>
            <w:r w:rsidRPr="00B72F8B">
              <w:rPr>
                <w:rFonts w:ascii="Times New Roman" w:hAnsi="Times New Roman" w:cs="Times New Roman"/>
              </w:rPr>
              <w:t>Здоровьe-2"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1 485,30</w:t>
            </w:r>
          </w:p>
        </w:tc>
      </w:tr>
      <w:tr w:rsidR="00235A1F" w:rsidRPr="00B72F8B" w:rsidTr="003C2ABA">
        <w:trPr>
          <w:trHeight w:val="765"/>
        </w:trPr>
        <w:tc>
          <w:tcPr>
            <w:tcW w:w="268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низкого давления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п</w:t>
            </w:r>
            <w:proofErr w:type="gramStart"/>
            <w:r w:rsidRPr="00B72F8B">
              <w:rPr>
                <w:rFonts w:ascii="Times New Roman" w:hAnsi="Times New Roman" w:cs="Times New Roman"/>
              </w:rPr>
              <w:t>.А</w:t>
            </w:r>
            <w:proofErr w:type="gramEnd"/>
            <w:r w:rsidRPr="00B72F8B">
              <w:rPr>
                <w:rFonts w:ascii="Times New Roman" w:hAnsi="Times New Roman" w:cs="Times New Roman"/>
              </w:rPr>
              <w:t>врора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в районе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д.Кошерово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ООО"ЛендИнвест</w:t>
            </w:r>
            <w:proofErr w:type="spellEnd"/>
            <w:r w:rsidRPr="00B72F8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ошерово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72F8B">
              <w:rPr>
                <w:rFonts w:ascii="Times New Roman" w:hAnsi="Times New Roman" w:cs="Times New Roman"/>
              </w:rPr>
              <w:t>ЛендИнвест</w:t>
            </w:r>
            <w:proofErr w:type="spellEnd"/>
            <w:r w:rsidRPr="00B72F8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низкого давления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п</w:t>
            </w:r>
            <w:proofErr w:type="gramStart"/>
            <w:r w:rsidRPr="00B72F8B">
              <w:rPr>
                <w:rFonts w:ascii="Times New Roman" w:hAnsi="Times New Roman" w:cs="Times New Roman"/>
              </w:rPr>
              <w:t>.А</w:t>
            </w:r>
            <w:proofErr w:type="gramEnd"/>
            <w:r w:rsidRPr="00B72F8B">
              <w:rPr>
                <w:rFonts w:ascii="Times New Roman" w:hAnsi="Times New Roman" w:cs="Times New Roman"/>
              </w:rPr>
              <w:t>врора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в районе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д.Кошерово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ООО"ЛендИнвест</w:t>
            </w:r>
            <w:proofErr w:type="spellEnd"/>
            <w:r w:rsidRPr="00B72F8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2 006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3 588,20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завод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Электроизолятор</w:t>
            </w:r>
            <w:proofErr w:type="spellEnd"/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Электроизолятор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gramStart"/>
            <w:r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/о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Электроизолятор</w:t>
            </w:r>
            <w:proofErr w:type="spellEnd"/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</w:t>
            </w:r>
            <w:proofErr w:type="gramStart"/>
            <w:r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завод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Электроизолятор</w:t>
            </w:r>
            <w:proofErr w:type="spellEnd"/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1 988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758,25</w:t>
            </w:r>
          </w:p>
        </w:tc>
      </w:tr>
      <w:tr w:rsidR="00235A1F" w:rsidRPr="00B72F8B" w:rsidTr="003C2ABA">
        <w:trPr>
          <w:trHeight w:val="178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lastRenderedPageBreak/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высокого и низкого давления 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 xml:space="preserve"> ж/д 9,10,11,х/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бл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11,16,37,42,43,45,48,49,50,52,54,55,56,57,59,л.к.66,79,81,88,93,97,98,105,111,119,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аменное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Тяжино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"Лотос"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 и низкого давления </w:t>
            </w:r>
            <w:proofErr w:type="gramStart"/>
            <w:r w:rsidRPr="00B72F8B">
              <w:rPr>
                <w:rFonts w:ascii="Times New Roman" w:hAnsi="Times New Roman" w:cs="Times New Roman"/>
              </w:rPr>
              <w:t>к</w:t>
            </w:r>
            <w:proofErr w:type="gramEnd"/>
            <w:r w:rsidRPr="00B72F8B">
              <w:rPr>
                <w:rFonts w:ascii="Times New Roman" w:hAnsi="Times New Roman" w:cs="Times New Roman"/>
              </w:rPr>
              <w:t xml:space="preserve"> ж/д 9,10,11,х/</w:t>
            </w:r>
            <w:proofErr w:type="spellStart"/>
            <w:r w:rsidRPr="00B72F8B">
              <w:rPr>
                <w:rFonts w:ascii="Times New Roman" w:hAnsi="Times New Roman" w:cs="Times New Roman"/>
              </w:rPr>
              <w:t>бл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11,16,37,42,43,45,48,49,50,52,54,55,56,57,59,л.к.66,79,81,88,93,97,98,105,111,119,120,138,148,150,151,152,160,164,166,173,174,177,178 с/т Лотос, ж/д 7,11,18,22,25,81,116,118 с/т Кварц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1 998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2 705,27</w:t>
            </w:r>
          </w:p>
        </w:tc>
      </w:tr>
      <w:tr w:rsidR="00235A1F" w:rsidRPr="00B72F8B" w:rsidTr="003C2ABA">
        <w:trPr>
          <w:trHeight w:val="51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>одземный газопровод к ПОИЗ Лесная Поляна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М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алое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Саврасово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Лесная Поляна ПОИЗ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подземный газопровод к ПОИЗ Лесная Поляна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2 002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1 229,10</w:t>
            </w:r>
          </w:p>
        </w:tc>
      </w:tr>
      <w:tr w:rsidR="00235A1F" w:rsidRPr="00B72F8B" w:rsidTr="003C2ABA">
        <w:trPr>
          <w:trHeight w:val="1275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высокого и среднего давления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СН</w:t>
            </w:r>
            <w:proofErr w:type="gramStart"/>
            <w:r w:rsidR="00235A1F" w:rsidRPr="00B72F8B">
              <w:rPr>
                <w:rFonts w:ascii="Times New Roman" w:hAnsi="Times New Roman" w:cs="Times New Roman"/>
              </w:rPr>
              <w:t>Т"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Исток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" д.38,63 СНТ "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Мобиль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" д.1,21,22,33,41,52,61,62,67,74,86,90 СНТ "Антей"6,10,39,40,50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с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Е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ганово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СНТ "Исток, Антей,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Мобиль</w:t>
            </w:r>
            <w:proofErr w:type="spellEnd"/>
            <w:r w:rsidRPr="00B72F8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высокого и среднего давления </w:t>
            </w:r>
            <w:proofErr w:type="spellStart"/>
            <w:r w:rsidRPr="00B72F8B">
              <w:rPr>
                <w:rFonts w:ascii="Times New Roman" w:hAnsi="Times New Roman" w:cs="Times New Roman"/>
              </w:rPr>
              <w:t>СН</w:t>
            </w:r>
            <w:proofErr w:type="gramStart"/>
            <w:r w:rsidRPr="00B72F8B">
              <w:rPr>
                <w:rFonts w:ascii="Times New Roman" w:hAnsi="Times New Roman" w:cs="Times New Roman"/>
              </w:rPr>
              <w:t>Т"</w:t>
            </w:r>
            <w:proofErr w:type="gramEnd"/>
            <w:r w:rsidRPr="00B72F8B">
              <w:rPr>
                <w:rFonts w:ascii="Times New Roman" w:hAnsi="Times New Roman" w:cs="Times New Roman"/>
              </w:rPr>
              <w:t>Исток</w:t>
            </w:r>
            <w:proofErr w:type="spellEnd"/>
            <w:r w:rsidRPr="00B72F8B">
              <w:rPr>
                <w:rFonts w:ascii="Times New Roman" w:hAnsi="Times New Roman" w:cs="Times New Roman"/>
              </w:rPr>
              <w:t>" д.38,63 СНТ "</w:t>
            </w:r>
            <w:proofErr w:type="spellStart"/>
            <w:r w:rsidRPr="00B72F8B">
              <w:rPr>
                <w:rFonts w:ascii="Times New Roman" w:hAnsi="Times New Roman" w:cs="Times New Roman"/>
              </w:rPr>
              <w:t>Мобиль</w:t>
            </w:r>
            <w:proofErr w:type="spellEnd"/>
            <w:r w:rsidRPr="00B72F8B">
              <w:rPr>
                <w:rFonts w:ascii="Times New Roman" w:hAnsi="Times New Roman" w:cs="Times New Roman"/>
              </w:rPr>
              <w:t>" д.1,21,22,33,41,52,61,62,67,74,86,90 СНТ "Антей"6,10,39,40,50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2 012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4 804,04</w:t>
            </w:r>
          </w:p>
        </w:tc>
      </w:tr>
      <w:tr w:rsidR="00235A1F" w:rsidRPr="00B72F8B" w:rsidTr="003C2ABA">
        <w:trPr>
          <w:trHeight w:val="1530"/>
        </w:trPr>
        <w:tc>
          <w:tcPr>
            <w:tcW w:w="2689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П</w:t>
            </w:r>
            <w:r w:rsidR="00235A1F" w:rsidRPr="00B72F8B">
              <w:rPr>
                <w:rFonts w:ascii="Times New Roman" w:hAnsi="Times New Roman" w:cs="Times New Roman"/>
              </w:rPr>
              <w:t xml:space="preserve">одземный газопровод среднего давления Раменский район, д. </w:t>
            </w:r>
            <w:proofErr w:type="spellStart"/>
            <w:r w:rsidR="00235A1F" w:rsidRPr="00B72F8B">
              <w:rPr>
                <w:rFonts w:ascii="Times New Roman" w:hAnsi="Times New Roman" w:cs="Times New Roman"/>
              </w:rPr>
              <w:t>Полушкино</w:t>
            </w:r>
            <w:proofErr w:type="spellEnd"/>
            <w:r w:rsidR="00235A1F" w:rsidRPr="00B72F8B">
              <w:rPr>
                <w:rFonts w:ascii="Times New Roman" w:hAnsi="Times New Roman" w:cs="Times New Roman"/>
              </w:rPr>
              <w:t>, СНТ "Полушкино-2", 1-я очередь - 18 домов, д. № 8, 11, 16. 42, 74, 84, 85, 97, 1</w:t>
            </w:r>
          </w:p>
        </w:tc>
        <w:tc>
          <w:tcPr>
            <w:tcW w:w="9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50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Раменский</w:t>
            </w:r>
          </w:p>
        </w:tc>
        <w:tc>
          <w:tcPr>
            <w:tcW w:w="1418" w:type="dxa"/>
            <w:hideMark/>
          </w:tcPr>
          <w:p w:rsidR="00235A1F" w:rsidRPr="00B72F8B" w:rsidRDefault="003C2ABA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д</w:t>
            </w:r>
            <w:proofErr w:type="gramStart"/>
            <w:r w:rsidRPr="00B72F8B">
              <w:rPr>
                <w:rFonts w:ascii="Times New Roman" w:hAnsi="Times New Roman" w:cs="Times New Roman"/>
              </w:rPr>
              <w:t>.</w:t>
            </w:r>
            <w:r w:rsidR="00235A1F" w:rsidRPr="00B72F8B">
              <w:rPr>
                <w:rFonts w:ascii="Times New Roman" w:hAnsi="Times New Roman" w:cs="Times New Roman"/>
              </w:rPr>
              <w:t>П</w:t>
            </w:r>
            <w:proofErr w:type="gramEnd"/>
            <w:r w:rsidR="00235A1F" w:rsidRPr="00B72F8B">
              <w:rPr>
                <w:rFonts w:ascii="Times New Roman" w:hAnsi="Times New Roman" w:cs="Times New Roman"/>
              </w:rPr>
              <w:t>олушкино</w:t>
            </w:r>
            <w:proofErr w:type="spellEnd"/>
          </w:p>
        </w:tc>
        <w:tc>
          <w:tcPr>
            <w:tcW w:w="2097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proofErr w:type="spellStart"/>
            <w:r w:rsidRPr="00B72F8B">
              <w:rPr>
                <w:rFonts w:ascii="Times New Roman" w:hAnsi="Times New Roman" w:cs="Times New Roman"/>
              </w:rPr>
              <w:t>Внутрипоселковый</w:t>
            </w:r>
            <w:proofErr w:type="spellEnd"/>
            <w:r w:rsidRPr="00B72F8B">
              <w:rPr>
                <w:rFonts w:ascii="Times New Roman" w:hAnsi="Times New Roman" w:cs="Times New Roman"/>
              </w:rPr>
              <w:t xml:space="preserve"> газопровод</w:t>
            </w:r>
          </w:p>
        </w:tc>
        <w:tc>
          <w:tcPr>
            <w:tcW w:w="1701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СНТ "Полушкино-2"</w:t>
            </w:r>
          </w:p>
        </w:tc>
        <w:tc>
          <w:tcPr>
            <w:tcW w:w="255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 xml:space="preserve">подземный газопровод среднего давления Раменский район, д. </w:t>
            </w:r>
            <w:proofErr w:type="spellStart"/>
            <w:r w:rsidRPr="00B72F8B">
              <w:rPr>
                <w:rFonts w:ascii="Times New Roman" w:hAnsi="Times New Roman" w:cs="Times New Roman"/>
              </w:rPr>
              <w:t>Полушкино</w:t>
            </w:r>
            <w:proofErr w:type="spellEnd"/>
            <w:r w:rsidRPr="00B72F8B">
              <w:rPr>
                <w:rFonts w:ascii="Times New Roman" w:hAnsi="Times New Roman" w:cs="Times New Roman"/>
              </w:rPr>
              <w:t>, СНТ "Полушкино-2", 1-я очередь - 18 домов, д. № 8, 11, 16. 42, 74, 84, 85, 97, 111, 113, 124, 126, 127, 131, 132, 133, 139, 143</w:t>
            </w:r>
          </w:p>
        </w:tc>
        <w:tc>
          <w:tcPr>
            <w:tcW w:w="1009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2 017</w:t>
            </w:r>
          </w:p>
        </w:tc>
        <w:tc>
          <w:tcPr>
            <w:tcW w:w="692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Юго-Восток</w:t>
            </w:r>
          </w:p>
        </w:tc>
        <w:tc>
          <w:tcPr>
            <w:tcW w:w="1276" w:type="dxa"/>
            <w:hideMark/>
          </w:tcPr>
          <w:p w:rsidR="00235A1F" w:rsidRPr="00B72F8B" w:rsidRDefault="00235A1F" w:rsidP="00C92A7F">
            <w:pPr>
              <w:rPr>
                <w:rFonts w:ascii="Times New Roman" w:hAnsi="Times New Roman" w:cs="Times New Roman"/>
              </w:rPr>
            </w:pPr>
            <w:r w:rsidRPr="00B72F8B">
              <w:rPr>
                <w:rFonts w:ascii="Times New Roman" w:hAnsi="Times New Roman" w:cs="Times New Roman"/>
              </w:rPr>
              <w:t>1 323,70</w:t>
            </w:r>
          </w:p>
        </w:tc>
      </w:tr>
    </w:tbl>
    <w:p w:rsidR="00235A1F" w:rsidRPr="00B72F8B" w:rsidRDefault="00235A1F" w:rsidP="00235A1F">
      <w:pPr>
        <w:rPr>
          <w:rFonts w:ascii="Times New Roman" w:hAnsi="Times New Roman" w:cs="Times New Roman"/>
        </w:rPr>
      </w:pPr>
    </w:p>
    <w:p w:rsidR="00ED1B99" w:rsidRPr="00B72F8B" w:rsidRDefault="00ED1B99" w:rsidP="00ED1B9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72F8B">
        <w:rPr>
          <w:rFonts w:ascii="Times New Roman" w:hAnsi="Times New Roman" w:cs="Times New Roman"/>
          <w:sz w:val="28"/>
          <w:szCs w:val="28"/>
        </w:rPr>
        <w:lastRenderedPageBreak/>
        <w:t xml:space="preserve">Просим собственников выявленных объектов, имеющих признаки бесхозяйного имущества, сообщить о своих правах в администрацию Раменского городского округа  Московской области по адресу: 140100, Московская область,                           </w:t>
      </w:r>
      <w:r w:rsidR="003C2ABA" w:rsidRPr="00B72F8B">
        <w:rPr>
          <w:rFonts w:ascii="Times New Roman" w:hAnsi="Times New Roman" w:cs="Times New Roman"/>
          <w:sz w:val="28"/>
          <w:szCs w:val="28"/>
        </w:rPr>
        <w:t xml:space="preserve">  г. Раменское, </w:t>
      </w:r>
      <w:r w:rsidRPr="00B72F8B">
        <w:rPr>
          <w:rFonts w:ascii="Times New Roman" w:hAnsi="Times New Roman" w:cs="Times New Roman"/>
          <w:sz w:val="28"/>
          <w:szCs w:val="28"/>
        </w:rPr>
        <w:t>Комсомольская площадь, д. 2 или по телефону: 8(495) 556-62-21.</w:t>
      </w:r>
    </w:p>
    <w:p w:rsidR="00015942" w:rsidRPr="00B72F8B" w:rsidRDefault="00015942">
      <w:pPr>
        <w:rPr>
          <w:rFonts w:ascii="Times New Roman" w:hAnsi="Times New Roman" w:cs="Times New Roman"/>
        </w:rPr>
      </w:pPr>
    </w:p>
    <w:sectPr w:rsidR="00015942" w:rsidRPr="00B72F8B" w:rsidSect="00ED1B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00"/>
    <w:rsid w:val="00015942"/>
    <w:rsid w:val="00235A1F"/>
    <w:rsid w:val="003C2ABA"/>
    <w:rsid w:val="00453200"/>
    <w:rsid w:val="00826A49"/>
    <w:rsid w:val="00B72F8B"/>
    <w:rsid w:val="00E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Кинеев</dc:creator>
  <cp:lastModifiedBy>P04U10</cp:lastModifiedBy>
  <cp:revision>2</cp:revision>
  <dcterms:created xsi:type="dcterms:W3CDTF">2024-04-12T12:54:00Z</dcterms:created>
  <dcterms:modified xsi:type="dcterms:W3CDTF">2024-04-12T12:54:00Z</dcterms:modified>
</cp:coreProperties>
</file>